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97" w:rsidRDefault="00670197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97" w:rsidRDefault="00670197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197" w:rsidRDefault="00342870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87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4714C30" wp14:editId="589EE271">
            <wp:extent cx="6152515" cy="47961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0197" w:rsidRDefault="00670197" w:rsidP="00D53FD3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97" w:rsidRDefault="00670197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97" w:rsidRDefault="00670197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97" w:rsidRDefault="00670197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97" w:rsidRPr="00E819B5" w:rsidRDefault="00670197" w:rsidP="00A2303B">
      <w:pPr>
        <w:rPr>
          <w:rFonts w:ascii="Times New Roman" w:hAnsi="Times New Roman" w:cs="Times New Roman"/>
          <w:b/>
          <w:sz w:val="28"/>
          <w:szCs w:val="28"/>
        </w:rPr>
      </w:pPr>
    </w:p>
    <w:p w:rsidR="00670197" w:rsidRDefault="00670197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97" w:rsidRDefault="00670197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97" w:rsidRDefault="00670197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478" w:rsidRDefault="00F61478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478" w:rsidRDefault="00F61478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478" w:rsidRDefault="00F61478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97" w:rsidRDefault="00670197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0E" w:rsidRDefault="00266D0E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0E" w:rsidRDefault="00266D0E" w:rsidP="007F3AF7">
      <w:pPr>
        <w:rPr>
          <w:rFonts w:ascii="Times New Roman" w:hAnsi="Times New Roman" w:cs="Times New Roman"/>
          <w:b/>
          <w:sz w:val="28"/>
          <w:szCs w:val="28"/>
        </w:rPr>
      </w:pPr>
    </w:p>
    <w:p w:rsidR="00266D0E" w:rsidRDefault="00266D0E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0E" w:rsidRDefault="00266D0E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0E" w:rsidRDefault="00266D0E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0E" w:rsidRDefault="00266D0E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D0E" w:rsidRDefault="00266D0E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97" w:rsidRDefault="00670197" w:rsidP="006701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97" w:rsidRDefault="00571F68" w:rsidP="0067019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19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7019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504D3" w:rsidRDefault="000504D3">
      <w:pPr>
        <w:spacing w:line="14" w:lineRule="exact"/>
        <w:sectPr w:rsidR="000504D3" w:rsidSect="0027368B">
          <w:pgSz w:w="11900" w:h="16840"/>
          <w:pgMar w:top="851" w:right="567" w:bottom="851" w:left="1134" w:header="0" w:footer="6" w:gutter="0"/>
          <w:cols w:space="720"/>
          <w:noEndnote/>
          <w:docGrid w:linePitch="360"/>
        </w:sectPr>
      </w:pPr>
    </w:p>
    <w:p w:rsidR="00A117E0" w:rsidRPr="003A3898" w:rsidRDefault="00A117E0" w:rsidP="00A117E0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3A3898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  <w:bookmarkEnd w:id="1"/>
    </w:p>
    <w:p w:rsidR="00920231" w:rsidRPr="003A3898" w:rsidRDefault="00920231" w:rsidP="00B73ADA">
      <w:pPr>
        <w:pStyle w:val="a4"/>
        <w:shd w:val="clear" w:color="auto" w:fill="auto"/>
        <w:tabs>
          <w:tab w:val="left" w:pos="598"/>
          <w:tab w:val="left" w:pos="9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3898">
        <w:rPr>
          <w:rFonts w:ascii="Times New Roman" w:hAnsi="Times New Roman" w:cs="Times New Roman"/>
          <w:sz w:val="28"/>
          <w:szCs w:val="28"/>
        </w:rPr>
        <w:t>. Общее положение</w:t>
      </w:r>
    </w:p>
    <w:p w:rsidR="00A117E0" w:rsidRPr="003A3898" w:rsidRDefault="00920231" w:rsidP="00B73ADA">
      <w:pPr>
        <w:pStyle w:val="a4"/>
        <w:shd w:val="clear" w:color="auto" w:fill="auto"/>
        <w:tabs>
          <w:tab w:val="left" w:pos="598"/>
          <w:tab w:val="left" w:pos="9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3898">
        <w:rPr>
          <w:rFonts w:ascii="Times New Roman" w:hAnsi="Times New Roman" w:cs="Times New Roman"/>
          <w:sz w:val="28"/>
          <w:szCs w:val="28"/>
        </w:rPr>
        <w:t xml:space="preserve">. </w:t>
      </w:r>
      <w:hyperlink w:anchor="bookmark2" w:tooltip="Current Document">
        <w:r w:rsidR="00A117E0" w:rsidRPr="003A3898">
          <w:rPr>
            <w:rFonts w:ascii="Times New Roman" w:hAnsi="Times New Roman" w:cs="Times New Roman"/>
            <w:sz w:val="28"/>
            <w:szCs w:val="28"/>
          </w:rPr>
          <w:t>Действия при возникновении угрозы совершения террористического акта</w:t>
        </w:r>
      </w:hyperlink>
    </w:p>
    <w:p w:rsidR="00A117E0" w:rsidRPr="003A3898" w:rsidRDefault="00920231" w:rsidP="00B73ADA">
      <w:pPr>
        <w:pStyle w:val="a4"/>
        <w:shd w:val="clear" w:color="auto" w:fill="auto"/>
        <w:tabs>
          <w:tab w:val="left" w:pos="5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A3898">
        <w:rPr>
          <w:rFonts w:ascii="Times New Roman" w:hAnsi="Times New Roman" w:cs="Times New Roman"/>
          <w:sz w:val="28"/>
          <w:szCs w:val="28"/>
        </w:rPr>
        <w:t>.</w:t>
      </w:r>
      <w:r w:rsidR="00C3250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A117E0" w:rsidRPr="003A3898">
        <w:rPr>
          <w:rFonts w:ascii="Times New Roman" w:hAnsi="Times New Roman" w:cs="Times New Roman"/>
          <w:sz w:val="28"/>
          <w:szCs w:val="28"/>
        </w:rPr>
        <w:t>Действия при попытке вооруженного проникновения и проникновении</w:t>
      </w:r>
      <w:r w:rsidR="00B73ADA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</w:t>
      </w:r>
      <w:r w:rsidR="00482E72" w:rsidRPr="003A3898">
        <w:rPr>
          <w:rFonts w:ascii="Times New Roman" w:hAnsi="Times New Roman" w:cs="Times New Roman"/>
          <w:sz w:val="28"/>
          <w:szCs w:val="28"/>
        </w:rPr>
        <w:t>вооруженных лиц</w:t>
      </w:r>
      <w:r w:rsidR="00A659DB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A117E0" w:rsidRPr="003A3898">
        <w:rPr>
          <w:rFonts w:ascii="Times New Roman" w:hAnsi="Times New Roman" w:cs="Times New Roman"/>
          <w:sz w:val="28"/>
          <w:szCs w:val="28"/>
        </w:rPr>
        <w:t>на территорию объекта</w:t>
      </w:r>
      <w:r w:rsidR="00B73ADA" w:rsidRPr="003A3898">
        <w:rPr>
          <w:rFonts w:ascii="Times New Roman" w:hAnsi="Times New Roman" w:cs="Times New Roman"/>
          <w:sz w:val="28"/>
          <w:szCs w:val="28"/>
        </w:rPr>
        <w:t>.</w:t>
      </w:r>
      <w:r w:rsidR="00A117E0" w:rsidRPr="003A3898">
        <w:rPr>
          <w:rFonts w:ascii="Times New Roman" w:hAnsi="Times New Roman" w:cs="Times New Roman"/>
          <w:sz w:val="28"/>
          <w:szCs w:val="28"/>
        </w:rPr>
        <w:tab/>
      </w:r>
    </w:p>
    <w:p w:rsidR="00A117E0" w:rsidRPr="003A3898" w:rsidRDefault="00920231" w:rsidP="00B73ADA">
      <w:pPr>
        <w:pStyle w:val="a4"/>
        <w:shd w:val="clear" w:color="auto" w:fill="auto"/>
        <w:tabs>
          <w:tab w:val="left" w:pos="5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898">
        <w:rPr>
          <w:rFonts w:ascii="Times New Roman" w:hAnsi="Times New Roman" w:cs="Times New Roman"/>
          <w:sz w:val="28"/>
          <w:szCs w:val="28"/>
        </w:rPr>
        <w:t>.</w:t>
      </w:r>
      <w:r w:rsidR="00C3250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A117E0" w:rsidRPr="003A3898">
        <w:rPr>
          <w:rFonts w:ascii="Times New Roman" w:hAnsi="Times New Roman" w:cs="Times New Roman"/>
          <w:sz w:val="28"/>
          <w:szCs w:val="28"/>
        </w:rPr>
        <w:t xml:space="preserve">Действия при обнаружении на территории объекта или в непосредственной </w:t>
      </w:r>
      <w:r w:rsidR="00B73ADA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</w:t>
      </w:r>
      <w:r w:rsidR="00A117E0" w:rsidRPr="003A3898">
        <w:rPr>
          <w:rFonts w:ascii="Times New Roman" w:hAnsi="Times New Roman" w:cs="Times New Roman"/>
          <w:sz w:val="28"/>
          <w:szCs w:val="28"/>
        </w:rPr>
        <w:t>близости от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A117E0" w:rsidRPr="003A3898">
        <w:rPr>
          <w:rFonts w:ascii="Times New Roman" w:hAnsi="Times New Roman" w:cs="Times New Roman"/>
          <w:sz w:val="28"/>
          <w:szCs w:val="28"/>
        </w:rPr>
        <w:t>него предмета, похожего на взрывное устройство</w:t>
      </w:r>
      <w:r w:rsidR="00A117E0" w:rsidRPr="003A3898">
        <w:rPr>
          <w:rFonts w:ascii="Times New Roman" w:hAnsi="Times New Roman" w:cs="Times New Roman"/>
          <w:sz w:val="28"/>
          <w:szCs w:val="28"/>
        </w:rPr>
        <w:tab/>
      </w:r>
    </w:p>
    <w:p w:rsidR="00A117E0" w:rsidRPr="003A3898" w:rsidRDefault="00920231" w:rsidP="00B73ADA">
      <w:pPr>
        <w:pStyle w:val="a4"/>
        <w:shd w:val="clear" w:color="auto" w:fill="auto"/>
        <w:tabs>
          <w:tab w:val="left" w:pos="598"/>
          <w:tab w:val="right" w:pos="95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8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3898">
        <w:rPr>
          <w:rFonts w:ascii="Times New Roman" w:hAnsi="Times New Roman" w:cs="Times New Roman"/>
          <w:sz w:val="28"/>
          <w:szCs w:val="28"/>
        </w:rPr>
        <w:t>.</w:t>
      </w:r>
      <w:r w:rsidR="00C32502" w:rsidRPr="003A3898">
        <w:rPr>
          <w:rFonts w:ascii="Times New Roman" w:hAnsi="Times New Roman" w:cs="Times New Roman"/>
          <w:sz w:val="28"/>
          <w:szCs w:val="28"/>
        </w:rPr>
        <w:t xml:space="preserve"> </w:t>
      </w:r>
      <w:hyperlink w:anchor="bookmark20" w:tooltip="Current Document">
        <w:r w:rsidR="00A117E0" w:rsidRPr="003A3898">
          <w:rPr>
            <w:rFonts w:ascii="Times New Roman" w:hAnsi="Times New Roman" w:cs="Times New Roman"/>
            <w:sz w:val="28"/>
            <w:szCs w:val="28"/>
          </w:rPr>
          <w:t>Действия при получении сообщения об угрозе минирования объекта</w:t>
        </w:r>
        <w:r w:rsidR="00FB2DC5" w:rsidRPr="003A3898">
          <w:rPr>
            <w:rFonts w:ascii="Times New Roman" w:hAnsi="Times New Roman" w:cs="Times New Roman"/>
            <w:sz w:val="28"/>
            <w:szCs w:val="28"/>
          </w:rPr>
          <w:t xml:space="preserve"> (минирования).</w:t>
        </w:r>
        <w:proofErr w:type="gramEnd"/>
        <w:r w:rsidR="00A117E0" w:rsidRPr="003A38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A3898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684883" w:rsidRPr="003A3898">
          <w:rPr>
            <w:rFonts w:ascii="Times New Roman" w:hAnsi="Times New Roman" w:cs="Times New Roman"/>
            <w:sz w:val="28"/>
            <w:szCs w:val="28"/>
          </w:rPr>
          <w:t xml:space="preserve">              </w:t>
        </w:r>
        <w:r w:rsidR="00A117E0" w:rsidRPr="003A3898">
          <w:rPr>
            <w:rFonts w:ascii="Times New Roman" w:hAnsi="Times New Roman" w:cs="Times New Roman"/>
            <w:sz w:val="28"/>
            <w:szCs w:val="28"/>
          </w:rPr>
          <w:tab/>
        </w:r>
      </w:hyperlink>
    </w:p>
    <w:p w:rsidR="00A117E0" w:rsidRPr="003A3898" w:rsidRDefault="00920231" w:rsidP="00B73ADA">
      <w:pPr>
        <w:pStyle w:val="a4"/>
        <w:shd w:val="clear" w:color="auto" w:fill="auto"/>
        <w:tabs>
          <w:tab w:val="left" w:pos="598"/>
          <w:tab w:val="right" w:pos="9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VI. </w:t>
      </w:r>
      <w:hyperlink w:anchor="bookmark24" w:tooltip="Current Document">
        <w:r w:rsidR="00A117E0" w:rsidRPr="003A3898">
          <w:rPr>
            <w:rFonts w:ascii="Times New Roman" w:hAnsi="Times New Roman" w:cs="Times New Roman"/>
            <w:sz w:val="28"/>
            <w:szCs w:val="28"/>
          </w:rPr>
          <w:t>Действия при совершении на объекте взрыва</w:t>
        </w:r>
        <w:r w:rsidR="00A117E0" w:rsidRPr="003A3898">
          <w:rPr>
            <w:rFonts w:ascii="Times New Roman" w:hAnsi="Times New Roman" w:cs="Times New Roman"/>
            <w:sz w:val="28"/>
            <w:szCs w:val="28"/>
          </w:rPr>
          <w:tab/>
        </w:r>
      </w:hyperlink>
    </w:p>
    <w:p w:rsidR="00A117E0" w:rsidRPr="003A3898" w:rsidRDefault="00920231" w:rsidP="00B73ADA">
      <w:pPr>
        <w:pStyle w:val="a4"/>
        <w:shd w:val="clear" w:color="auto" w:fill="auto"/>
        <w:tabs>
          <w:tab w:val="left" w:pos="598"/>
          <w:tab w:val="right" w:pos="9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2870">
        <w:fldChar w:fldCharType="begin"/>
      </w:r>
      <w:r w:rsidR="00342870">
        <w:instrText xml:space="preserve"> HYPERLINK \l "bookmark28" \o "Current Document" \h </w:instrText>
      </w:r>
      <w:r w:rsidR="00342870">
        <w:fldChar w:fldCharType="separate"/>
      </w:r>
      <w:r w:rsidR="00A117E0" w:rsidRPr="003A3898">
        <w:rPr>
          <w:rFonts w:ascii="Times New Roman" w:hAnsi="Times New Roman" w:cs="Times New Roman"/>
          <w:sz w:val="28"/>
          <w:szCs w:val="28"/>
        </w:rPr>
        <w:t>Действия при захвате заложников на объекте</w:t>
      </w:r>
      <w:r w:rsidR="00A117E0" w:rsidRPr="003A3898">
        <w:rPr>
          <w:rFonts w:ascii="Times New Roman" w:hAnsi="Times New Roman" w:cs="Times New Roman"/>
          <w:sz w:val="28"/>
          <w:szCs w:val="28"/>
        </w:rPr>
        <w:tab/>
      </w:r>
      <w:r w:rsidR="00342870">
        <w:rPr>
          <w:rFonts w:ascii="Times New Roman" w:hAnsi="Times New Roman" w:cs="Times New Roman"/>
          <w:sz w:val="28"/>
          <w:szCs w:val="28"/>
        </w:rPr>
        <w:fldChar w:fldCharType="end"/>
      </w:r>
    </w:p>
    <w:p w:rsidR="00A117E0" w:rsidRPr="003A3898" w:rsidRDefault="00920231" w:rsidP="00B73ADA">
      <w:pPr>
        <w:pStyle w:val="a4"/>
        <w:shd w:val="clear" w:color="auto" w:fill="auto"/>
        <w:tabs>
          <w:tab w:val="left" w:pos="598"/>
          <w:tab w:val="right" w:pos="9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3898">
        <w:rPr>
          <w:rFonts w:ascii="Times New Roman" w:hAnsi="Times New Roman" w:cs="Times New Roman"/>
          <w:sz w:val="28"/>
          <w:szCs w:val="28"/>
        </w:rPr>
        <w:t>.</w:t>
      </w:r>
      <w:r w:rsidR="00C32502" w:rsidRPr="003A3898">
        <w:rPr>
          <w:rFonts w:ascii="Times New Roman" w:hAnsi="Times New Roman" w:cs="Times New Roman"/>
          <w:sz w:val="28"/>
          <w:szCs w:val="28"/>
        </w:rPr>
        <w:t xml:space="preserve"> </w:t>
      </w:r>
      <w:hyperlink w:anchor="bookmark33" w:tooltip="Current Document">
        <w:r w:rsidR="00A117E0" w:rsidRPr="003A3898">
          <w:rPr>
            <w:rFonts w:ascii="Times New Roman" w:hAnsi="Times New Roman" w:cs="Times New Roman"/>
            <w:sz w:val="28"/>
            <w:szCs w:val="28"/>
          </w:rPr>
          <w:t>Действия при совершении террористического акта с применением</w:t>
        </w:r>
        <w:r w:rsidR="00B73ADA" w:rsidRPr="003A38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A3898">
          <w:rPr>
            <w:rFonts w:ascii="Times New Roman" w:hAnsi="Times New Roman" w:cs="Times New Roman"/>
            <w:sz w:val="28"/>
            <w:szCs w:val="28"/>
          </w:rPr>
          <w:t xml:space="preserve">       </w:t>
        </w:r>
        <w:r w:rsidR="00A117E0" w:rsidRPr="003A3898">
          <w:rPr>
            <w:rFonts w:ascii="Times New Roman" w:hAnsi="Times New Roman" w:cs="Times New Roman"/>
            <w:sz w:val="28"/>
            <w:szCs w:val="28"/>
          </w:rPr>
          <w:t>биологических веществ</w:t>
        </w:r>
        <w:r w:rsidR="00A117E0" w:rsidRPr="003A3898">
          <w:rPr>
            <w:rFonts w:ascii="Times New Roman" w:hAnsi="Times New Roman" w:cs="Times New Roman"/>
            <w:sz w:val="28"/>
            <w:szCs w:val="28"/>
          </w:rPr>
          <w:tab/>
        </w:r>
      </w:hyperlink>
    </w:p>
    <w:p w:rsidR="00A117E0" w:rsidRPr="003A3898" w:rsidRDefault="00920231" w:rsidP="00B73ADA">
      <w:pPr>
        <w:pStyle w:val="a4"/>
        <w:shd w:val="clear" w:color="auto" w:fill="auto"/>
        <w:tabs>
          <w:tab w:val="left" w:pos="5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3898">
        <w:rPr>
          <w:rFonts w:ascii="Times New Roman" w:hAnsi="Times New Roman" w:cs="Times New Roman"/>
          <w:sz w:val="28"/>
          <w:szCs w:val="28"/>
        </w:rPr>
        <w:t>.</w:t>
      </w:r>
      <w:r w:rsidR="00C3250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A117E0" w:rsidRPr="003A3898">
        <w:rPr>
          <w:rFonts w:ascii="Times New Roman" w:hAnsi="Times New Roman" w:cs="Times New Roman"/>
          <w:sz w:val="28"/>
          <w:szCs w:val="28"/>
        </w:rPr>
        <w:t xml:space="preserve">Действия при совершении террористического акта с применением химически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A117E0" w:rsidRPr="003A3898">
        <w:rPr>
          <w:rFonts w:ascii="Times New Roman" w:hAnsi="Times New Roman" w:cs="Times New Roman"/>
          <w:sz w:val="28"/>
          <w:szCs w:val="28"/>
        </w:rPr>
        <w:t>опасных и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hyperlink w:anchor="bookmark37" w:tooltip="Current Document">
        <w:r w:rsidR="00A117E0" w:rsidRPr="003A3898">
          <w:rPr>
            <w:rFonts w:ascii="Times New Roman" w:hAnsi="Times New Roman" w:cs="Times New Roman"/>
            <w:sz w:val="28"/>
            <w:szCs w:val="28"/>
          </w:rPr>
          <w:t>радиоактивных веществ</w:t>
        </w:r>
        <w:r w:rsidR="00A117E0" w:rsidRPr="003A3898">
          <w:rPr>
            <w:rFonts w:ascii="Times New Roman" w:hAnsi="Times New Roman" w:cs="Times New Roman"/>
            <w:sz w:val="28"/>
            <w:szCs w:val="28"/>
          </w:rPr>
          <w:tab/>
        </w:r>
      </w:hyperlink>
    </w:p>
    <w:p w:rsidR="00A117E0" w:rsidRPr="003A3898" w:rsidRDefault="00A117E0" w:rsidP="00B73ADA">
      <w:pPr>
        <w:spacing w:line="14" w:lineRule="exact"/>
        <w:jc w:val="both"/>
        <w:rPr>
          <w:rFonts w:ascii="Times New Roman" w:hAnsi="Times New Roman" w:cs="Times New Roman"/>
          <w:sz w:val="28"/>
          <w:szCs w:val="28"/>
        </w:rPr>
        <w:sectPr w:rsidR="00A117E0" w:rsidRPr="003A3898" w:rsidSect="0027368B">
          <w:pgSz w:w="11900" w:h="16840"/>
          <w:pgMar w:top="851" w:right="567" w:bottom="851" w:left="1134" w:header="0" w:footer="3" w:gutter="0"/>
          <w:cols w:space="720"/>
          <w:noEndnote/>
          <w:docGrid w:linePitch="360"/>
        </w:sectPr>
      </w:pPr>
    </w:p>
    <w:p w:rsidR="000504D3" w:rsidRPr="003A3898" w:rsidRDefault="00D01490" w:rsidP="00D01490">
      <w:pPr>
        <w:pStyle w:val="10"/>
        <w:shd w:val="clear" w:color="auto" w:fill="auto"/>
        <w:tabs>
          <w:tab w:val="left" w:pos="408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3A3898">
        <w:rPr>
          <w:sz w:val="28"/>
          <w:szCs w:val="28"/>
        </w:rPr>
        <w:lastRenderedPageBreak/>
        <w:t>1</w:t>
      </w:r>
      <w:r w:rsidRPr="003A3898">
        <w:rPr>
          <w:rFonts w:ascii="Times New Roman" w:hAnsi="Times New Roman" w:cs="Times New Roman"/>
          <w:sz w:val="28"/>
          <w:szCs w:val="28"/>
        </w:rPr>
        <w:t>.</w:t>
      </w:r>
      <w:r w:rsidR="00DA1CE7" w:rsidRPr="003A3898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2"/>
    </w:p>
    <w:p w:rsidR="000504D3" w:rsidRPr="003A3898" w:rsidRDefault="00DA1CE7" w:rsidP="00FB2DC5">
      <w:pPr>
        <w:pStyle w:val="11"/>
        <w:shd w:val="clear" w:color="auto" w:fill="auto"/>
        <w:spacing w:line="240" w:lineRule="auto"/>
        <w:ind w:firstLine="578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A117E0" w:rsidRPr="003A3898">
        <w:rPr>
          <w:rFonts w:ascii="Times New Roman" w:hAnsi="Times New Roman" w:cs="Times New Roman"/>
          <w:sz w:val="28"/>
          <w:szCs w:val="28"/>
        </w:rPr>
        <w:t>и</w:t>
      </w:r>
      <w:r w:rsidRPr="003A3898">
        <w:rPr>
          <w:rFonts w:ascii="Times New Roman" w:hAnsi="Times New Roman" w:cs="Times New Roman"/>
          <w:sz w:val="28"/>
          <w:szCs w:val="28"/>
        </w:rPr>
        <w:t>нструкция разработана в целях обеспечения антитеррористической безопасности объекта и устанавливает порядок действий руководителя и персонала при возникновении угрозы совершения террористического акта и при его совершении.</w:t>
      </w:r>
    </w:p>
    <w:p w:rsidR="000504D3" w:rsidRPr="003A3898" w:rsidRDefault="00A117E0" w:rsidP="00FB2DC5">
      <w:pPr>
        <w:pStyle w:val="1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И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нструкция подготовлена на основе федерального законодательства, </w:t>
      </w:r>
      <w:r w:rsidR="00482E72" w:rsidRPr="003A3898">
        <w:rPr>
          <w:rFonts w:ascii="Times New Roman" w:hAnsi="Times New Roman" w:cs="Times New Roman"/>
          <w:sz w:val="28"/>
          <w:szCs w:val="28"/>
        </w:rPr>
        <w:t>рекомендаций Национального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антитеррористического комитета.</w:t>
      </w:r>
    </w:p>
    <w:p w:rsidR="000504D3" w:rsidRPr="003A3898" w:rsidRDefault="00A117E0" w:rsidP="00FB2DC5">
      <w:pPr>
        <w:pStyle w:val="1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В настоящей и</w:t>
      </w:r>
      <w:r w:rsidR="00DA1CE7" w:rsidRPr="003A3898">
        <w:rPr>
          <w:rFonts w:ascii="Times New Roman" w:hAnsi="Times New Roman" w:cs="Times New Roman"/>
          <w:sz w:val="28"/>
          <w:szCs w:val="28"/>
        </w:rPr>
        <w:t>нструкции применяются следующие основные понятия, относящиеся к сфере противодействия терроризму:</w:t>
      </w:r>
    </w:p>
    <w:p w:rsidR="000504D3" w:rsidRPr="003A3898" w:rsidRDefault="00DA1CE7" w:rsidP="00FB2DC5">
      <w:pPr>
        <w:pStyle w:val="1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b/>
          <w:bCs/>
          <w:sz w:val="28"/>
          <w:szCs w:val="28"/>
        </w:rPr>
        <w:t xml:space="preserve">Террористический акт </w:t>
      </w:r>
      <w:r w:rsidRPr="003A3898">
        <w:rPr>
          <w:rFonts w:ascii="Times New Roman" w:hAnsi="Times New Roman" w:cs="Times New Roman"/>
          <w:sz w:val="28"/>
          <w:szCs w:val="28"/>
        </w:rPr>
        <w:t>- сове</w:t>
      </w:r>
      <w:r w:rsidR="00931B33" w:rsidRPr="003A3898">
        <w:rPr>
          <w:rFonts w:ascii="Times New Roman" w:hAnsi="Times New Roman" w:cs="Times New Roman"/>
          <w:sz w:val="28"/>
          <w:szCs w:val="28"/>
        </w:rPr>
        <w:t xml:space="preserve">ршение взрыва, поджога или иных </w:t>
      </w:r>
      <w:r w:rsidRPr="003A3898">
        <w:rPr>
          <w:rFonts w:ascii="Times New Roman" w:hAnsi="Times New Roman" w:cs="Times New Roman"/>
          <w:sz w:val="28"/>
          <w:szCs w:val="28"/>
        </w:rPr>
        <w:t>дейст</w:t>
      </w:r>
      <w:r w:rsidR="00931B33" w:rsidRPr="003A3898">
        <w:rPr>
          <w:rFonts w:ascii="Times New Roman" w:hAnsi="Times New Roman" w:cs="Times New Roman"/>
          <w:sz w:val="28"/>
          <w:szCs w:val="28"/>
        </w:rPr>
        <w:t>вий,</w:t>
      </w:r>
      <w:r w:rsidR="00CC28C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>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0504D3" w:rsidRPr="003A3898" w:rsidRDefault="00DA1CE7" w:rsidP="00FB2DC5">
      <w:pPr>
        <w:pStyle w:val="1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b/>
          <w:bCs/>
          <w:sz w:val="28"/>
          <w:szCs w:val="28"/>
        </w:rPr>
        <w:t xml:space="preserve">Контртеррористическая операция </w:t>
      </w:r>
      <w:r w:rsidR="00AF31CC" w:rsidRPr="003A3898">
        <w:rPr>
          <w:rFonts w:ascii="Times New Roman" w:hAnsi="Times New Roman" w:cs="Times New Roman"/>
          <w:sz w:val="28"/>
          <w:szCs w:val="28"/>
        </w:rPr>
        <w:t>–</w:t>
      </w:r>
      <w:r w:rsidRPr="003A3898">
        <w:rPr>
          <w:rFonts w:ascii="Times New Roman" w:hAnsi="Times New Roman" w:cs="Times New Roman"/>
          <w:sz w:val="28"/>
          <w:szCs w:val="28"/>
        </w:rPr>
        <w:t xml:space="preserve">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A117E0" w:rsidRPr="003A3898" w:rsidRDefault="00A117E0" w:rsidP="00FB2DC5">
      <w:pPr>
        <w:pStyle w:val="1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При возникновении угрозы совершения террористического акта или его совершении общее руководство мероприятиями осуществляет руководитель объекта, который обеспечивает максимальную безопасность персонала и посетителей объекта от террористического акта, создает условия, способствующие расследованию преступления правоохранительными органами.</w:t>
      </w:r>
    </w:p>
    <w:p w:rsidR="00D04C59" w:rsidRPr="003A3898" w:rsidRDefault="00D04C59" w:rsidP="00FB2DC5">
      <w:pPr>
        <w:pStyle w:val="11"/>
        <w:shd w:val="clear" w:color="auto" w:fill="auto"/>
        <w:spacing w:line="240" w:lineRule="auto"/>
        <w:ind w:firstLine="580"/>
        <w:rPr>
          <w:rFonts w:ascii="Times New Roman" w:hAnsi="Times New Roman" w:cs="Times New Roman"/>
          <w:b/>
          <w:sz w:val="28"/>
          <w:szCs w:val="28"/>
        </w:rPr>
      </w:pPr>
      <w:r w:rsidRPr="003A3898">
        <w:rPr>
          <w:rFonts w:ascii="Times New Roman" w:hAnsi="Times New Roman" w:cs="Times New Roman"/>
          <w:b/>
          <w:sz w:val="28"/>
          <w:szCs w:val="28"/>
        </w:rPr>
        <w:t xml:space="preserve">Требования настоящей инструкции обязательны для исполнения всеми  сотрудниками </w:t>
      </w:r>
      <w:r w:rsidR="00FB2DC5" w:rsidRPr="003A3898">
        <w:rPr>
          <w:rFonts w:ascii="Times New Roman" w:hAnsi="Times New Roman" w:cs="Times New Roman"/>
          <w:b/>
          <w:sz w:val="28"/>
          <w:szCs w:val="28"/>
        </w:rPr>
        <w:t>м</w:t>
      </w:r>
      <w:r w:rsidRPr="003A3898">
        <w:rPr>
          <w:rFonts w:ascii="Times New Roman" w:hAnsi="Times New Roman" w:cs="Times New Roman"/>
          <w:b/>
          <w:sz w:val="28"/>
          <w:szCs w:val="28"/>
        </w:rPr>
        <w:t>униципально</w:t>
      </w:r>
      <w:r w:rsidR="00FB2DC5" w:rsidRPr="003A3898">
        <w:rPr>
          <w:rFonts w:ascii="Times New Roman" w:hAnsi="Times New Roman" w:cs="Times New Roman"/>
          <w:b/>
          <w:sz w:val="28"/>
          <w:szCs w:val="28"/>
        </w:rPr>
        <w:t>го</w:t>
      </w:r>
      <w:r w:rsidRPr="003A3898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FB2DC5" w:rsidRPr="003A3898">
        <w:rPr>
          <w:rFonts w:ascii="Times New Roman" w:hAnsi="Times New Roman" w:cs="Times New Roman"/>
          <w:b/>
          <w:sz w:val="28"/>
          <w:szCs w:val="28"/>
        </w:rPr>
        <w:t>го</w:t>
      </w:r>
      <w:r w:rsidRPr="003A3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898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</w:t>
      </w:r>
      <w:r w:rsidRPr="003A3898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FB2DC5" w:rsidRPr="003A3898">
        <w:rPr>
          <w:rFonts w:ascii="Times New Roman" w:hAnsi="Times New Roman" w:cs="Times New Roman"/>
          <w:b/>
          <w:sz w:val="28"/>
          <w:szCs w:val="28"/>
        </w:rPr>
        <w:t>я</w:t>
      </w:r>
      <w:r w:rsidRPr="003A3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898">
        <w:rPr>
          <w:rFonts w:ascii="Times New Roman" w:hAnsi="Times New Roman" w:cs="Times New Roman"/>
          <w:b/>
          <w:sz w:val="28"/>
          <w:szCs w:val="28"/>
        </w:rPr>
        <w:t>детского сада «Ромашка» п. Соколовка</w:t>
      </w:r>
      <w:r w:rsidRPr="003A3898">
        <w:rPr>
          <w:rFonts w:ascii="Times New Roman" w:hAnsi="Times New Roman" w:cs="Times New Roman"/>
          <w:b/>
          <w:sz w:val="28"/>
          <w:szCs w:val="28"/>
        </w:rPr>
        <w:t xml:space="preserve"> Зуевского района </w:t>
      </w:r>
      <w:r w:rsidR="0063770C" w:rsidRPr="003A3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63770C" w:rsidRPr="003A3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898">
        <w:rPr>
          <w:rFonts w:ascii="Times New Roman" w:hAnsi="Times New Roman" w:cs="Times New Roman"/>
          <w:b/>
          <w:sz w:val="28"/>
          <w:szCs w:val="28"/>
        </w:rPr>
        <w:t>области.</w:t>
      </w:r>
    </w:p>
    <w:p w:rsidR="00A117E0" w:rsidRPr="003A3898" w:rsidRDefault="00A117E0" w:rsidP="00FB2DC5">
      <w:pPr>
        <w:pStyle w:val="1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0504D3" w:rsidRPr="003A3898" w:rsidRDefault="00920231" w:rsidP="009E5B17">
      <w:pPr>
        <w:pStyle w:val="10"/>
        <w:shd w:val="clear" w:color="auto" w:fill="auto"/>
        <w:tabs>
          <w:tab w:val="left" w:pos="12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3A38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3898">
        <w:rPr>
          <w:rFonts w:ascii="Times New Roman" w:hAnsi="Times New Roman" w:cs="Times New Roman"/>
          <w:sz w:val="28"/>
          <w:szCs w:val="28"/>
        </w:rPr>
        <w:t xml:space="preserve">. </w:t>
      </w:r>
      <w:r w:rsidR="00DA1CE7" w:rsidRPr="003A3898">
        <w:rPr>
          <w:rFonts w:ascii="Times New Roman" w:hAnsi="Times New Roman" w:cs="Times New Roman"/>
          <w:sz w:val="28"/>
          <w:szCs w:val="28"/>
        </w:rPr>
        <w:t>Действия при возникновении угрозы совершения террористического акта</w:t>
      </w:r>
      <w:bookmarkEnd w:id="3"/>
    </w:p>
    <w:p w:rsidR="00A117E0" w:rsidRPr="003A3898" w:rsidRDefault="00AF31CC" w:rsidP="00FB2DC5">
      <w:pPr>
        <w:pStyle w:val="10"/>
        <w:shd w:val="clear" w:color="auto" w:fill="auto"/>
        <w:tabs>
          <w:tab w:val="left" w:pos="533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3"/>
      <w:r w:rsidRPr="003A3898">
        <w:rPr>
          <w:rFonts w:ascii="Times New Roman" w:hAnsi="Times New Roman" w:cs="Times New Roman"/>
          <w:b w:val="0"/>
          <w:sz w:val="28"/>
          <w:szCs w:val="28"/>
        </w:rPr>
        <w:t>1.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Руководитель </w:t>
      </w:r>
      <w:r w:rsidR="009E5B1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учреждения</w:t>
      </w:r>
      <w:bookmarkEnd w:id="4"/>
      <w:r w:rsidR="009E5B1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C32502" w:rsidRPr="003A3898" w:rsidRDefault="00DA1CE7" w:rsidP="00FB2DC5">
      <w:pPr>
        <w:pStyle w:val="11"/>
        <w:shd w:val="clear" w:color="auto" w:fill="auto"/>
        <w:tabs>
          <w:tab w:val="left" w:pos="1134"/>
        </w:tabs>
        <w:spacing w:line="240" w:lineRule="auto"/>
        <w:ind w:firstLine="580"/>
        <w:rPr>
          <w:rFonts w:ascii="Times New Roman" w:hAnsi="Times New Roman" w:cs="Times New Roman"/>
          <w:b/>
          <w:bCs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Руководитель с получением сообщения об угрозе совершения террористического акта</w:t>
      </w:r>
      <w:bookmarkStart w:id="5" w:name="bookmark4"/>
      <w:r w:rsidR="00416E07" w:rsidRPr="003A3898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3A3898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6" w:name="bookmark5"/>
      <w:bookmarkEnd w:id="5"/>
    </w:p>
    <w:p w:rsidR="000504D3" w:rsidRPr="003A3898" w:rsidRDefault="00DA1CE7" w:rsidP="00FB2DC5">
      <w:pPr>
        <w:pStyle w:val="10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3898">
        <w:rPr>
          <w:rFonts w:ascii="Times New Roman" w:hAnsi="Times New Roman" w:cs="Times New Roman"/>
          <w:b w:val="0"/>
          <w:sz w:val="28"/>
          <w:szCs w:val="28"/>
        </w:rPr>
        <w:t>а)</w:t>
      </w:r>
      <w:r w:rsidR="00931B33" w:rsidRPr="003A3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b w:val="0"/>
          <w:sz w:val="28"/>
          <w:szCs w:val="28"/>
        </w:rPr>
        <w:t>при получен</w:t>
      </w:r>
      <w:r w:rsidR="00C16116" w:rsidRPr="003A389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A3898">
        <w:rPr>
          <w:rFonts w:ascii="Times New Roman" w:hAnsi="Times New Roman" w:cs="Times New Roman"/>
          <w:b w:val="0"/>
          <w:sz w:val="28"/>
          <w:szCs w:val="28"/>
        </w:rPr>
        <w:t>и сообщения из официальных источников (территориальных</w:t>
      </w:r>
      <w:bookmarkEnd w:id="6"/>
      <w:r w:rsidR="007B375B" w:rsidRPr="003A3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b w:val="0"/>
          <w:sz w:val="28"/>
          <w:szCs w:val="28"/>
        </w:rPr>
        <w:t>подразделений УФСБ, У</w:t>
      </w:r>
      <w:r w:rsidR="00C7354D" w:rsidRPr="003A3898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A3898">
        <w:rPr>
          <w:rFonts w:ascii="Times New Roman" w:hAnsi="Times New Roman" w:cs="Times New Roman"/>
          <w:b w:val="0"/>
          <w:sz w:val="28"/>
          <w:szCs w:val="28"/>
        </w:rPr>
        <w:t>ВД, МЧС и др.):</w:t>
      </w:r>
    </w:p>
    <w:p w:rsidR="000504D3" w:rsidRPr="003A3898" w:rsidRDefault="00A37D2A" w:rsidP="00FB2DC5">
      <w:pPr>
        <w:pStyle w:val="11"/>
        <w:shd w:val="clear" w:color="auto" w:fill="auto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28B9"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Pr="003A3898">
        <w:rPr>
          <w:rFonts w:ascii="Times New Roman" w:hAnsi="Times New Roman" w:cs="Times New Roman"/>
          <w:sz w:val="28"/>
          <w:szCs w:val="28"/>
        </w:rPr>
        <w:t>-</w:t>
      </w:r>
      <w:r w:rsidR="008028B9"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обратной связью проверить достоверность полученного сообщения;</w:t>
      </w:r>
    </w:p>
    <w:p w:rsidR="000504D3" w:rsidRPr="003A3898" w:rsidRDefault="00931B33" w:rsidP="00FB2DC5">
      <w:pPr>
        <w:pStyle w:val="10"/>
        <w:shd w:val="clear" w:color="auto" w:fill="auto"/>
        <w:tabs>
          <w:tab w:val="left" w:pos="533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7" w:name="bookmark6"/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       б) 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</w:rPr>
        <w:t>при получении сообщения от анонимного источника по телефону:</w:t>
      </w:r>
      <w:bookmarkEnd w:id="7"/>
    </w:p>
    <w:p w:rsidR="000504D3" w:rsidRPr="003A3898" w:rsidRDefault="00A37D2A" w:rsidP="00FB2DC5">
      <w:pPr>
        <w:pStyle w:val="11"/>
        <w:shd w:val="clear" w:color="auto" w:fill="auto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="008028B9"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- </w:t>
      </w:r>
      <w:r w:rsidR="00DA1CE7" w:rsidRPr="003A3898">
        <w:rPr>
          <w:rFonts w:ascii="Times New Roman" w:hAnsi="Times New Roman" w:cs="Times New Roman"/>
          <w:sz w:val="28"/>
          <w:szCs w:val="28"/>
        </w:rPr>
        <w:t>зафиксировать точное время начала разговора и его продолжительность;</w:t>
      </w:r>
    </w:p>
    <w:p w:rsidR="000504D3" w:rsidRPr="003A3898" w:rsidRDefault="00A37D2A" w:rsidP="00FB2DC5">
      <w:pPr>
        <w:pStyle w:val="11"/>
        <w:shd w:val="clear" w:color="auto" w:fill="auto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(АОНа) сразу записать определившийся номер на бумаге;</w:t>
      </w:r>
    </w:p>
    <w:p w:rsidR="000504D3" w:rsidRPr="003A3898" w:rsidRDefault="000F5184" w:rsidP="00FB2DC5">
      <w:pPr>
        <w:pStyle w:val="11"/>
        <w:shd w:val="clear" w:color="auto" w:fill="auto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 xml:space="preserve">-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69649A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АОНа или в случае, если он не сработал, не прерывать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8028B9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телефонного разговора, не класть телефонную трубку на аппарат</w:t>
      </w:r>
      <w:r w:rsidR="00A117E0" w:rsidRPr="003A3898">
        <w:rPr>
          <w:rFonts w:ascii="Times New Roman" w:hAnsi="Times New Roman" w:cs="Times New Roman"/>
          <w:sz w:val="28"/>
          <w:szCs w:val="28"/>
        </w:rPr>
        <w:t xml:space="preserve">, а </w:t>
      </w:r>
      <w:r w:rsidR="008028B9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17E0" w:rsidRPr="003A3898">
        <w:rPr>
          <w:rFonts w:ascii="Times New Roman" w:hAnsi="Times New Roman" w:cs="Times New Roman"/>
          <w:sz w:val="28"/>
          <w:szCs w:val="28"/>
        </w:rPr>
        <w:t>положить её рядом, с другого</w:t>
      </w:r>
      <w:r w:rsidR="008028B9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телефона позвонить на телефонный узел связи или дежурную часть </w:t>
      </w:r>
      <w:r w:rsidR="009E5B17" w:rsidRPr="003A3898">
        <w:rPr>
          <w:rFonts w:ascii="Times New Roman" w:hAnsi="Times New Roman" w:cs="Times New Roman"/>
          <w:sz w:val="28"/>
          <w:szCs w:val="28"/>
        </w:rPr>
        <w:t xml:space="preserve">МО МВД России «Зуевский» </w:t>
      </w:r>
      <w:r w:rsidR="0069649A" w:rsidRPr="003A3898">
        <w:rPr>
          <w:rFonts w:ascii="Times New Roman" w:hAnsi="Times New Roman" w:cs="Times New Roman"/>
          <w:sz w:val="28"/>
          <w:szCs w:val="28"/>
        </w:rPr>
        <w:t>по тел. 2-</w:t>
      </w:r>
      <w:r w:rsidR="009E5B17" w:rsidRPr="003A3898">
        <w:rPr>
          <w:rFonts w:ascii="Times New Roman" w:hAnsi="Times New Roman" w:cs="Times New Roman"/>
          <w:sz w:val="28"/>
          <w:szCs w:val="28"/>
        </w:rPr>
        <w:t>60- 64</w:t>
      </w:r>
      <w:r w:rsidR="0069649A" w:rsidRPr="003A3898">
        <w:rPr>
          <w:rFonts w:ascii="Times New Roman" w:hAnsi="Times New Roman" w:cs="Times New Roman"/>
          <w:sz w:val="28"/>
          <w:szCs w:val="28"/>
        </w:rPr>
        <w:t>)</w:t>
      </w:r>
      <w:r w:rsidR="0015259B" w:rsidRPr="003A3898">
        <w:rPr>
          <w:rFonts w:ascii="Times New Roman" w:hAnsi="Times New Roman" w:cs="Times New Roman"/>
          <w:sz w:val="28"/>
          <w:szCs w:val="28"/>
        </w:rPr>
        <w:t>,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с просьбой </w:t>
      </w:r>
      <w:r w:rsidR="00DA1CE7" w:rsidRPr="003A3898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</w:t>
      </w:r>
      <w:r w:rsidR="009E5B17" w:rsidRPr="003A3898">
        <w:rPr>
          <w:rFonts w:ascii="Times New Roman" w:hAnsi="Times New Roman" w:cs="Times New Roman"/>
          <w:sz w:val="28"/>
          <w:szCs w:val="28"/>
        </w:rPr>
        <w:t>н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омер телефона, </w:t>
      </w:r>
      <w:r w:rsidR="008028B9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откуда был сделан анонимный телефонный звонок;</w:t>
      </w:r>
      <w:proofErr w:type="gramEnd"/>
    </w:p>
    <w:p w:rsidR="000504D3" w:rsidRPr="003A3898" w:rsidRDefault="000F5184" w:rsidP="00FB2DC5">
      <w:pPr>
        <w:pStyle w:val="11"/>
        <w:shd w:val="clear" w:color="auto" w:fill="auto"/>
        <w:tabs>
          <w:tab w:val="left" w:pos="567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3C317A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 наличии звукозаписывающей аппаратуры следует сразу же извлечь</w:t>
      </w:r>
      <w:r w:rsidR="008028B9" w:rsidRPr="003A38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кассету (</w:t>
      </w:r>
      <w:proofErr w:type="spellStart"/>
      <w:r w:rsidR="00DA1CE7" w:rsidRPr="003A3898">
        <w:rPr>
          <w:rFonts w:ascii="Times New Roman" w:hAnsi="Times New Roman" w:cs="Times New Roman"/>
          <w:sz w:val="28"/>
          <w:szCs w:val="28"/>
        </w:rPr>
        <w:t>минидиск</w:t>
      </w:r>
      <w:proofErr w:type="spellEnd"/>
      <w:r w:rsidR="00DA1CE7" w:rsidRPr="003A3898">
        <w:rPr>
          <w:rFonts w:ascii="Times New Roman" w:hAnsi="Times New Roman" w:cs="Times New Roman"/>
          <w:sz w:val="28"/>
          <w:szCs w:val="28"/>
        </w:rPr>
        <w:t xml:space="preserve">) с записью разговора и принять меры для её </w:t>
      </w:r>
      <w:r w:rsidR="00F06858" w:rsidRPr="003A3898">
        <w:rPr>
          <w:rFonts w:ascii="Times New Roman" w:hAnsi="Times New Roman" w:cs="Times New Roman"/>
          <w:sz w:val="28"/>
          <w:szCs w:val="28"/>
        </w:rPr>
        <w:t>с</w:t>
      </w:r>
      <w:r w:rsidR="00DA1CE7" w:rsidRPr="003A3898">
        <w:rPr>
          <w:rFonts w:ascii="Times New Roman" w:hAnsi="Times New Roman" w:cs="Times New Roman"/>
          <w:sz w:val="28"/>
          <w:szCs w:val="28"/>
        </w:rPr>
        <w:t>охранности, установив на её место другую кассету;</w:t>
      </w:r>
    </w:p>
    <w:p w:rsidR="000504D3" w:rsidRPr="003A3898" w:rsidRDefault="000F5184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подробно записать полученное сообщение на бумаге;</w:t>
      </w:r>
    </w:p>
    <w:p w:rsidR="000504D3" w:rsidRPr="003A3898" w:rsidRDefault="000F5184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 ходу разговора отметить: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пол (мужской или женский) звонившего и особенности его (её) речи: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голос (громкий, тихий, грубый, веселый, невнятный и т. д.),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темп речи (быстрый, медленный),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произношение (отчетливое, искаженное, с заиканием, шепелявое, с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>акцентом или диалектом),</w:t>
      </w:r>
    </w:p>
    <w:p w:rsidR="000504D3" w:rsidRPr="003A3898" w:rsidRDefault="0015259B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манера речи (развязанная, с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издёвкой</w:t>
      </w:r>
      <w:proofErr w:type="gramEnd"/>
      <w:r w:rsidRPr="003A3898">
        <w:rPr>
          <w:rFonts w:ascii="Times New Roman" w:hAnsi="Times New Roman" w:cs="Times New Roman"/>
          <w:sz w:val="28"/>
          <w:szCs w:val="28"/>
        </w:rPr>
        <w:t>,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с нецензурными выражениями),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состояние (спокойное, возбужденное);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звуковой фон (шум автомашин или железнодорожного транспорта, музыка, звук тел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A3898">
        <w:rPr>
          <w:rFonts w:ascii="Times New Roman" w:hAnsi="Times New Roman" w:cs="Times New Roman"/>
          <w:sz w:val="28"/>
          <w:szCs w:val="28"/>
        </w:rPr>
        <w:t xml:space="preserve"> радиоаппаратуры, голоса и др.);</w:t>
      </w:r>
    </w:p>
    <w:p w:rsidR="000F5184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тип звонка (городской или междугородний);</w:t>
      </w:r>
    </w:p>
    <w:p w:rsidR="000504D3" w:rsidRPr="003A3898" w:rsidRDefault="000F5184" w:rsidP="009E5B17">
      <w:pPr>
        <w:pStyle w:val="11"/>
        <w:shd w:val="clear" w:color="auto" w:fill="auto"/>
        <w:tabs>
          <w:tab w:val="left" w:pos="993"/>
          <w:tab w:val="left" w:pos="17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по возможности в ходе разговора получить ответы на следующие </w:t>
      </w:r>
      <w:r w:rsidR="003C317A" w:rsidRPr="003A38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вопросы: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когда,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3A3898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3A3898">
        <w:rPr>
          <w:rFonts w:ascii="Times New Roman" w:hAnsi="Times New Roman" w:cs="Times New Roman"/>
          <w:sz w:val="28"/>
          <w:szCs w:val="28"/>
        </w:rPr>
        <w:t xml:space="preserve"> телефону звонит этот человек?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какие требования он (она) выдвигает?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выступает ли в роли посредника или представляет группу лиц?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0504D3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как и когда с ним (ней) можно связаться?</w:t>
      </w:r>
    </w:p>
    <w:p w:rsidR="000F5184" w:rsidRPr="003A3898" w:rsidRDefault="00DA1CE7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6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кому сообщить об этом звонке?</w:t>
      </w:r>
    </w:p>
    <w:p w:rsidR="000F5184" w:rsidRPr="003A3898" w:rsidRDefault="000F5184" w:rsidP="00FB2DC5">
      <w:pPr>
        <w:pStyle w:val="11"/>
        <w:shd w:val="clear" w:color="auto" w:fill="auto"/>
        <w:tabs>
          <w:tab w:val="left" w:pos="993"/>
          <w:tab w:val="left" w:pos="17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DA1CE7" w:rsidRPr="003A3898">
        <w:rPr>
          <w:rFonts w:ascii="Times New Roman" w:hAnsi="Times New Roman" w:cs="Times New Roman"/>
          <w:sz w:val="28"/>
          <w:szCs w:val="28"/>
        </w:rPr>
        <w:t>добиться от звонящего максимально возможного промежутка времени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для принятия решений или </w:t>
      </w:r>
      <w:proofErr w:type="gramStart"/>
      <w:r w:rsidR="00DA1CE7" w:rsidRPr="003A3898">
        <w:rPr>
          <w:rFonts w:ascii="Times New Roman" w:hAnsi="Times New Roman" w:cs="Times New Roman"/>
          <w:sz w:val="28"/>
          <w:szCs w:val="28"/>
        </w:rPr>
        <w:t>совершения</w:t>
      </w:r>
      <w:proofErr w:type="gramEnd"/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каких либо действий;</w:t>
      </w:r>
    </w:p>
    <w:p w:rsidR="000504D3" w:rsidRPr="003A3898" w:rsidRDefault="000F5184" w:rsidP="00FB2DC5">
      <w:pPr>
        <w:pStyle w:val="11"/>
        <w:shd w:val="clear" w:color="auto" w:fill="auto"/>
        <w:tabs>
          <w:tab w:val="left" w:pos="993"/>
          <w:tab w:val="left" w:pos="1276"/>
          <w:tab w:val="left" w:pos="17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если возможно, еще в процессе разговора с помощью других сотрудников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сообщить в правоохранительные органы, а если такой возможности нет,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то после разговора;</w:t>
      </w:r>
    </w:p>
    <w:p w:rsidR="000504D3" w:rsidRPr="003A3898" w:rsidRDefault="0069649A" w:rsidP="00FB2DC5">
      <w:pPr>
        <w:pStyle w:val="10"/>
        <w:shd w:val="clear" w:color="auto" w:fill="auto"/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bookmark7"/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</w:rPr>
        <w:t>в)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</w:rPr>
        <w:tab/>
        <w:t xml:space="preserve">при поступлении угрозы в письменной форме (по почте и </w:t>
      </w:r>
      <w:proofErr w:type="gramStart"/>
      <w:r w:rsidR="00DA1CE7" w:rsidRPr="003A389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DA1CE7" w:rsidRPr="003A3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A1CE7" w:rsidRPr="003A3898">
        <w:rPr>
          <w:rFonts w:ascii="Times New Roman" w:hAnsi="Times New Roman" w:cs="Times New Roman"/>
          <w:b w:val="0"/>
          <w:sz w:val="28"/>
          <w:szCs w:val="28"/>
        </w:rPr>
        <w:t>различного</w:t>
      </w:r>
      <w:proofErr w:type="gramEnd"/>
      <w:r w:rsidR="00DA1CE7" w:rsidRPr="003A3898">
        <w:rPr>
          <w:rFonts w:ascii="Times New Roman" w:hAnsi="Times New Roman" w:cs="Times New Roman"/>
          <w:b w:val="0"/>
          <w:sz w:val="28"/>
          <w:szCs w:val="28"/>
        </w:rPr>
        <w:t xml:space="preserve"> рода</w:t>
      </w:r>
      <w:bookmarkEnd w:id="8"/>
      <w:r w:rsidR="003C317A" w:rsidRPr="003A3898">
        <w:rPr>
          <w:rFonts w:ascii="Times New Roman" w:hAnsi="Times New Roman" w:cs="Times New Roman"/>
          <w:b w:val="0"/>
          <w:sz w:val="28"/>
          <w:szCs w:val="28"/>
        </w:rPr>
        <w:t xml:space="preserve">      а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</w:rPr>
        <w:t>нонимных материалах (записках, надписях, информации на диске и т. д.):</w:t>
      </w:r>
    </w:p>
    <w:p w:rsidR="000504D3" w:rsidRPr="003A3898" w:rsidRDefault="000F5184" w:rsidP="00FB2DC5">
      <w:pPr>
        <w:pStyle w:val="11"/>
        <w:shd w:val="clear" w:color="auto" w:fill="auto"/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4F7483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обращаться с ним максимальн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о </w:t>
      </w:r>
      <w:r w:rsidR="008028B9" w:rsidRPr="003A38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осторожно, стараться не оставлять на нем отпечатков своих пальцев;</w:t>
      </w:r>
    </w:p>
    <w:p w:rsidR="000504D3" w:rsidRPr="003A3898" w:rsidRDefault="000F5184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4F7483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не мять документ, не делать на нем пометок. По возможности убрать его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3C317A" w:rsidRPr="003A38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7483" w:rsidRPr="003A3898">
        <w:rPr>
          <w:rFonts w:ascii="Times New Roman" w:hAnsi="Times New Roman" w:cs="Times New Roman"/>
          <w:sz w:val="28"/>
          <w:szCs w:val="28"/>
        </w:rPr>
        <w:t xml:space="preserve">в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чистый плотно закрываемый полиэтиленовый пакет и поместить в </w:t>
      </w:r>
      <w:r w:rsidR="003C317A" w:rsidRPr="003A38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отдельную жесткую папку. Если документ поступил в конверте </w:t>
      </w:r>
      <w:r w:rsidR="00F06858" w:rsidRPr="003A3898">
        <w:rPr>
          <w:rFonts w:ascii="Times New Roman" w:hAnsi="Times New Roman" w:cs="Times New Roman"/>
          <w:sz w:val="28"/>
          <w:szCs w:val="28"/>
        </w:rPr>
        <w:t>–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его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3C317A" w:rsidRPr="003A38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вскрытие производить только с левой или правой стороны, аккуратно</w:t>
      </w:r>
      <w:r w:rsidR="003C317A" w:rsidRPr="003A38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отрезая кромки ножницами;</w:t>
      </w:r>
    </w:p>
    <w:p w:rsidR="000504D3" w:rsidRPr="003A3898" w:rsidRDefault="000F5184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3C317A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сохранять все: документ с текстом, любые вложения, конверт и упаковку,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т. к. они могут содержать информацию о преступниках;</w:t>
      </w:r>
    </w:p>
    <w:p w:rsidR="000504D3" w:rsidRPr="003A3898" w:rsidRDefault="008028B9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зафиксировать круг лиц, имевших доступ к документу;</w:t>
      </w:r>
    </w:p>
    <w:p w:rsidR="008028B9" w:rsidRPr="003A3898" w:rsidRDefault="000F5184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4F7483"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не расширять круга лиц, имеющих доступ к документу;</w:t>
      </w:r>
    </w:p>
    <w:p w:rsidR="00914A45" w:rsidRPr="003A3898" w:rsidRDefault="000F5184" w:rsidP="00F06858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4F7483"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анонимные заявления направлять в территориальные подразделения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УФСБ с сопроводительным письмом, в котором необходимо указать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признаки анонимных материалов (вид, качество, каким способом и на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чем </w:t>
      </w:r>
      <w:r w:rsidR="00DA1CE7" w:rsidRPr="003A3898">
        <w:rPr>
          <w:rFonts w:ascii="Times New Roman" w:hAnsi="Times New Roman" w:cs="Times New Roman"/>
          <w:sz w:val="28"/>
          <w:szCs w:val="28"/>
        </w:rPr>
        <w:lastRenderedPageBreak/>
        <w:t>испо</w:t>
      </w:r>
      <w:r w:rsidR="004F7483" w:rsidRPr="003A3898">
        <w:rPr>
          <w:rFonts w:ascii="Times New Roman" w:hAnsi="Times New Roman" w:cs="Times New Roman"/>
          <w:sz w:val="28"/>
          <w:szCs w:val="28"/>
        </w:rPr>
        <w:t>лнено), а также обстоятельства,</w:t>
      </w:r>
      <w:r w:rsidR="00914A45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связанные с их распространением, </w:t>
      </w:r>
      <w:r w:rsidR="004F7483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обнаружением или получением;</w:t>
      </w:r>
    </w:p>
    <w:p w:rsidR="00914A45" w:rsidRPr="003A3898" w:rsidRDefault="00914A45" w:rsidP="00F06858">
      <w:pPr>
        <w:pStyle w:val="11"/>
        <w:shd w:val="clear" w:color="auto" w:fill="auto"/>
        <w:tabs>
          <w:tab w:val="left" w:pos="567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      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0F5184" w:rsidRPr="003A3898">
        <w:rPr>
          <w:rFonts w:ascii="Times New Roman" w:hAnsi="Times New Roman" w:cs="Times New Roman"/>
          <w:sz w:val="28"/>
          <w:szCs w:val="28"/>
        </w:rPr>
        <w:t>-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8028B9" w:rsidRPr="003A3898">
        <w:rPr>
          <w:rFonts w:ascii="Times New Roman" w:hAnsi="Times New Roman" w:cs="Times New Roman"/>
          <w:sz w:val="28"/>
          <w:szCs w:val="28"/>
        </w:rPr>
        <w:t>а</w:t>
      </w:r>
      <w:r w:rsidR="00DA1CE7" w:rsidRPr="003A3898">
        <w:rPr>
          <w:rFonts w:ascii="Times New Roman" w:hAnsi="Times New Roman" w:cs="Times New Roman"/>
          <w:sz w:val="28"/>
          <w:szCs w:val="28"/>
        </w:rPr>
        <w:t>нонимные материалы не должны сшиваться, склеиваться, на них не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разрешается делать надписи, подчеркивать или обводить отдельные места в тексте, писать резолюции или указания. На анонимных материалах не должно оставаться давленых следов при исполнении резолюций и других надписей на сопроводительных письмах;</w:t>
      </w:r>
    </w:p>
    <w:p w:rsidR="00914A45" w:rsidRPr="003A3898" w:rsidRDefault="000F5184" w:rsidP="00F06858">
      <w:pPr>
        <w:pStyle w:val="11"/>
        <w:shd w:val="clear" w:color="auto" w:fill="auto"/>
        <w:tabs>
          <w:tab w:val="left" w:pos="567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-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оценить реальность угрозы для персонала, посетителей и объекта </w:t>
      </w:r>
      <w:r w:rsidR="00914A45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 </w:t>
      </w:r>
      <w:r w:rsidR="00914A45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целом;</w:t>
      </w:r>
    </w:p>
    <w:p w:rsidR="00914A45" w:rsidRPr="003A3898" w:rsidRDefault="002B56A2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8028B9" w:rsidRPr="003A3898">
        <w:rPr>
          <w:rFonts w:ascii="Times New Roman" w:hAnsi="Times New Roman" w:cs="Times New Roman"/>
          <w:sz w:val="28"/>
          <w:szCs w:val="28"/>
        </w:rPr>
        <w:t>у</w:t>
      </w:r>
      <w:r w:rsidR="006E53B8" w:rsidRPr="003A3898">
        <w:rPr>
          <w:rFonts w:ascii="Times New Roman" w:hAnsi="Times New Roman" w:cs="Times New Roman"/>
          <w:sz w:val="28"/>
          <w:szCs w:val="28"/>
        </w:rPr>
        <w:t>точнить у дежурного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сложившуюся на момент получения сообщения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обстановку и возможное нахождение подозрительных лиц (предметов) на </w:t>
      </w:r>
      <w:r w:rsidR="00914A45" w:rsidRPr="003A38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объекте или вблизи него;</w:t>
      </w:r>
    </w:p>
    <w:p w:rsidR="00EA63B8" w:rsidRPr="003A3898" w:rsidRDefault="00914A45" w:rsidP="00F06858">
      <w:pPr>
        <w:pStyle w:val="11"/>
        <w:shd w:val="clear" w:color="auto" w:fill="auto"/>
        <w:tabs>
          <w:tab w:val="left" w:pos="567"/>
          <w:tab w:val="left" w:pos="993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EA63B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    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 -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отдать распоряжение о доведении полученного сообщения до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территориальных подразделений УФСБ, У</w:t>
      </w:r>
      <w:r w:rsidR="00C7354D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>ВД, МЧС и усилении охраны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учреждения; </w:t>
      </w:r>
      <w:r w:rsidR="00EA63B8" w:rsidRPr="003A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3B8" w:rsidRPr="003A3898" w:rsidRDefault="00EA63B8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 -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поставить задачу персоналу на ограничение доступа посетителей на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территорию объекта, обязать их немедленно докладывать при обнаружении подозрительных лиц (предметов) руководителю лично;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7D2A" w:rsidRPr="003A3898" w:rsidRDefault="00EA63B8" w:rsidP="00F06858">
      <w:pPr>
        <w:pStyle w:val="11"/>
        <w:shd w:val="clear" w:color="auto" w:fill="auto"/>
        <w:tabs>
          <w:tab w:val="left" w:pos="567"/>
          <w:tab w:val="left" w:pos="709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-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организовать экстренную эвакуацию посетителей, персонала с 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угрожаемого участка территории объекта. При невозможности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определения конкретного участка проведения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террористического акта - с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территории всего объекта. При оповещении посетителей об эвакуации, с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целью недопущения паники, следует употреблять формы сообщения, не 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раскрывающие истинного характера угрозы и причины эвакуации;</w:t>
      </w:r>
    </w:p>
    <w:p w:rsidR="00A37D2A" w:rsidRPr="003A3898" w:rsidRDefault="00A37D2A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0F5184" w:rsidRPr="003A3898">
        <w:rPr>
          <w:rFonts w:ascii="Times New Roman" w:hAnsi="Times New Roman" w:cs="Times New Roman"/>
          <w:sz w:val="28"/>
          <w:szCs w:val="28"/>
        </w:rPr>
        <w:t xml:space="preserve">         -</w:t>
      </w:r>
      <w:r w:rsidR="002B56A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 xml:space="preserve"> о</w:t>
      </w:r>
      <w:r w:rsidR="00DA1CE7" w:rsidRPr="003A3898">
        <w:rPr>
          <w:rFonts w:ascii="Times New Roman" w:hAnsi="Times New Roman" w:cs="Times New Roman"/>
          <w:sz w:val="28"/>
          <w:szCs w:val="28"/>
        </w:rPr>
        <w:t>рганизовать перестановку припаркованных автомобилей на расстояние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не ближе 100 м от объекта;</w:t>
      </w:r>
    </w:p>
    <w:p w:rsidR="00A37D2A" w:rsidRPr="003A3898" w:rsidRDefault="000F5184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обеспечить пути подъезда для специальных автомобилей УФСБ, У</w:t>
      </w:r>
      <w:r w:rsidR="00C7354D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>ВД,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МЧС, скорой медицинской помощи;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2A" w:rsidRPr="003A3898" w:rsidRDefault="000F5184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 о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тдать распоряжения о подготовке помещений для работы оперативного 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штаба по проведению контртеррористической операции, оповестить и 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собрать специалистов, способных быть проводниками или консультантами для прибывающих сил правоохранительных органов, подготовить документацию антитеррористической защищенности учреждения, паспорт безопасности и т. д.;</w:t>
      </w:r>
    </w:p>
    <w:p w:rsidR="00A37D2A" w:rsidRPr="003A3898" w:rsidRDefault="000F5184" w:rsidP="00F06858">
      <w:pPr>
        <w:pStyle w:val="11"/>
        <w:shd w:val="clear" w:color="auto" w:fill="auto"/>
        <w:tabs>
          <w:tab w:val="left" w:pos="993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до прибытия сил, планируемых для участия в аварийно-спасательных и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других неотложных работах приступить к проведению первоочередных 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обеспечение безопасности посетителей, </w:t>
      </w:r>
      <w:r w:rsidR="00A37D2A"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сотрудников;</w:t>
      </w:r>
    </w:p>
    <w:p w:rsidR="000F5184" w:rsidRPr="003A3898" w:rsidRDefault="000F5184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 прибытием оперативной группы правоохранительных органов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доложить обстановку, передать управление её руководителю и далее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действовать по его указанию, принимая все меры по обеспечению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проводимых оперативной группой мероприятий;</w:t>
      </w:r>
    </w:p>
    <w:p w:rsidR="000F5184" w:rsidRPr="003A3898" w:rsidRDefault="000F5184" w:rsidP="00FB2DC5">
      <w:pPr>
        <w:pStyle w:val="11"/>
        <w:shd w:val="clear" w:color="auto" w:fill="auto"/>
        <w:tabs>
          <w:tab w:val="left" w:pos="1136"/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-  </w:t>
      </w:r>
      <w:r w:rsidR="006B1F3B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обеспечить спасение и эвакуацию пострадавших посетителей и персонала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D3" w:rsidRPr="003A3898" w:rsidRDefault="00202E12" w:rsidP="00FB2DC5">
      <w:pPr>
        <w:pStyle w:val="10"/>
        <w:shd w:val="clear" w:color="auto" w:fill="auto"/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bookmark10"/>
      <w:r w:rsidRPr="003A3898">
        <w:rPr>
          <w:rFonts w:ascii="Times New Roman" w:hAnsi="Times New Roman" w:cs="Times New Roman"/>
          <w:b w:val="0"/>
          <w:sz w:val="28"/>
          <w:szCs w:val="28"/>
        </w:rPr>
        <w:t>2</w:t>
      </w:r>
      <w:r w:rsidR="002B56A2" w:rsidRPr="003A38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06858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Сотрудники учреждения</w:t>
      </w:r>
      <w:bookmarkEnd w:id="9"/>
      <w:r w:rsidR="00F06858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6E2CAC" w:rsidRPr="003A3898" w:rsidRDefault="00110ECE" w:rsidP="00FB2DC5">
      <w:pPr>
        <w:pStyle w:val="11"/>
        <w:shd w:val="clear" w:color="auto" w:fill="auto"/>
        <w:spacing w:line="240" w:lineRule="auto"/>
        <w:ind w:left="1140" w:hanging="58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 </w:t>
      </w:r>
      <w:r w:rsidR="006E2CAC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получением сообщения об угрозе со</w:t>
      </w:r>
      <w:r w:rsidR="006E2CAC" w:rsidRPr="003A3898">
        <w:rPr>
          <w:rFonts w:ascii="Times New Roman" w:hAnsi="Times New Roman" w:cs="Times New Roman"/>
          <w:sz w:val="28"/>
          <w:szCs w:val="28"/>
        </w:rPr>
        <w:t xml:space="preserve">вершения террористического акта </w:t>
      </w:r>
    </w:p>
    <w:p w:rsidR="006E2CAC" w:rsidRPr="003A3898" w:rsidRDefault="006E2CAC" w:rsidP="00FB2DC5">
      <w:pPr>
        <w:pStyle w:val="11"/>
        <w:shd w:val="clear" w:color="auto" w:fill="auto"/>
        <w:spacing w:line="240" w:lineRule="auto"/>
        <w:ind w:left="1140" w:hanging="58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сотрудник обязан</w:t>
      </w:r>
      <w:r w:rsidR="00110ECE" w:rsidRPr="003A3898">
        <w:rPr>
          <w:rFonts w:ascii="Times New Roman" w:hAnsi="Times New Roman" w:cs="Times New Roman"/>
          <w:sz w:val="28"/>
          <w:szCs w:val="28"/>
        </w:rPr>
        <w:t>:</w:t>
      </w:r>
    </w:p>
    <w:p w:rsidR="00E770FA" w:rsidRPr="003A3898" w:rsidRDefault="00E770FA" w:rsidP="00FB2DC5">
      <w:pPr>
        <w:pStyle w:val="10"/>
        <w:shd w:val="clear" w:color="auto" w:fill="auto"/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bookmark8"/>
      <w:r w:rsidRPr="003A3898">
        <w:rPr>
          <w:rFonts w:ascii="Times New Roman" w:hAnsi="Times New Roman" w:cs="Times New Roman"/>
          <w:b w:val="0"/>
          <w:sz w:val="28"/>
          <w:szCs w:val="28"/>
        </w:rPr>
        <w:t>а) при получении сообщения от анонимного источника по телефону:</w:t>
      </w:r>
      <w:bookmarkEnd w:id="10"/>
    </w:p>
    <w:p w:rsidR="00E770FA" w:rsidRPr="003A3898" w:rsidRDefault="00E770FA" w:rsidP="00FB2DC5">
      <w:pPr>
        <w:pStyle w:val="10"/>
        <w:shd w:val="clear" w:color="auto" w:fill="auto"/>
        <w:tabs>
          <w:tab w:val="left" w:pos="490"/>
          <w:tab w:val="left" w:pos="1134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  </w:t>
      </w:r>
      <w:r w:rsidRPr="003A3898">
        <w:rPr>
          <w:rFonts w:ascii="Times New Roman" w:hAnsi="Times New Roman" w:cs="Times New Roman"/>
          <w:b w:val="0"/>
          <w:sz w:val="28"/>
          <w:szCs w:val="28"/>
        </w:rPr>
        <w:t>зафиксировать точное время начала разговора и его продолжительность;</w:t>
      </w:r>
    </w:p>
    <w:p w:rsidR="00E770FA" w:rsidRPr="003A3898" w:rsidRDefault="00E770FA" w:rsidP="00FB2DC5">
      <w:pPr>
        <w:pStyle w:val="10"/>
        <w:shd w:val="clear" w:color="auto" w:fill="auto"/>
        <w:tabs>
          <w:tab w:val="left" w:pos="490"/>
          <w:tab w:val="left" w:pos="1134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389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-  при наличии автоматического определителя номера (АОНа) сразу</w:t>
      </w:r>
      <w:r w:rsidR="00F06858" w:rsidRPr="003A3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  записать  определившийся номер. При наличии звукозаписывающей аппаратуры следует сразу же извлечь кассету (</w:t>
      </w:r>
      <w:proofErr w:type="spellStart"/>
      <w:r w:rsidRPr="003A3898">
        <w:rPr>
          <w:rFonts w:ascii="Times New Roman" w:hAnsi="Times New Roman" w:cs="Times New Roman"/>
          <w:b w:val="0"/>
          <w:sz w:val="28"/>
          <w:szCs w:val="28"/>
        </w:rPr>
        <w:t>минидиск</w:t>
      </w:r>
      <w:proofErr w:type="spellEnd"/>
      <w:r w:rsidRPr="003A3898">
        <w:rPr>
          <w:rFonts w:ascii="Times New Roman" w:hAnsi="Times New Roman" w:cs="Times New Roman"/>
          <w:b w:val="0"/>
          <w:sz w:val="28"/>
          <w:szCs w:val="28"/>
        </w:rPr>
        <w:t>) с записью  разговора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b w:val="0"/>
          <w:sz w:val="28"/>
          <w:szCs w:val="28"/>
        </w:rPr>
        <w:t>и принять меры для её сохранности, установив на её место другую  кассету;</w:t>
      </w:r>
    </w:p>
    <w:p w:rsidR="00E770FA" w:rsidRPr="003A3898" w:rsidRDefault="00E770FA" w:rsidP="00FB2DC5">
      <w:pPr>
        <w:pStyle w:val="10"/>
        <w:shd w:val="clear" w:color="auto" w:fill="auto"/>
        <w:tabs>
          <w:tab w:val="left" w:pos="490"/>
          <w:tab w:val="left" w:pos="1134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Pr="003A3898">
        <w:rPr>
          <w:rFonts w:ascii="Times New Roman" w:hAnsi="Times New Roman" w:cs="Times New Roman"/>
          <w:b w:val="0"/>
          <w:sz w:val="28"/>
          <w:szCs w:val="28"/>
        </w:rPr>
        <w:t>-  при отсутствии определителя номера или в случае, если он не сработал, не              прерывать телефонного разговора, не класть телефонную трубку на аппарат, а положить её рядом, с другого телефона позвонить на телефонный узел связи или дежурную часть ГУВД с просьбой установить номер телефона, откуда был сделан анонимный телефонный звонок;</w:t>
      </w:r>
      <w:proofErr w:type="gramEnd"/>
    </w:p>
    <w:p w:rsidR="00E770FA" w:rsidRPr="003A3898" w:rsidRDefault="00E770FA" w:rsidP="00FB2DC5">
      <w:pPr>
        <w:pStyle w:val="10"/>
        <w:shd w:val="clear" w:color="auto" w:fill="auto"/>
        <w:tabs>
          <w:tab w:val="left" w:pos="490"/>
          <w:tab w:val="left" w:pos="1134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           -  подробно записать полученное сообщение на бумаге;</w:t>
      </w:r>
    </w:p>
    <w:p w:rsidR="00E770FA" w:rsidRPr="003A3898" w:rsidRDefault="00E770FA" w:rsidP="00FB2DC5">
      <w:pPr>
        <w:pStyle w:val="10"/>
        <w:shd w:val="clear" w:color="auto" w:fill="auto"/>
        <w:tabs>
          <w:tab w:val="left" w:pos="490"/>
          <w:tab w:val="left" w:pos="1134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           -  по ходу разговора отметить: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пол (мужской или женский) звонившего и особенности его (её) речи: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голос (громкий, тихий, грубый, веселый, невнятный и т. д.),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темп речи (быстрый, медленный),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произношение (отчетливое, искаженное, с заиканием, шепелявое, с акцентом или диалектом),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манера речи (развязанная, с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3A3898">
        <w:rPr>
          <w:rFonts w:ascii="Times New Roman" w:hAnsi="Times New Roman" w:cs="Times New Roman"/>
          <w:sz w:val="28"/>
          <w:szCs w:val="28"/>
        </w:rPr>
        <w:t xml:space="preserve">, с нецензурными     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Pr="003A3898">
        <w:rPr>
          <w:rFonts w:ascii="Times New Roman" w:hAnsi="Times New Roman" w:cs="Times New Roman"/>
          <w:sz w:val="28"/>
          <w:szCs w:val="28"/>
        </w:rPr>
        <w:t>выражениями),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состояние (спокойное, возбужденное);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700" w:hanging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звуковой фон (шум автомашин или железнодорожного транспорта, музыка, звук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теле-радиоаппаратуры</w:t>
      </w:r>
      <w:proofErr w:type="gramEnd"/>
      <w:r w:rsidRPr="003A3898">
        <w:rPr>
          <w:rFonts w:ascii="Times New Roman" w:hAnsi="Times New Roman" w:cs="Times New Roman"/>
          <w:sz w:val="28"/>
          <w:szCs w:val="28"/>
        </w:rPr>
        <w:t>, голоса и др.);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тип звонка (городской или междугородний);</w:t>
      </w:r>
    </w:p>
    <w:p w:rsidR="00E770FA" w:rsidRPr="003A3898" w:rsidRDefault="00E770FA" w:rsidP="00FB2DC5">
      <w:pPr>
        <w:pStyle w:val="11"/>
        <w:shd w:val="clear" w:color="auto" w:fill="auto"/>
        <w:tabs>
          <w:tab w:val="left" w:pos="17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по возможности в ходе разговора получить ответы на следующие вопросы: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когда,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3A3898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3A3898">
        <w:rPr>
          <w:rFonts w:ascii="Times New Roman" w:hAnsi="Times New Roman" w:cs="Times New Roman"/>
          <w:sz w:val="28"/>
          <w:szCs w:val="28"/>
        </w:rPr>
        <w:t xml:space="preserve"> телефону звонит этот человек?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какие требования он (она) выдвигает?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выступает ли в роли посредника или представляет группу лиц?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как и когда с ним (ней) можно связаться?</w:t>
      </w:r>
    </w:p>
    <w:p w:rsidR="00E770FA" w:rsidRPr="003A3898" w:rsidRDefault="00E770FA" w:rsidP="00FB2DC5">
      <w:pPr>
        <w:pStyle w:val="11"/>
        <w:numPr>
          <w:ilvl w:val="0"/>
          <w:numId w:val="5"/>
        </w:numPr>
        <w:shd w:val="clear" w:color="auto" w:fill="auto"/>
        <w:tabs>
          <w:tab w:val="left" w:pos="1714"/>
        </w:tabs>
        <w:spacing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кому сообщить об этом звонке?</w:t>
      </w:r>
    </w:p>
    <w:p w:rsidR="00E770FA" w:rsidRPr="003A3898" w:rsidRDefault="00E770FA" w:rsidP="00FB2DC5">
      <w:pPr>
        <w:pStyle w:val="11"/>
        <w:shd w:val="clear" w:color="auto" w:fill="auto"/>
        <w:tabs>
          <w:tab w:val="left" w:pos="17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в ходе разговора предложить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звонившему</w:t>
      </w:r>
      <w:proofErr w:type="gramEnd"/>
      <w:r w:rsidRPr="003A3898">
        <w:rPr>
          <w:rFonts w:ascii="Times New Roman" w:hAnsi="Times New Roman" w:cs="Times New Roman"/>
          <w:sz w:val="28"/>
          <w:szCs w:val="28"/>
        </w:rPr>
        <w:t xml:space="preserve"> соединить его с руководством            объекта;</w:t>
      </w:r>
    </w:p>
    <w:p w:rsidR="00E770FA" w:rsidRPr="003A3898" w:rsidRDefault="00E770FA" w:rsidP="00F06858">
      <w:pPr>
        <w:pStyle w:val="11"/>
        <w:shd w:val="clear" w:color="auto" w:fill="auto"/>
        <w:tabs>
          <w:tab w:val="left" w:pos="17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добиться от звонящего максимально возможного промежутка времени             для принятия решений или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совершения</w:t>
      </w:r>
      <w:proofErr w:type="gramEnd"/>
      <w:r w:rsidRPr="003A3898">
        <w:rPr>
          <w:rFonts w:ascii="Times New Roman" w:hAnsi="Times New Roman" w:cs="Times New Roman"/>
          <w:sz w:val="28"/>
          <w:szCs w:val="28"/>
        </w:rPr>
        <w:t xml:space="preserve"> каких либо действий;</w:t>
      </w:r>
    </w:p>
    <w:p w:rsidR="00E770FA" w:rsidRPr="003A3898" w:rsidRDefault="00E770FA" w:rsidP="00FB2DC5">
      <w:pPr>
        <w:pStyle w:val="11"/>
        <w:shd w:val="clear" w:color="auto" w:fill="auto"/>
        <w:tabs>
          <w:tab w:val="left" w:pos="851"/>
          <w:tab w:val="left" w:pos="17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если возможно, еще в процессе разговора с помощью других            сотрудников сообщить в правоохранительные органы, а если такой             возможности нет, то после разговора;</w:t>
      </w:r>
    </w:p>
    <w:p w:rsidR="00E770FA" w:rsidRPr="003A3898" w:rsidRDefault="00E770FA" w:rsidP="00F06858">
      <w:pPr>
        <w:pStyle w:val="11"/>
        <w:shd w:val="clear" w:color="auto" w:fill="auto"/>
        <w:tabs>
          <w:tab w:val="left" w:pos="851"/>
          <w:tab w:val="left" w:pos="993"/>
          <w:tab w:val="left" w:pos="17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не разглашать факт разговора и его содержание, максимально ограничить             число людей, владеющих полученной информацией, чтобы не вызвать паники и исключить возможные непрофессиональные действия по реагированию на анонимный звонок;</w:t>
      </w:r>
    </w:p>
    <w:p w:rsidR="00E770FA" w:rsidRPr="003A3898" w:rsidRDefault="00E770FA" w:rsidP="00FB2DC5">
      <w:pPr>
        <w:pStyle w:val="11"/>
        <w:shd w:val="clear" w:color="auto" w:fill="auto"/>
        <w:tabs>
          <w:tab w:val="left" w:pos="851"/>
          <w:tab w:val="left" w:pos="17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по окончании разговора незамедлительно доложить о нём руководителю  </w:t>
      </w:r>
      <w:r w:rsidR="00AD720A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504D3" w:rsidRPr="003A3898" w:rsidRDefault="0027368B" w:rsidP="00F06858">
      <w:pPr>
        <w:pStyle w:val="11"/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firstLine="560"/>
        <w:rPr>
          <w:rFonts w:ascii="Times New Roman" w:hAnsi="Times New Roman" w:cs="Times New Roman"/>
          <w:b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6E2CAC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тщательно осматривать все возможные </w:t>
      </w:r>
      <w:r w:rsidR="00D76387" w:rsidRPr="003A3898">
        <w:rPr>
          <w:rFonts w:ascii="Times New Roman" w:hAnsi="Times New Roman" w:cs="Times New Roman"/>
          <w:sz w:val="28"/>
          <w:szCs w:val="28"/>
        </w:rPr>
        <w:t>для совершения актов терроризма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места на предмет возможного обнаружения взрывных устройств или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подозрительных предметов, мин, снарядов, гранат, самодельных взрывных </w:t>
      </w:r>
      <w:proofErr w:type="spellStart"/>
      <w:r w:rsidR="00F06858" w:rsidRPr="003A3898">
        <w:rPr>
          <w:rFonts w:ascii="Times New Roman" w:hAnsi="Times New Roman" w:cs="Times New Roman"/>
          <w:sz w:val="28"/>
          <w:szCs w:val="28"/>
        </w:rPr>
        <w:t>у</w:t>
      </w:r>
      <w:r w:rsidR="00DA1CE7" w:rsidRPr="003A3898">
        <w:rPr>
          <w:rFonts w:ascii="Times New Roman" w:hAnsi="Times New Roman" w:cs="Times New Roman"/>
          <w:sz w:val="28"/>
          <w:szCs w:val="28"/>
        </w:rPr>
        <w:t>тройств</w:t>
      </w:r>
      <w:proofErr w:type="spellEnd"/>
      <w:r w:rsidR="00DA1CE7" w:rsidRPr="003A3898">
        <w:rPr>
          <w:rFonts w:ascii="Times New Roman" w:hAnsi="Times New Roman" w:cs="Times New Roman"/>
          <w:sz w:val="28"/>
          <w:szCs w:val="28"/>
        </w:rPr>
        <w:t xml:space="preserve"> - в сумках, дипломатах, свертках и т. д. Не предпринимать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самостоятельных мер по их обезвреживанию, не трогать и не переставлять их;</w:t>
      </w:r>
    </w:p>
    <w:p w:rsidR="003F44C3" w:rsidRPr="003A3898" w:rsidRDefault="00D76387" w:rsidP="00F06858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E2CAC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27368B" w:rsidRPr="003A3898">
        <w:rPr>
          <w:rFonts w:ascii="Times New Roman" w:hAnsi="Times New Roman" w:cs="Times New Roman"/>
          <w:sz w:val="28"/>
          <w:szCs w:val="28"/>
        </w:rPr>
        <w:t xml:space="preserve">    -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 обнаружении на территории объекта подозрительных посетителей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368B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совместно с сотрудниками охраны принимать меры к их задержанию. </w:t>
      </w:r>
      <w:r w:rsidR="00F06858" w:rsidRPr="003A3898">
        <w:rPr>
          <w:rFonts w:ascii="Times New Roman" w:hAnsi="Times New Roman" w:cs="Times New Roman"/>
          <w:sz w:val="28"/>
          <w:szCs w:val="28"/>
        </w:rPr>
        <w:t>О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собое внимание обращать на наличие у них каких-либо предметов, </w:t>
      </w:r>
      <w:r w:rsidR="00D62630" w:rsidRPr="003A3898">
        <w:rPr>
          <w:rFonts w:ascii="Times New Roman" w:hAnsi="Times New Roman" w:cs="Times New Roman"/>
          <w:sz w:val="28"/>
          <w:szCs w:val="28"/>
        </w:rPr>
        <w:t>с</w:t>
      </w:r>
      <w:r w:rsidR="00DA1CE7" w:rsidRPr="003A3898">
        <w:rPr>
          <w:rFonts w:ascii="Times New Roman" w:hAnsi="Times New Roman" w:cs="Times New Roman"/>
          <w:sz w:val="28"/>
          <w:szCs w:val="28"/>
        </w:rPr>
        <w:t>верт</w:t>
      </w:r>
      <w:r w:rsidR="00D62630" w:rsidRPr="003A3898">
        <w:rPr>
          <w:rFonts w:ascii="Times New Roman" w:hAnsi="Times New Roman" w:cs="Times New Roman"/>
          <w:sz w:val="28"/>
          <w:szCs w:val="28"/>
        </w:rPr>
        <w:t>ков</w:t>
      </w:r>
      <w:r w:rsidR="003F44C3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и т. д.;</w:t>
      </w:r>
    </w:p>
    <w:p w:rsidR="003F44C3" w:rsidRPr="003A3898" w:rsidRDefault="0027368B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 появлении вблизи объекта вооруженных лиц</w:t>
      </w:r>
      <w:r w:rsidR="00572F6F" w:rsidRPr="003A3898">
        <w:rPr>
          <w:rFonts w:ascii="Times New Roman" w:hAnsi="Times New Roman" w:cs="Times New Roman"/>
          <w:sz w:val="28"/>
          <w:szCs w:val="28"/>
        </w:rPr>
        <w:t>,</w:t>
      </w:r>
      <w:r w:rsidR="00F0685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незамедлительно ставить в известность  ру</w:t>
      </w:r>
      <w:r w:rsidR="00110ECE" w:rsidRPr="003A3898">
        <w:rPr>
          <w:rFonts w:ascii="Times New Roman" w:hAnsi="Times New Roman" w:cs="Times New Roman"/>
          <w:sz w:val="28"/>
          <w:szCs w:val="28"/>
        </w:rPr>
        <w:t>ководителя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и сотрудников;</w:t>
      </w:r>
    </w:p>
    <w:p w:rsidR="000504D3" w:rsidRPr="003A3898" w:rsidRDefault="0027368B" w:rsidP="00F06858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 д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ействовать по распоряжению руководителя с учетом сложившейся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обстановки.</w:t>
      </w:r>
    </w:p>
    <w:p w:rsidR="00AD720A" w:rsidRPr="003A3898" w:rsidRDefault="00C84E9B" w:rsidP="00FB2DC5">
      <w:pPr>
        <w:pStyle w:val="10"/>
        <w:shd w:val="clear" w:color="auto" w:fill="auto"/>
        <w:tabs>
          <w:tab w:val="left" w:pos="530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11" w:name="bookmark9"/>
      <w:r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б</w:t>
      </w:r>
      <w:r w:rsidR="00AD720A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) при поступлении угрозы в письменной форме (по почте и </w:t>
      </w:r>
      <w:proofErr w:type="gramStart"/>
      <w:r w:rsidR="00AD720A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в</w:t>
      </w:r>
      <w:proofErr w:type="gramEnd"/>
      <w:r w:rsidR="00AD720A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 w:rsidR="00AD720A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различного</w:t>
      </w:r>
      <w:proofErr w:type="gramEnd"/>
      <w:r w:rsidR="00AD720A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рода</w:t>
      </w:r>
      <w:bookmarkEnd w:id="11"/>
      <w:r w:rsidR="00AD720A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D720A" w:rsidRPr="003A389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анонимных материалах (записках, надписях, информации на диске и т. д.):</w:t>
      </w:r>
    </w:p>
    <w:p w:rsidR="00AD720A" w:rsidRPr="003A3898" w:rsidRDefault="00AD720A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после получения такого документа обращаться с ним максимально             осторожно, стараться не оставлять на нем отпечатков своих пальцев;</w:t>
      </w:r>
    </w:p>
    <w:p w:rsidR="00AD720A" w:rsidRPr="003A3898" w:rsidRDefault="00AD720A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не мять документ, не делать на нем пометок. По возможности убрать его в             чистый плотно закрываемый полиэтиленовый пакет и поместить в отдельную жесткую папку. Если документ поступил в конверте - его вскрытие производить только с левой или правой стороны, аккуратно отрезая  кромки ножницами;</w:t>
      </w:r>
    </w:p>
    <w:p w:rsidR="00AD720A" w:rsidRPr="003A3898" w:rsidRDefault="00AD720A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сохранять все: документ с текстом, любые вложения, конверт и упаковку,            т.к.  они могут содержать информацию о преступниках;</w:t>
      </w:r>
    </w:p>
    <w:p w:rsidR="00AD720A" w:rsidRPr="003A3898" w:rsidRDefault="00AD720A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зафиксировать круг лиц, имевших доступ к документу;</w:t>
      </w:r>
    </w:p>
    <w:p w:rsidR="00AD720A" w:rsidRPr="003A3898" w:rsidRDefault="00AD720A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не расширять круга лиц, имеющих доступ к документу;</w:t>
      </w:r>
    </w:p>
    <w:p w:rsidR="00AD720A" w:rsidRPr="003A3898" w:rsidRDefault="00AD720A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прием от граждан анонимных материалов, содержащих различного рода              угрозы и требования, оформлять письменным заявлением или протоколом              принятия устного заявления о получении или обнаружении таких             материалов;</w:t>
      </w:r>
    </w:p>
    <w:p w:rsidR="00AD720A" w:rsidRPr="003A3898" w:rsidRDefault="00AD720A" w:rsidP="00EB38E4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незамедлительно доложить о поступлении документа руководителю (лицу, его замещающему) в рабочее время суток по тел. 2-54-47</w:t>
      </w:r>
    </w:p>
    <w:p w:rsidR="00AD720A" w:rsidRPr="003A3898" w:rsidRDefault="00AD720A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- в дальнейшем действовать по указаниям руководителя.</w:t>
      </w:r>
    </w:p>
    <w:p w:rsidR="00AD720A" w:rsidRPr="003A3898" w:rsidRDefault="00AD720A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68B" w:rsidRPr="003A3898" w:rsidRDefault="0027368B" w:rsidP="00FB2DC5">
      <w:pPr>
        <w:pStyle w:val="10"/>
        <w:shd w:val="clear" w:color="auto" w:fill="auto"/>
        <w:tabs>
          <w:tab w:val="left" w:pos="2334"/>
        </w:tabs>
        <w:spacing w:line="240" w:lineRule="auto"/>
        <w:ind w:right="16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2"/>
    </w:p>
    <w:p w:rsidR="00544DCB" w:rsidRPr="003A3898" w:rsidRDefault="00D76387" w:rsidP="00544DCB">
      <w:pPr>
        <w:pStyle w:val="10"/>
        <w:shd w:val="clear" w:color="auto" w:fill="auto"/>
        <w:tabs>
          <w:tab w:val="left" w:pos="2334"/>
        </w:tabs>
        <w:spacing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4741" w:rsidRPr="003A38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0231" w:rsidRPr="003A3898">
        <w:rPr>
          <w:rFonts w:ascii="Times New Roman" w:hAnsi="Times New Roman" w:cs="Times New Roman"/>
          <w:sz w:val="28"/>
          <w:szCs w:val="28"/>
        </w:rPr>
        <w:t>.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Действия при попытке вооруженного проникновения и</w:t>
      </w:r>
      <w:r w:rsidR="00544DCB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>п</w:t>
      </w:r>
      <w:r w:rsidR="00DA1CE7" w:rsidRPr="003A3898">
        <w:rPr>
          <w:rFonts w:ascii="Times New Roman" w:hAnsi="Times New Roman" w:cs="Times New Roman"/>
          <w:sz w:val="28"/>
          <w:szCs w:val="28"/>
        </w:rPr>
        <w:t>роникновении</w:t>
      </w:r>
    </w:p>
    <w:p w:rsidR="000504D3" w:rsidRPr="003A3898" w:rsidRDefault="00544DCB" w:rsidP="00544DCB">
      <w:pPr>
        <w:pStyle w:val="10"/>
        <w:shd w:val="clear" w:color="auto" w:fill="auto"/>
        <w:tabs>
          <w:tab w:val="left" w:pos="2334"/>
        </w:tabs>
        <w:spacing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27368B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вооруженных лиц на территорию объекта</w:t>
      </w:r>
      <w:bookmarkEnd w:id="12"/>
      <w:r w:rsidR="00D76387" w:rsidRPr="003A3898">
        <w:rPr>
          <w:rFonts w:ascii="Times New Roman" w:hAnsi="Times New Roman" w:cs="Times New Roman"/>
          <w:sz w:val="28"/>
          <w:szCs w:val="28"/>
        </w:rPr>
        <w:t>.</w:t>
      </w:r>
    </w:p>
    <w:p w:rsidR="00D62630" w:rsidRPr="003A3898" w:rsidRDefault="00D62630" w:rsidP="00544DCB">
      <w:pPr>
        <w:pStyle w:val="10"/>
        <w:shd w:val="clear" w:color="auto" w:fill="auto"/>
        <w:tabs>
          <w:tab w:val="left" w:pos="2334"/>
        </w:tabs>
        <w:spacing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D62630" w:rsidRPr="003A3898" w:rsidRDefault="0027368B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13" w:name="bookmark13"/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Руководитель </w:t>
      </w:r>
      <w:r w:rsidR="009073A0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уч</w:t>
      </w:r>
      <w:r w:rsidR="00C7354D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р</w:t>
      </w:r>
      <w:r w:rsidR="009073A0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еждения</w:t>
      </w:r>
      <w:bookmarkEnd w:id="13"/>
      <w:r w:rsidR="00C7354D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0504D3" w:rsidRPr="003A3898" w:rsidRDefault="00791426" w:rsidP="009073A0">
      <w:pPr>
        <w:pStyle w:val="11"/>
        <w:shd w:val="clear" w:color="auto" w:fill="auto"/>
        <w:spacing w:line="240" w:lineRule="auto"/>
        <w:ind w:firstLine="560"/>
        <w:rPr>
          <w:rFonts w:ascii="Times New Roman" w:hAnsi="Times New Roman" w:cs="Times New Roman"/>
          <w:b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Руководитель с получением информации (сигнала) о попытке вооруженного </w:t>
      </w:r>
      <w:r w:rsidR="009073A0" w:rsidRPr="003A3898">
        <w:rPr>
          <w:rFonts w:ascii="Times New Roman" w:hAnsi="Times New Roman" w:cs="Times New Roman"/>
          <w:sz w:val="28"/>
          <w:szCs w:val="28"/>
        </w:rPr>
        <w:t>п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роникновения и проникновении вооруженных лиц </w:t>
      </w:r>
      <w:r w:rsidR="003F44C3" w:rsidRPr="003A3898">
        <w:rPr>
          <w:rFonts w:ascii="Times New Roman" w:hAnsi="Times New Roman" w:cs="Times New Roman"/>
          <w:sz w:val="28"/>
          <w:szCs w:val="28"/>
        </w:rPr>
        <w:t>обязан</w:t>
      </w:r>
      <w:r w:rsidR="00DA1CE7" w:rsidRPr="003A3898">
        <w:rPr>
          <w:rFonts w:ascii="Times New Roman" w:hAnsi="Times New Roman" w:cs="Times New Roman"/>
          <w:sz w:val="28"/>
          <w:szCs w:val="28"/>
        </w:rPr>
        <w:t>:</w:t>
      </w:r>
    </w:p>
    <w:p w:rsidR="000504D3" w:rsidRPr="003A3898" w:rsidRDefault="00137611" w:rsidP="009073A0">
      <w:pPr>
        <w:pStyle w:val="11"/>
        <w:shd w:val="clear" w:color="auto" w:fill="auto"/>
        <w:tabs>
          <w:tab w:val="left" w:pos="709"/>
          <w:tab w:val="left" w:pos="851"/>
          <w:tab w:val="left" w:pos="1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- </w:t>
      </w:r>
      <w:r w:rsidR="00DA1CE7" w:rsidRPr="003A3898">
        <w:rPr>
          <w:rFonts w:ascii="Times New Roman" w:hAnsi="Times New Roman" w:cs="Times New Roman"/>
          <w:sz w:val="28"/>
          <w:szCs w:val="28"/>
        </w:rPr>
        <w:t>оценить реальность угрозы для посетителей, персонала и всего объекта в</w:t>
      </w:r>
      <w:r w:rsidR="009073A0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791426" w:rsidRPr="003A38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целом;</w:t>
      </w:r>
    </w:p>
    <w:p w:rsidR="00416E07" w:rsidRPr="003A3898" w:rsidRDefault="00137611" w:rsidP="00FB2DC5">
      <w:pPr>
        <w:pStyle w:val="11"/>
        <w:shd w:val="clear" w:color="auto" w:fill="auto"/>
        <w:tabs>
          <w:tab w:val="left" w:pos="1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- </w:t>
      </w:r>
      <w:r w:rsidR="00DA1CE7" w:rsidRPr="003A3898">
        <w:rPr>
          <w:rFonts w:ascii="Times New Roman" w:hAnsi="Times New Roman" w:cs="Times New Roman"/>
          <w:sz w:val="28"/>
          <w:szCs w:val="28"/>
        </w:rPr>
        <w:t>лично сообщить в территориальные подразделения УФСБ, У</w:t>
      </w:r>
      <w:r w:rsidR="00315352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ВД, МЧС </w:t>
      </w:r>
      <w:r w:rsidR="004961D1" w:rsidRPr="003A3898">
        <w:rPr>
          <w:rFonts w:ascii="Times New Roman" w:hAnsi="Times New Roman" w:cs="Times New Roman"/>
          <w:sz w:val="28"/>
          <w:szCs w:val="28"/>
        </w:rPr>
        <w:t xml:space="preserve">по 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1D1" w:rsidRPr="003A3898">
        <w:rPr>
          <w:rFonts w:ascii="Times New Roman" w:hAnsi="Times New Roman" w:cs="Times New Roman"/>
          <w:sz w:val="28"/>
          <w:szCs w:val="28"/>
        </w:rPr>
        <w:t>тел</w:t>
      </w:r>
      <w:r w:rsidR="00315352" w:rsidRPr="003A3898">
        <w:rPr>
          <w:rFonts w:ascii="Times New Roman" w:hAnsi="Times New Roman" w:cs="Times New Roman"/>
          <w:sz w:val="28"/>
          <w:szCs w:val="28"/>
        </w:rPr>
        <w:t>ефону в с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лужбу </w:t>
      </w:r>
      <w:r w:rsidR="00315352" w:rsidRPr="003A3898">
        <w:rPr>
          <w:rFonts w:ascii="Times New Roman" w:hAnsi="Times New Roman" w:cs="Times New Roman"/>
          <w:sz w:val="28"/>
          <w:szCs w:val="28"/>
        </w:rPr>
        <w:t>полиции</w:t>
      </w:r>
      <w:r w:rsid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315352" w:rsidRPr="003A3898">
        <w:rPr>
          <w:rFonts w:ascii="Times New Roman" w:hAnsi="Times New Roman" w:cs="Times New Roman"/>
          <w:sz w:val="28"/>
          <w:szCs w:val="28"/>
        </w:rPr>
        <w:t>2-60-64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4961D1" w:rsidRPr="003A3898">
        <w:rPr>
          <w:rFonts w:ascii="Times New Roman" w:hAnsi="Times New Roman" w:cs="Times New Roman"/>
          <w:sz w:val="28"/>
          <w:szCs w:val="28"/>
        </w:rPr>
        <w:t xml:space="preserve">-01 или по  мобильному телефону -112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16E07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организации, её адрес, с какого </w:t>
      </w:r>
      <w:r w:rsidR="004961D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направл</w:t>
      </w:r>
      <w:r w:rsidR="004961D1" w:rsidRPr="003A3898">
        <w:rPr>
          <w:rFonts w:ascii="Times New Roman" w:hAnsi="Times New Roman" w:cs="Times New Roman"/>
          <w:sz w:val="28"/>
          <w:szCs w:val="28"/>
        </w:rPr>
        <w:t xml:space="preserve">ения осуществляется 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4961D1" w:rsidRPr="003A3898">
        <w:rPr>
          <w:rFonts w:ascii="Times New Roman" w:hAnsi="Times New Roman" w:cs="Times New Roman"/>
          <w:sz w:val="28"/>
          <w:szCs w:val="28"/>
        </w:rPr>
        <w:t xml:space="preserve">ооруженное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проникновение, состав </w:t>
      </w:r>
      <w:r w:rsidR="004961D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вооруженной группы, от кого поступила 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16E07"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и другие детали;</w:t>
      </w:r>
    </w:p>
    <w:p w:rsidR="000504D3" w:rsidRPr="003A3898" w:rsidRDefault="00416E07" w:rsidP="009073A0">
      <w:pPr>
        <w:pStyle w:val="11"/>
        <w:shd w:val="clear" w:color="auto" w:fill="auto"/>
        <w:tabs>
          <w:tab w:val="left" w:pos="709"/>
          <w:tab w:val="left" w:pos="1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-</w:t>
      </w:r>
      <w:r w:rsidR="00791426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принять меры к пресечению возможной паники, приступить к эвакуации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посетителей и персонала объекта с угрожаемых направлений;</w:t>
      </w:r>
    </w:p>
    <w:p w:rsidR="00416E07" w:rsidRPr="003A3898" w:rsidRDefault="00416E07" w:rsidP="009073A0">
      <w:pPr>
        <w:pStyle w:val="11"/>
        <w:shd w:val="clear" w:color="auto" w:fill="auto"/>
        <w:tabs>
          <w:tab w:val="left" w:pos="1133"/>
        </w:tabs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- </w:t>
      </w:r>
      <w:r w:rsidR="00DA1CE7" w:rsidRPr="003A3898">
        <w:rPr>
          <w:rFonts w:ascii="Times New Roman" w:hAnsi="Times New Roman" w:cs="Times New Roman"/>
          <w:sz w:val="28"/>
          <w:szCs w:val="28"/>
        </w:rPr>
        <w:t>отдать распоряжения о подготовке помещений для работы оперативного</w:t>
      </w:r>
      <w:r w:rsidR="009073A0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штаба по проведению контртеррористической операции, оповестить 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собрать специалистов, способных быть проводниками или консультантами для прибывающих сил правоохранительных органов, подготовить документацию, </w:t>
      </w:r>
      <w:r w:rsidR="00DA1CE7" w:rsidRPr="003A3898">
        <w:rPr>
          <w:rFonts w:ascii="Times New Roman" w:hAnsi="Times New Roman" w:cs="Times New Roman"/>
          <w:sz w:val="28"/>
          <w:szCs w:val="28"/>
        </w:rPr>
        <w:lastRenderedPageBreak/>
        <w:t>необходимую при проведении контртеррористической</w:t>
      </w:r>
      <w:r w:rsidR="009073A0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операции;</w:t>
      </w:r>
    </w:p>
    <w:p w:rsidR="00416E07" w:rsidRPr="003A3898" w:rsidRDefault="00416E07" w:rsidP="009073A0">
      <w:pPr>
        <w:pStyle w:val="11"/>
        <w:shd w:val="clear" w:color="auto" w:fill="auto"/>
        <w:tabs>
          <w:tab w:val="left" w:pos="1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- </w:t>
      </w:r>
      <w:r w:rsidR="00DA1CE7" w:rsidRPr="003A3898">
        <w:rPr>
          <w:rFonts w:ascii="Times New Roman" w:hAnsi="Times New Roman" w:cs="Times New Roman"/>
          <w:sz w:val="28"/>
          <w:szCs w:val="28"/>
        </w:rPr>
        <w:t>с прибытием оперативной группы правоохранительных органов доложить</w:t>
      </w:r>
      <w:r w:rsidR="009073A0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обстановку, передать управление её руководителю и далее действовать по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его указаниям, принимая все меры по обеспечению проводимых оперативной </w:t>
      </w:r>
      <w:r w:rsidR="00791426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6E2CAC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группой мероприятий;</w:t>
      </w:r>
    </w:p>
    <w:p w:rsidR="000504D3" w:rsidRPr="003A3898" w:rsidRDefault="00416E07" w:rsidP="00EB137D">
      <w:pPr>
        <w:pStyle w:val="11"/>
        <w:shd w:val="clear" w:color="auto" w:fill="auto"/>
        <w:tabs>
          <w:tab w:val="left" w:pos="1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- </w:t>
      </w:r>
      <w:r w:rsidR="00791426" w:rsidRPr="003A3898">
        <w:rPr>
          <w:rFonts w:ascii="Times New Roman" w:hAnsi="Times New Roman" w:cs="Times New Roman"/>
          <w:sz w:val="28"/>
          <w:szCs w:val="28"/>
        </w:rPr>
        <w:t>о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рганизовать встречу спецподразделений УФСБ, ГУВД, МЧС, обеспечить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им условия для проведения мероприятий по предотвращению, локализации</w:t>
      </w:r>
      <w:r w:rsidR="00EB137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или ликвидации пос</w:t>
      </w:r>
      <w:r w:rsidR="006E53B8" w:rsidRPr="003A3898">
        <w:rPr>
          <w:rFonts w:ascii="Times New Roman" w:hAnsi="Times New Roman" w:cs="Times New Roman"/>
          <w:sz w:val="28"/>
          <w:szCs w:val="28"/>
        </w:rPr>
        <w:t>ледствий террористического акта</w:t>
      </w:r>
      <w:r w:rsidR="00DA1CE7" w:rsidRPr="003A3898">
        <w:rPr>
          <w:rFonts w:ascii="Times New Roman" w:hAnsi="Times New Roman" w:cs="Times New Roman"/>
          <w:sz w:val="28"/>
          <w:szCs w:val="28"/>
        </w:rPr>
        <w:t>.</w:t>
      </w:r>
    </w:p>
    <w:p w:rsidR="00D17ACC" w:rsidRPr="003A3898" w:rsidRDefault="00202E12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4" w:name="bookmark15"/>
      <w:r w:rsidRPr="003A3898">
        <w:rPr>
          <w:rFonts w:ascii="Times New Roman" w:hAnsi="Times New Roman" w:cs="Times New Roman"/>
          <w:b w:val="0"/>
          <w:sz w:val="28"/>
          <w:szCs w:val="28"/>
        </w:rPr>
        <w:t>2</w:t>
      </w:r>
      <w:r w:rsidR="00D17ACC" w:rsidRPr="003A38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Сотрудники </w:t>
      </w:r>
      <w:r w:rsidR="00EB137D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учреждения</w:t>
      </w:r>
      <w:bookmarkEnd w:id="14"/>
    </w:p>
    <w:p w:rsidR="000504D3" w:rsidRPr="003A3898" w:rsidRDefault="00D17ACC" w:rsidP="00EB137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 получении информации (сигнала) о попытке вооруженного проникновения или проникновении вооруженных лиц на объект сотрудники объекта </w:t>
      </w:r>
      <w:r w:rsidR="006F499A" w:rsidRPr="003A3898">
        <w:rPr>
          <w:rFonts w:ascii="Times New Roman" w:hAnsi="Times New Roman" w:cs="Times New Roman"/>
          <w:bCs/>
          <w:sz w:val="28"/>
          <w:szCs w:val="28"/>
        </w:rPr>
        <w:t>обязаны</w:t>
      </w:r>
      <w:proofErr w:type="gramStart"/>
      <w:r w:rsidR="006F499A" w:rsidRPr="003A38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04D3" w:rsidRPr="003A3898" w:rsidRDefault="00D17ACC" w:rsidP="00FB2DC5">
      <w:pPr>
        <w:pStyle w:val="11"/>
        <w:shd w:val="clear" w:color="auto" w:fill="auto"/>
        <w:tabs>
          <w:tab w:val="left" w:pos="11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DA1CE7" w:rsidRPr="003A3898">
        <w:rPr>
          <w:rFonts w:ascii="Times New Roman" w:hAnsi="Times New Roman" w:cs="Times New Roman"/>
          <w:sz w:val="28"/>
          <w:szCs w:val="28"/>
        </w:rPr>
        <w:t>сообщить о случившемся руководителю объекта (лицу, его замещающему) о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случившемся, по его указанию</w:t>
      </w:r>
      <w:r w:rsidR="004961D1" w:rsidRPr="003A3898">
        <w:rPr>
          <w:rFonts w:ascii="Times New Roman" w:hAnsi="Times New Roman" w:cs="Times New Roman"/>
          <w:sz w:val="28"/>
          <w:szCs w:val="28"/>
        </w:rPr>
        <w:t xml:space="preserve"> или самостоятельно сообщить 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4961D1" w:rsidRPr="003A3898">
        <w:rPr>
          <w:rFonts w:ascii="Times New Roman" w:hAnsi="Times New Roman" w:cs="Times New Roman"/>
          <w:sz w:val="28"/>
          <w:szCs w:val="28"/>
        </w:rPr>
        <w:t xml:space="preserve">в 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137D" w:rsidRPr="003A3898">
        <w:rPr>
          <w:rFonts w:ascii="Times New Roman" w:hAnsi="Times New Roman" w:cs="Times New Roman"/>
          <w:sz w:val="28"/>
          <w:szCs w:val="28"/>
        </w:rPr>
        <w:t>с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лужбу </w:t>
      </w:r>
      <w:r w:rsidR="00075CB8" w:rsidRPr="003A3898">
        <w:rPr>
          <w:rFonts w:ascii="Times New Roman" w:hAnsi="Times New Roman" w:cs="Times New Roman"/>
          <w:sz w:val="28"/>
          <w:szCs w:val="28"/>
        </w:rPr>
        <w:t>МО 2-60-64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791426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202E12" w:rsidRPr="003A3898">
        <w:rPr>
          <w:rFonts w:ascii="Times New Roman" w:hAnsi="Times New Roman" w:cs="Times New Roman"/>
          <w:sz w:val="28"/>
          <w:szCs w:val="28"/>
        </w:rPr>
        <w:t>-</w:t>
      </w:r>
      <w:r w:rsidR="00EB137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01 </w:t>
      </w:r>
      <w:r w:rsidR="00202E12" w:rsidRPr="003A3898">
        <w:rPr>
          <w:rFonts w:ascii="Times New Roman" w:hAnsi="Times New Roman" w:cs="Times New Roman"/>
          <w:sz w:val="28"/>
          <w:szCs w:val="28"/>
        </w:rPr>
        <w:t>или по мобильному телефону -</w:t>
      </w:r>
      <w:r w:rsidR="00075CB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112 с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указанием наименования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объекта и его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адреса;</w:t>
      </w:r>
    </w:p>
    <w:p w:rsidR="000504D3" w:rsidRPr="003A3898" w:rsidRDefault="00D17ACC" w:rsidP="00FB2DC5">
      <w:pPr>
        <w:pStyle w:val="11"/>
        <w:shd w:val="clear" w:color="auto" w:fill="auto"/>
        <w:tabs>
          <w:tab w:val="left" w:pos="11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DA1CE7" w:rsidRPr="003A3898">
        <w:rPr>
          <w:rFonts w:ascii="Times New Roman" w:hAnsi="Times New Roman" w:cs="Times New Roman"/>
          <w:sz w:val="28"/>
          <w:szCs w:val="28"/>
        </w:rPr>
        <w:t>в дальнейшем действовать по распоряжениям руководителя.</w:t>
      </w:r>
    </w:p>
    <w:p w:rsidR="000504D3" w:rsidRPr="003A3898" w:rsidRDefault="00D17ACC" w:rsidP="00FB2DC5">
      <w:pPr>
        <w:pStyle w:val="10"/>
        <w:shd w:val="clear" w:color="auto" w:fill="auto"/>
        <w:tabs>
          <w:tab w:val="left" w:pos="24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6"/>
      <w:r w:rsidRPr="003A38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898">
        <w:rPr>
          <w:rFonts w:ascii="Times New Roman" w:hAnsi="Times New Roman" w:cs="Times New Roman"/>
          <w:sz w:val="28"/>
          <w:szCs w:val="28"/>
        </w:rPr>
        <w:t xml:space="preserve">. </w:t>
      </w:r>
      <w:r w:rsidR="00DA1CE7" w:rsidRPr="003A3898">
        <w:rPr>
          <w:rFonts w:ascii="Times New Roman" w:hAnsi="Times New Roman" w:cs="Times New Roman"/>
          <w:sz w:val="28"/>
          <w:szCs w:val="28"/>
        </w:rPr>
        <w:t>Действия при обнаружении на территории объекта или в непосредственной близости от него предмета, похожего на взрывное устройство</w:t>
      </w:r>
      <w:bookmarkEnd w:id="15"/>
    </w:p>
    <w:p w:rsidR="00F03DAA" w:rsidRPr="003A3898" w:rsidRDefault="0082220E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7"/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  1.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Руководитель </w:t>
      </w:r>
      <w:r w:rsidR="008C165D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учреждения</w:t>
      </w:r>
      <w:bookmarkEnd w:id="16"/>
    </w:p>
    <w:p w:rsidR="000504D3" w:rsidRPr="003A3898" w:rsidRDefault="00F03DAA" w:rsidP="008C165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Руководитель объекта с получением информации об обнаружении на территории объекта или в непосредственной близости от него предмета, похожего на взрывное устройство </w:t>
      </w:r>
      <w:r w:rsidR="006F499A" w:rsidRPr="003A3898">
        <w:rPr>
          <w:rFonts w:ascii="Times New Roman" w:hAnsi="Times New Roman" w:cs="Times New Roman"/>
          <w:sz w:val="28"/>
          <w:szCs w:val="28"/>
        </w:rPr>
        <w:t>обязаны</w:t>
      </w:r>
      <w:r w:rsidR="00DA1CE7" w:rsidRPr="003A3898">
        <w:rPr>
          <w:rFonts w:ascii="Times New Roman" w:hAnsi="Times New Roman" w:cs="Times New Roman"/>
          <w:sz w:val="28"/>
          <w:szCs w:val="28"/>
        </w:rPr>
        <w:t>:</w:t>
      </w:r>
    </w:p>
    <w:p w:rsidR="00F03DAA" w:rsidRPr="003A3898" w:rsidRDefault="00A07133" w:rsidP="00FB2DC5">
      <w:pPr>
        <w:pStyle w:val="11"/>
        <w:shd w:val="clear" w:color="auto" w:fill="auto"/>
        <w:tabs>
          <w:tab w:val="left" w:pos="1132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F03DAA" w:rsidRPr="003A3898">
        <w:rPr>
          <w:rFonts w:ascii="Times New Roman" w:hAnsi="Times New Roman" w:cs="Times New Roman"/>
          <w:sz w:val="28"/>
          <w:szCs w:val="28"/>
        </w:rPr>
        <w:t xml:space="preserve"> - </w:t>
      </w:r>
      <w:r w:rsidR="00DA1CE7" w:rsidRPr="003A3898">
        <w:rPr>
          <w:rFonts w:ascii="Times New Roman" w:hAnsi="Times New Roman" w:cs="Times New Roman"/>
          <w:sz w:val="28"/>
          <w:szCs w:val="28"/>
        </w:rPr>
        <w:t>оценить обстановку и полученную информацию;</w:t>
      </w:r>
    </w:p>
    <w:p w:rsidR="00F03DAA" w:rsidRPr="003A3898" w:rsidRDefault="00A07133" w:rsidP="008C165D">
      <w:pPr>
        <w:pStyle w:val="11"/>
        <w:shd w:val="clear" w:color="auto" w:fill="auto"/>
        <w:tabs>
          <w:tab w:val="left" w:pos="11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1339AD"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- сообщить </w:t>
      </w:r>
      <w:r w:rsidR="00DA1CE7" w:rsidRPr="003A3898">
        <w:rPr>
          <w:rFonts w:ascii="Times New Roman" w:hAnsi="Times New Roman" w:cs="Times New Roman"/>
          <w:sz w:val="28"/>
          <w:szCs w:val="28"/>
        </w:rPr>
        <w:t>в территориальные подразделения УФСБ, У</w:t>
      </w:r>
      <w:r w:rsidR="006A6428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>ВД, МЧС</w:t>
      </w:r>
      <w:r w:rsidR="00F03DAA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1339AD" w:rsidRPr="003A3898">
        <w:rPr>
          <w:rFonts w:ascii="Times New Roman" w:hAnsi="Times New Roman" w:cs="Times New Roman"/>
          <w:sz w:val="28"/>
          <w:szCs w:val="28"/>
        </w:rPr>
        <w:t>по тел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ефону в </w:t>
      </w:r>
      <w:r w:rsidR="008C165D" w:rsidRPr="003A3898">
        <w:rPr>
          <w:rFonts w:ascii="Times New Roman" w:hAnsi="Times New Roman" w:cs="Times New Roman"/>
          <w:sz w:val="28"/>
          <w:szCs w:val="28"/>
        </w:rPr>
        <w:t>с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лужбу </w:t>
      </w:r>
      <w:r w:rsidR="006A6428" w:rsidRPr="003A3898">
        <w:rPr>
          <w:rFonts w:ascii="Times New Roman" w:hAnsi="Times New Roman" w:cs="Times New Roman"/>
          <w:sz w:val="28"/>
          <w:szCs w:val="28"/>
        </w:rPr>
        <w:t xml:space="preserve">МО 2-60-64 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1339AD" w:rsidRPr="003A3898">
        <w:rPr>
          <w:rFonts w:ascii="Times New Roman" w:hAnsi="Times New Roman" w:cs="Times New Roman"/>
          <w:sz w:val="28"/>
          <w:szCs w:val="28"/>
        </w:rPr>
        <w:t xml:space="preserve"> -</w:t>
      </w:r>
      <w:r w:rsidR="008C165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1339AD" w:rsidRPr="003A3898">
        <w:rPr>
          <w:rFonts w:ascii="Times New Roman" w:hAnsi="Times New Roman" w:cs="Times New Roman"/>
          <w:sz w:val="28"/>
          <w:szCs w:val="28"/>
        </w:rPr>
        <w:t>01 или по мобильному телефону -112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="00DA1CE7" w:rsidRPr="003A3898">
        <w:rPr>
          <w:rFonts w:ascii="Times New Roman" w:hAnsi="Times New Roman" w:cs="Times New Roman"/>
          <w:sz w:val="28"/>
          <w:szCs w:val="28"/>
        </w:rPr>
        <w:t>наименование организации, её адрес,</w:t>
      </w:r>
      <w:r w:rsidR="001339A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что, где, когда обнаружено, от</w:t>
      </w:r>
      <w:r w:rsidR="00F03DAA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кого поступила информация, другие детали, </w:t>
      </w:r>
      <w:r w:rsidR="001339A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проинформировать об угрозе </w:t>
      </w:r>
      <w:r w:rsidR="00F03DAA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взрыва, обо всех изменениях обстановки постоянно докладывать </w:t>
      </w:r>
      <w:r w:rsidR="001339A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дежурному </w:t>
      </w:r>
      <w:r w:rsidR="00F03DAA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D22EA" w:rsidRPr="003A3898">
        <w:rPr>
          <w:rFonts w:ascii="Times New Roman" w:hAnsi="Times New Roman" w:cs="Times New Roman"/>
          <w:sz w:val="28"/>
          <w:szCs w:val="28"/>
        </w:rPr>
        <w:t>полиции</w:t>
      </w:r>
      <w:r w:rsidR="00DA1CE7" w:rsidRPr="003A3898">
        <w:rPr>
          <w:rFonts w:ascii="Times New Roman" w:hAnsi="Times New Roman" w:cs="Times New Roman"/>
          <w:sz w:val="28"/>
          <w:szCs w:val="28"/>
        </w:rPr>
        <w:t>;</w:t>
      </w:r>
    </w:p>
    <w:p w:rsidR="000504D3" w:rsidRPr="003A3898" w:rsidRDefault="00F03DAA" w:rsidP="008C165D">
      <w:pPr>
        <w:pStyle w:val="11"/>
        <w:shd w:val="clear" w:color="auto" w:fill="auto"/>
        <w:tabs>
          <w:tab w:val="left" w:pos="11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- </w:t>
      </w:r>
      <w:r w:rsidR="00DA1CE7" w:rsidRPr="003A3898">
        <w:rPr>
          <w:rFonts w:ascii="Times New Roman" w:hAnsi="Times New Roman" w:cs="Times New Roman"/>
          <w:sz w:val="28"/>
          <w:szCs w:val="28"/>
        </w:rPr>
        <w:t>до прибытия оперативно-следственной группы организовать на безопасном</w:t>
      </w:r>
      <w:r w:rsidR="00A07133"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расстоянии оцепление места нахождения подозрительного предмета.</w:t>
      </w:r>
    </w:p>
    <w:p w:rsidR="000504D3" w:rsidRPr="003A3898" w:rsidRDefault="00DA1CE7" w:rsidP="008C165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Рекомендуемые расстояния удаления и оцепления при обнаружении взрывного устройства или предмета похожего на взрывное устройство:</w:t>
      </w:r>
    </w:p>
    <w:tbl>
      <w:tblPr>
        <w:tblOverlap w:val="never"/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3235"/>
      </w:tblGrid>
      <w:tr w:rsidR="000504D3" w:rsidRPr="003A3898" w:rsidTr="00D87AF1">
        <w:trPr>
          <w:trHeight w:hRule="exact" w:val="37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Взрывчатка или подозрительные предметы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Расстояние</w:t>
            </w:r>
          </w:p>
        </w:tc>
      </w:tr>
      <w:tr w:rsidR="000504D3" w:rsidRPr="003A3898" w:rsidTr="00D87AF1">
        <w:trPr>
          <w:trHeight w:hRule="exact" w:val="36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Граната РГД-5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</w:tr>
      <w:tr w:rsidR="000504D3" w:rsidRPr="003A3898" w:rsidTr="00D87AF1">
        <w:trPr>
          <w:trHeight w:hRule="exact" w:val="37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Граната Ф-1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200 м</w:t>
            </w:r>
          </w:p>
        </w:tc>
      </w:tr>
      <w:tr w:rsidR="000504D3" w:rsidRPr="003A3898" w:rsidTr="00D87AF1">
        <w:trPr>
          <w:trHeight w:hRule="exact" w:val="36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200 г.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45 м</w:t>
            </w:r>
          </w:p>
        </w:tc>
      </w:tr>
      <w:tr w:rsidR="000504D3" w:rsidRPr="003A3898" w:rsidTr="00D87AF1">
        <w:trPr>
          <w:trHeight w:hRule="exact" w:val="36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400 г.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55 м</w:t>
            </w:r>
          </w:p>
        </w:tc>
      </w:tr>
      <w:tr w:rsidR="000504D3" w:rsidRPr="003A3898" w:rsidTr="00D87AF1">
        <w:trPr>
          <w:trHeight w:hRule="exact" w:val="36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Пивная банка 0,33 литра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</w:tr>
      <w:tr w:rsidR="000504D3" w:rsidRPr="003A3898" w:rsidTr="00D87AF1">
        <w:trPr>
          <w:trHeight w:hRule="exact" w:val="36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Чемодан (кейс)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230 м</w:t>
            </w:r>
          </w:p>
        </w:tc>
      </w:tr>
      <w:tr w:rsidR="000504D3" w:rsidRPr="003A3898" w:rsidTr="00D87AF1">
        <w:trPr>
          <w:trHeight w:hRule="exact" w:val="36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Дорожный чемодан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350 м</w:t>
            </w:r>
          </w:p>
        </w:tc>
      </w:tr>
      <w:tr w:rsidR="000504D3" w:rsidRPr="003A3898" w:rsidTr="00D87AF1">
        <w:trPr>
          <w:trHeight w:hRule="exact" w:val="36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Автомобиль типа "Жигули"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460 м</w:t>
            </w:r>
          </w:p>
        </w:tc>
      </w:tr>
      <w:tr w:rsidR="000504D3" w:rsidRPr="003A3898" w:rsidTr="00D87AF1">
        <w:trPr>
          <w:trHeight w:hRule="exact" w:val="370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Автомобиль типа "Волга"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580 м</w:t>
            </w:r>
          </w:p>
        </w:tc>
      </w:tr>
      <w:tr w:rsidR="000504D3" w:rsidRPr="003A3898" w:rsidTr="00D87AF1">
        <w:trPr>
          <w:trHeight w:hRule="exact" w:val="36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Микроавтобус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920 м</w:t>
            </w:r>
          </w:p>
        </w:tc>
      </w:tr>
      <w:tr w:rsidR="000504D3" w:rsidRPr="003A3898" w:rsidTr="00D87AF1">
        <w:trPr>
          <w:trHeight w:hRule="exact" w:val="374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Грузовая машина (фургон)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D3" w:rsidRPr="003A3898" w:rsidRDefault="00DA1CE7" w:rsidP="00FB2DC5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898">
              <w:rPr>
                <w:rFonts w:ascii="Times New Roman" w:hAnsi="Times New Roman" w:cs="Times New Roman"/>
                <w:sz w:val="28"/>
                <w:szCs w:val="28"/>
              </w:rPr>
              <w:t>1240 м</w:t>
            </w:r>
          </w:p>
        </w:tc>
      </w:tr>
    </w:tbl>
    <w:p w:rsidR="00D87AF1" w:rsidRPr="003A3898" w:rsidRDefault="00D87AF1" w:rsidP="00FB2DC5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20E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оградить и перекрыть доступ посетителей и персонала объекта к месту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обнаружения подозрительного предмета;</w:t>
      </w:r>
    </w:p>
    <w:p w:rsidR="00D87AF1" w:rsidRPr="003A3898" w:rsidRDefault="00D87AF1" w:rsidP="00FB2DC5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20E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отдать распоряжение </w:t>
      </w:r>
      <w:r w:rsidRPr="003A3898">
        <w:rPr>
          <w:rFonts w:ascii="Times New Roman" w:hAnsi="Times New Roman" w:cs="Times New Roman"/>
          <w:sz w:val="28"/>
          <w:szCs w:val="28"/>
        </w:rPr>
        <w:t xml:space="preserve">о запрещении пользоваться радио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и мобильной связью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вблизи обнаруженного предмета;</w:t>
      </w:r>
    </w:p>
    <w:p w:rsidR="002341FC" w:rsidRPr="003A3898" w:rsidRDefault="00D87AF1" w:rsidP="00FB2DC5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1FC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82220E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отдать распоряжение о подготовке к эвакуации, выключении </w:t>
      </w:r>
      <w:r w:rsidR="002341FC" w:rsidRPr="003A3898">
        <w:rPr>
          <w:rFonts w:ascii="Times New Roman" w:hAnsi="Times New Roman" w:cs="Times New Roman"/>
          <w:sz w:val="28"/>
          <w:szCs w:val="28"/>
        </w:rPr>
        <w:t xml:space="preserve">            э</w:t>
      </w:r>
      <w:r w:rsidR="00DA1CE7" w:rsidRPr="003A3898">
        <w:rPr>
          <w:rFonts w:ascii="Times New Roman" w:hAnsi="Times New Roman" w:cs="Times New Roman"/>
          <w:sz w:val="28"/>
          <w:szCs w:val="28"/>
        </w:rPr>
        <w:t>лектроприборов</w:t>
      </w:r>
      <w:r w:rsidR="002341FC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и электрооборудования, о нераспространении сведений о </w:t>
      </w:r>
      <w:r w:rsidR="002341FC" w:rsidRPr="003A38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сложившейся </w:t>
      </w:r>
      <w:r w:rsidR="002341FC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ситуации,</w:t>
      </w:r>
      <w:r w:rsidR="00F03DAA" w:rsidRPr="003A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DAA" w:rsidRPr="003A389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DA1CE7" w:rsidRPr="003A3898">
        <w:rPr>
          <w:rFonts w:ascii="Times New Roman" w:hAnsi="Times New Roman" w:cs="Times New Roman"/>
          <w:sz w:val="28"/>
          <w:szCs w:val="28"/>
        </w:rPr>
        <w:t>облюдении</w:t>
      </w:r>
      <w:proofErr w:type="spellEnd"/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организованности, не допущении </w:t>
      </w:r>
      <w:r w:rsidR="002341FC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паники и </w:t>
      </w:r>
      <w:r w:rsidR="002341FC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самостоятельных действий персонала и посетителей;</w:t>
      </w:r>
    </w:p>
    <w:p w:rsidR="002341FC" w:rsidRPr="003A3898" w:rsidRDefault="002341FC" w:rsidP="00FB2DC5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20E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>обеспечить возможность беспрепятственного подъезда к месту обнаружения предмета, похожего на взрывное устройство, автомашин УФСБ, У</w:t>
      </w:r>
      <w:r w:rsidR="006A6428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>ВД, МЧС, скорой медицинской помощи и аварийных служб;</w:t>
      </w:r>
    </w:p>
    <w:p w:rsidR="002341FC" w:rsidRPr="003A3898" w:rsidRDefault="002341FC" w:rsidP="00FB2DC5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20E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обеспечить присутствие лиц, обнаруживших находку, до прибытия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оперативно</w:t>
      </w:r>
      <w:r w:rsidR="00DA1CE7" w:rsidRPr="003A3898">
        <w:rPr>
          <w:rFonts w:ascii="Times New Roman" w:hAnsi="Times New Roman" w:cs="Times New Roman"/>
          <w:sz w:val="28"/>
          <w:szCs w:val="28"/>
        </w:rPr>
        <w:softHyphen/>
      </w:r>
      <w:r w:rsidR="009728C2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следственной группы и фиксирования их установочных данных;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0AA" w:rsidRPr="003A3898" w:rsidRDefault="002341FC" w:rsidP="00FB2DC5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6BF8" w:rsidRPr="003A3898">
        <w:rPr>
          <w:rFonts w:ascii="Times New Roman" w:hAnsi="Times New Roman" w:cs="Times New Roman"/>
          <w:sz w:val="28"/>
          <w:szCs w:val="28"/>
        </w:rPr>
        <w:t>-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отдать распоряжение о подготовке помещений для работы оперативного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штаба по проведению контртеррористической операции, оповестить и собрать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специалистов, способных быть проводниками или консультантами для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прибывающих сил правоохранительных органов, подготовить документацию,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необходимую при проведении контртеррористической операции;</w:t>
      </w:r>
    </w:p>
    <w:p w:rsidR="00F600AA" w:rsidRPr="003A3898" w:rsidRDefault="00F600AA" w:rsidP="00FB2DC5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20E" w:rsidRPr="003A3898">
        <w:rPr>
          <w:rFonts w:ascii="Times New Roman" w:hAnsi="Times New Roman" w:cs="Times New Roman"/>
          <w:sz w:val="28"/>
          <w:szCs w:val="28"/>
        </w:rPr>
        <w:t>-</w:t>
      </w:r>
      <w:r w:rsidR="00DA6BF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 прибытием оперативной группы правоохранительных органов доложить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8CD" w:rsidRPr="003A3898" w:rsidRDefault="00F600AA" w:rsidP="00FB2DC5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обстановку, передать управление её руководителю и далее действовать по его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указаниям, принимая все меры по обеспечению проводимых оперативной </w:t>
      </w:r>
      <w:r w:rsidR="002B48CD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группой мероприятий, предоставить руководителю группы поэтажный план </w:t>
      </w:r>
      <w:r w:rsidR="002B48CD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объекта и указать место нахождения подозрительного предмета;</w:t>
      </w:r>
      <w:r w:rsidR="002B48CD" w:rsidRPr="003A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CD" w:rsidRPr="003A3898" w:rsidRDefault="002B48CD" w:rsidP="00FB2DC5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6BF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организовать встречу спецподразделений УФСБ, У</w:t>
      </w:r>
      <w:r w:rsidR="006A6428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ВД, МЧС и создать им условия для проведения мероприятий по предотвращению, локализации или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ликвидации последствий террористического акта;</w:t>
      </w:r>
    </w:p>
    <w:p w:rsidR="000504D3" w:rsidRPr="003A3898" w:rsidRDefault="002B48CD" w:rsidP="00FB2DC5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приступить в случае необходимости к эвакуации посетителей и сотрудников с учетом обхода места обнаружения подозрительного</w:t>
      </w:r>
      <w:r w:rsidR="006D22EA" w:rsidRPr="003A3898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DA1CE7" w:rsidRPr="003A3898">
        <w:rPr>
          <w:rFonts w:ascii="Times New Roman" w:hAnsi="Times New Roman" w:cs="Times New Roman"/>
          <w:sz w:val="28"/>
          <w:szCs w:val="28"/>
        </w:rPr>
        <w:t>.</w:t>
      </w:r>
    </w:p>
    <w:p w:rsidR="000504D3" w:rsidRPr="003A3898" w:rsidRDefault="0082220E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8"/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bookmarkEnd w:id="17"/>
    </w:p>
    <w:p w:rsidR="000504D3" w:rsidRPr="003A3898" w:rsidRDefault="00005D91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8" w:name="bookmark19"/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39AD" w:rsidRPr="003A3898">
        <w:rPr>
          <w:rFonts w:ascii="Times New Roman" w:hAnsi="Times New Roman" w:cs="Times New Roman"/>
          <w:b w:val="0"/>
          <w:sz w:val="28"/>
          <w:szCs w:val="28"/>
        </w:rPr>
        <w:t>2</w:t>
      </w:r>
      <w:r w:rsidRPr="003A3898">
        <w:rPr>
          <w:rFonts w:ascii="Times New Roman" w:hAnsi="Times New Roman" w:cs="Times New Roman"/>
          <w:b w:val="0"/>
          <w:sz w:val="28"/>
          <w:szCs w:val="28"/>
        </w:rPr>
        <w:t>.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Сотрудники </w:t>
      </w:r>
      <w:r w:rsidR="00DA6BF8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учреждения</w:t>
      </w:r>
      <w:bookmarkEnd w:id="18"/>
      <w:r w:rsidR="00DA6BF8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3210EB" w:rsidRPr="003A3898" w:rsidRDefault="00005D91" w:rsidP="00DA6BF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6BF8"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 получением информации об обнаружении на территории объекта или в </w:t>
      </w:r>
      <w:r w:rsidR="00DA6BF8" w:rsidRPr="003A3898">
        <w:rPr>
          <w:rFonts w:ascii="Times New Roman" w:hAnsi="Times New Roman" w:cs="Times New Roman"/>
          <w:sz w:val="28"/>
          <w:szCs w:val="28"/>
        </w:rPr>
        <w:t>не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посредственной близости от него предмета, похожего на взрывное устройство сотрудники объекта </w:t>
      </w:r>
      <w:r w:rsidRPr="003A3898">
        <w:rPr>
          <w:rFonts w:ascii="Times New Roman" w:hAnsi="Times New Roman" w:cs="Times New Roman"/>
          <w:bCs/>
          <w:sz w:val="28"/>
          <w:szCs w:val="28"/>
        </w:rPr>
        <w:t>обязаны:</w:t>
      </w:r>
    </w:p>
    <w:p w:rsidR="003210EB" w:rsidRPr="003A3898" w:rsidRDefault="008C57F1" w:rsidP="00DA6BF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3210EB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6BF8"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="00005D91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 обнаружении подозрительного предмета (получении информации о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3210EB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заложенном взрывном устройстве) немедленно сообщить руководителю объекта;</w:t>
      </w:r>
    </w:p>
    <w:p w:rsidR="003210EB" w:rsidRPr="003A3898" w:rsidRDefault="008C57F1" w:rsidP="00DA6BF8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3210EB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6BF8" w:rsidRPr="003A3898">
        <w:rPr>
          <w:rFonts w:ascii="Times New Roman" w:hAnsi="Times New Roman" w:cs="Times New Roman"/>
          <w:sz w:val="28"/>
          <w:szCs w:val="28"/>
        </w:rPr>
        <w:t xml:space="preserve">       </w:t>
      </w:r>
      <w:r w:rsidR="00005D91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не нарушать (не трогать, не перемещать, не открывать, не развязывать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целостность обнаруженных предметов, не предпринимать самостоятельных мер по их обезвреживанию;</w:t>
      </w:r>
    </w:p>
    <w:p w:rsidR="003210EB" w:rsidRPr="003A3898" w:rsidRDefault="008C57F1" w:rsidP="00DA6BF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3210EB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6BF8" w:rsidRPr="003A3898">
        <w:rPr>
          <w:rFonts w:ascii="Times New Roman" w:hAnsi="Times New Roman" w:cs="Times New Roman"/>
          <w:sz w:val="28"/>
          <w:szCs w:val="28"/>
        </w:rPr>
        <w:t xml:space="preserve">       </w:t>
      </w:r>
      <w:r w:rsidR="003210EB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>осмотреть помещение и постараться запомнить приметы посетителей, их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поведение, место нахождения;</w:t>
      </w:r>
    </w:p>
    <w:p w:rsidR="003210EB" w:rsidRPr="003A3898" w:rsidRDefault="008C57F1" w:rsidP="00DA6BF8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="00DA6BF8"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3210EB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принять меры к з</w:t>
      </w:r>
      <w:r w:rsidR="006D22EA" w:rsidRPr="003A3898">
        <w:rPr>
          <w:rFonts w:ascii="Times New Roman" w:hAnsi="Times New Roman" w:cs="Times New Roman"/>
          <w:sz w:val="28"/>
          <w:szCs w:val="28"/>
        </w:rPr>
        <w:t xml:space="preserve">акрытию и опечатыванию режимных помещений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других помещений, где находятся материальные ценности; </w:t>
      </w:r>
    </w:p>
    <w:p w:rsidR="003210EB" w:rsidRPr="003A3898" w:rsidRDefault="008C57F1" w:rsidP="00DA6BF8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="00DA6BF8" w:rsidRPr="003A3898">
        <w:rPr>
          <w:rFonts w:ascii="Times New Roman" w:hAnsi="Times New Roman" w:cs="Times New Roman"/>
          <w:sz w:val="28"/>
          <w:szCs w:val="28"/>
        </w:rPr>
        <w:t xml:space="preserve">      </w:t>
      </w:r>
      <w:r w:rsidR="003210EB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выключить электроприборы, проверить наличие и состояние средств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оказания первой медицинской помощи;</w:t>
      </w:r>
    </w:p>
    <w:p w:rsidR="003210EB" w:rsidRPr="003A3898" w:rsidRDefault="008C57F1" w:rsidP="00FB2DC5">
      <w:pPr>
        <w:pStyle w:val="11"/>
        <w:shd w:val="clear" w:color="auto" w:fill="auto"/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="003210EB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>оставаясь на рабочем месте, выполнять указания руководителя объекта;</w:t>
      </w:r>
    </w:p>
    <w:p w:rsidR="000504D3" w:rsidRPr="003A3898" w:rsidRDefault="008C57F1" w:rsidP="00DA6BF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A6BF8" w:rsidRPr="003A3898">
        <w:rPr>
          <w:rFonts w:ascii="Times New Roman" w:hAnsi="Times New Roman" w:cs="Times New Roman"/>
          <w:sz w:val="28"/>
          <w:szCs w:val="28"/>
        </w:rPr>
        <w:t xml:space="preserve">       </w:t>
      </w:r>
      <w:r w:rsidR="003210EB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>подготовиться к эвакуации, прослушав сообщение по сети оповещения об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эвакуации (или по распоряжению руководителя), организовать вывод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посетителей с объекта, соблюдая меры предосторожности.</w:t>
      </w:r>
    </w:p>
    <w:p w:rsidR="00071167" w:rsidRPr="003A3898" w:rsidRDefault="00071167" w:rsidP="00FB2DC5">
      <w:pPr>
        <w:pStyle w:val="11"/>
        <w:shd w:val="clear" w:color="auto" w:fill="auto"/>
        <w:tabs>
          <w:tab w:val="left" w:pos="851"/>
        </w:tabs>
        <w:spacing w:line="240" w:lineRule="auto"/>
        <w:ind w:left="560"/>
        <w:rPr>
          <w:rFonts w:ascii="Times New Roman" w:hAnsi="Times New Roman" w:cs="Times New Roman"/>
          <w:sz w:val="28"/>
          <w:szCs w:val="28"/>
        </w:rPr>
      </w:pPr>
    </w:p>
    <w:p w:rsidR="003210EB" w:rsidRPr="003A3898" w:rsidRDefault="003210EB" w:rsidP="00FB2DC5">
      <w:pPr>
        <w:pStyle w:val="10"/>
        <w:shd w:val="clear" w:color="auto" w:fill="auto"/>
        <w:tabs>
          <w:tab w:val="left" w:pos="851"/>
          <w:tab w:val="left" w:pos="24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3898">
        <w:rPr>
          <w:rFonts w:ascii="Times New Roman" w:hAnsi="Times New Roman" w:cs="Times New Roman"/>
          <w:sz w:val="28"/>
          <w:szCs w:val="28"/>
        </w:rPr>
        <w:t>. Действия при получении сообщения об угрозе минирования объекта (минировании)</w:t>
      </w:r>
      <w:r w:rsidR="002638F1" w:rsidRPr="003A3898">
        <w:rPr>
          <w:rFonts w:ascii="Times New Roman" w:hAnsi="Times New Roman" w:cs="Times New Roman"/>
          <w:sz w:val="28"/>
          <w:szCs w:val="28"/>
        </w:rPr>
        <w:t>:</w:t>
      </w:r>
    </w:p>
    <w:p w:rsidR="000504D3" w:rsidRPr="003A3898" w:rsidRDefault="003C4C20" w:rsidP="00FB2DC5">
      <w:pPr>
        <w:pStyle w:val="10"/>
        <w:shd w:val="clear" w:color="auto" w:fill="auto"/>
        <w:tabs>
          <w:tab w:val="left" w:pos="536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9" w:name="bookmark21"/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Руководитель </w:t>
      </w:r>
      <w:r w:rsidR="002638F1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учреждения</w:t>
      </w:r>
      <w:bookmarkEnd w:id="19"/>
      <w:r w:rsidR="002638F1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0504D3" w:rsidRPr="003A3898" w:rsidRDefault="003C4C20" w:rsidP="002638F1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</w:t>
      </w:r>
      <w:r w:rsidR="002638F1"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638F1" w:rsidRPr="003A3898">
        <w:rPr>
          <w:rFonts w:ascii="Times New Roman" w:hAnsi="Times New Roman" w:cs="Times New Roman"/>
          <w:sz w:val="28"/>
          <w:szCs w:val="28"/>
        </w:rPr>
        <w:t>п</w:t>
      </w:r>
      <w:r w:rsidR="00DA1CE7" w:rsidRPr="003A3898">
        <w:rPr>
          <w:rFonts w:ascii="Times New Roman" w:hAnsi="Times New Roman" w:cs="Times New Roman"/>
          <w:sz w:val="28"/>
          <w:szCs w:val="28"/>
        </w:rPr>
        <w:t>ри получении сообщения (информации) об угрозе</w:t>
      </w:r>
      <w:r w:rsidR="002638F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минирования объекта лично </w:t>
      </w:r>
      <w:r w:rsidRPr="003A3898">
        <w:rPr>
          <w:rFonts w:ascii="Times New Roman" w:hAnsi="Times New Roman" w:cs="Times New Roman"/>
          <w:bCs/>
          <w:sz w:val="28"/>
          <w:szCs w:val="28"/>
        </w:rPr>
        <w:t>обязан</w:t>
      </w:r>
      <w:r w:rsidR="00DA1CE7" w:rsidRPr="003A3898">
        <w:rPr>
          <w:rFonts w:ascii="Times New Roman" w:hAnsi="Times New Roman" w:cs="Times New Roman"/>
          <w:sz w:val="28"/>
          <w:szCs w:val="28"/>
        </w:rPr>
        <w:t>:</w:t>
      </w:r>
    </w:p>
    <w:p w:rsidR="000504D3" w:rsidRPr="003A3898" w:rsidRDefault="003C4C20" w:rsidP="00E41735">
      <w:pPr>
        <w:pStyle w:val="11"/>
        <w:shd w:val="clear" w:color="auto" w:fill="auto"/>
        <w:tabs>
          <w:tab w:val="left" w:pos="11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8C57F1" w:rsidRPr="003A3898">
        <w:rPr>
          <w:rFonts w:ascii="Times New Roman" w:hAnsi="Times New Roman" w:cs="Times New Roman"/>
          <w:sz w:val="28"/>
          <w:szCs w:val="28"/>
        </w:rPr>
        <w:t xml:space="preserve">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сообщить в территориальные подразделения УФСБ, У</w:t>
      </w:r>
      <w:r w:rsidR="006A6428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ВД, МЧС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1339AD" w:rsidRPr="003A3898">
        <w:rPr>
          <w:rFonts w:ascii="Times New Roman" w:hAnsi="Times New Roman" w:cs="Times New Roman"/>
          <w:sz w:val="28"/>
          <w:szCs w:val="28"/>
        </w:rPr>
        <w:t>по тел</w:t>
      </w:r>
      <w:r w:rsidR="006D4212" w:rsidRPr="003A3898">
        <w:rPr>
          <w:rFonts w:ascii="Times New Roman" w:hAnsi="Times New Roman" w:cs="Times New Roman"/>
          <w:sz w:val="28"/>
          <w:szCs w:val="28"/>
        </w:rPr>
        <w:t>ефону</w:t>
      </w:r>
      <w:r w:rsidR="002638F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6A6428" w:rsidRPr="003A3898">
        <w:rPr>
          <w:rFonts w:ascii="Times New Roman" w:hAnsi="Times New Roman" w:cs="Times New Roman"/>
          <w:sz w:val="28"/>
          <w:szCs w:val="28"/>
        </w:rPr>
        <w:t xml:space="preserve">МО 2-60-64, 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в </w:t>
      </w:r>
      <w:r w:rsidR="002638F1" w:rsidRPr="003A3898">
        <w:rPr>
          <w:rFonts w:ascii="Times New Roman" w:hAnsi="Times New Roman" w:cs="Times New Roman"/>
          <w:sz w:val="28"/>
          <w:szCs w:val="28"/>
        </w:rPr>
        <w:t>с</w:t>
      </w:r>
      <w:r w:rsidR="006D4212" w:rsidRPr="003A3898">
        <w:rPr>
          <w:rFonts w:ascii="Times New Roman" w:hAnsi="Times New Roman" w:cs="Times New Roman"/>
          <w:sz w:val="28"/>
          <w:szCs w:val="28"/>
        </w:rPr>
        <w:t>лужбу  МЧС России</w:t>
      </w:r>
      <w:r w:rsidR="002638F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6D4212" w:rsidRPr="003A3898">
        <w:rPr>
          <w:rFonts w:ascii="Times New Roman" w:hAnsi="Times New Roman" w:cs="Times New Roman"/>
          <w:sz w:val="28"/>
          <w:szCs w:val="28"/>
        </w:rPr>
        <w:t xml:space="preserve">- </w:t>
      </w:r>
      <w:r w:rsidR="001339AD" w:rsidRPr="003A3898">
        <w:rPr>
          <w:rFonts w:ascii="Times New Roman" w:hAnsi="Times New Roman" w:cs="Times New Roman"/>
          <w:sz w:val="28"/>
          <w:szCs w:val="28"/>
        </w:rPr>
        <w:t>01 или по мобильному телефону -112</w:t>
      </w:r>
      <w:r w:rsidR="008C57F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6C1614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наименование организации, её адрес, от </w:t>
      </w:r>
      <w:r w:rsidR="001339AD" w:rsidRPr="003A3898">
        <w:rPr>
          <w:rFonts w:ascii="Times New Roman" w:hAnsi="Times New Roman" w:cs="Times New Roman"/>
          <w:sz w:val="28"/>
          <w:szCs w:val="28"/>
        </w:rPr>
        <w:t xml:space="preserve"> к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ого поступила информация, другие </w:t>
      </w:r>
      <w:r w:rsidR="001339AD" w:rsidRPr="003A3898">
        <w:rPr>
          <w:rFonts w:ascii="Times New Roman" w:hAnsi="Times New Roman" w:cs="Times New Roman"/>
          <w:sz w:val="28"/>
          <w:szCs w:val="28"/>
        </w:rPr>
        <w:t>д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етали, проинформировать об угрозе </w:t>
      </w:r>
      <w:r w:rsidR="001339A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минирования (минировании);</w:t>
      </w:r>
    </w:p>
    <w:p w:rsidR="000504D3" w:rsidRPr="003A3898" w:rsidRDefault="003C4C20" w:rsidP="00FB2DC5">
      <w:pPr>
        <w:pStyle w:val="11"/>
        <w:shd w:val="clear" w:color="auto" w:fill="auto"/>
        <w:tabs>
          <w:tab w:val="left" w:pos="851"/>
          <w:tab w:val="left" w:pos="11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="00071167"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071167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отдать распоряжения на усиление охраны объекта;</w:t>
      </w:r>
    </w:p>
    <w:p w:rsidR="000504D3" w:rsidRPr="003A3898" w:rsidRDefault="00071167" w:rsidP="00FB2DC5">
      <w:pPr>
        <w:pStyle w:val="11"/>
        <w:shd w:val="clear" w:color="auto" w:fill="auto"/>
        <w:tabs>
          <w:tab w:val="left" w:pos="11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организовать эвакуацию посетителей и персонала со всего объекта;</w:t>
      </w:r>
    </w:p>
    <w:p w:rsidR="000504D3" w:rsidRPr="003A3898" w:rsidRDefault="003C4C20" w:rsidP="00FB2DC5">
      <w:pPr>
        <w:pStyle w:val="11"/>
        <w:shd w:val="clear" w:color="auto" w:fill="auto"/>
        <w:tabs>
          <w:tab w:val="left" w:pos="851"/>
          <w:tab w:val="left" w:pos="11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="00071167" w:rsidRPr="003A3898">
        <w:rPr>
          <w:rFonts w:ascii="Times New Roman" w:hAnsi="Times New Roman" w:cs="Times New Roman"/>
          <w:sz w:val="28"/>
          <w:szCs w:val="28"/>
        </w:rPr>
        <w:t xml:space="preserve">        -д</w:t>
      </w:r>
      <w:r w:rsidR="00DA1CE7" w:rsidRPr="003A3898">
        <w:rPr>
          <w:rFonts w:ascii="Times New Roman" w:hAnsi="Times New Roman" w:cs="Times New Roman"/>
          <w:sz w:val="28"/>
          <w:szCs w:val="28"/>
        </w:rPr>
        <w:t>о прибытия оперативной группы правоохранительных органов организовать на безопасном расстоянии оцепление объекта, оградить и перекрыть доступ к нему граждан;</w:t>
      </w:r>
    </w:p>
    <w:p w:rsidR="000504D3" w:rsidRPr="003A3898" w:rsidRDefault="00071167" w:rsidP="00FB2DC5">
      <w:pPr>
        <w:pStyle w:val="11"/>
        <w:shd w:val="clear" w:color="auto" w:fill="auto"/>
        <w:tabs>
          <w:tab w:val="left" w:pos="851"/>
          <w:tab w:val="left" w:pos="11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отдать распоряжение о запрещении пользоваться радио и мобильной связью;</w:t>
      </w:r>
    </w:p>
    <w:p w:rsidR="000504D3" w:rsidRPr="003A3898" w:rsidRDefault="00071167" w:rsidP="00FB2DC5">
      <w:pPr>
        <w:pStyle w:val="11"/>
        <w:shd w:val="clear" w:color="auto" w:fill="auto"/>
        <w:tabs>
          <w:tab w:val="left" w:pos="11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отдать распоряжения о подготовке помещений для работы оперативного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штаба по проведению контртеррористической операции, оповестить и собрать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специалистов, способных быть проводниками или консультантами для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="00337B3A"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прибывающих сил правоохранительных органов, подготовить документацию,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="00AF142A"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необходимую при проведении контртеррористической операции;</w:t>
      </w:r>
    </w:p>
    <w:p w:rsidR="001567C1" w:rsidRPr="003A3898" w:rsidRDefault="00AF142A" w:rsidP="00E41735">
      <w:pPr>
        <w:pStyle w:val="11"/>
        <w:shd w:val="clear" w:color="auto" w:fill="auto"/>
        <w:tabs>
          <w:tab w:val="left" w:pos="851"/>
          <w:tab w:val="left" w:pos="11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 прибытием оперативной группы правоохранительных органов доложить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обстановку, передать управление её руководителю и далее действовать по его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указаниям, принимая все меры по обеспечению проводимых оперативной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="00DA1CE7" w:rsidRPr="003A3898">
        <w:rPr>
          <w:rFonts w:ascii="Times New Roman" w:hAnsi="Times New Roman" w:cs="Times New Roman"/>
          <w:sz w:val="28"/>
          <w:szCs w:val="28"/>
        </w:rPr>
        <w:t>группой мероприятий;</w:t>
      </w:r>
    </w:p>
    <w:p w:rsidR="000504D3" w:rsidRPr="003A3898" w:rsidRDefault="00AF142A" w:rsidP="00E41735">
      <w:pPr>
        <w:pStyle w:val="11"/>
        <w:shd w:val="clear" w:color="auto" w:fill="auto"/>
        <w:tabs>
          <w:tab w:val="left" w:pos="11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организовать встречу спецподразделений УФСБ, ГУВД, МЧС и обеспечить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им условия для проведения мероприятий по предотвращению, локализации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или ликвидации пос</w:t>
      </w:r>
      <w:r w:rsidR="003E50B7" w:rsidRPr="003A3898">
        <w:rPr>
          <w:rFonts w:ascii="Times New Roman" w:hAnsi="Times New Roman" w:cs="Times New Roman"/>
          <w:sz w:val="28"/>
          <w:szCs w:val="28"/>
        </w:rPr>
        <w:t>ледствий террористического акта</w:t>
      </w:r>
      <w:r w:rsidR="00DA1CE7" w:rsidRPr="003A3898">
        <w:rPr>
          <w:rFonts w:ascii="Times New Roman" w:hAnsi="Times New Roman" w:cs="Times New Roman"/>
          <w:sz w:val="28"/>
          <w:szCs w:val="28"/>
        </w:rPr>
        <w:t>.</w:t>
      </w:r>
    </w:p>
    <w:p w:rsidR="000504D3" w:rsidRPr="003A3898" w:rsidRDefault="00FA4FF7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0" w:name="bookmark23"/>
      <w:r w:rsidRPr="003A3898">
        <w:rPr>
          <w:rFonts w:ascii="Times New Roman" w:hAnsi="Times New Roman" w:cs="Times New Roman"/>
          <w:b w:val="0"/>
          <w:sz w:val="28"/>
          <w:szCs w:val="28"/>
        </w:rPr>
        <w:t>2</w:t>
      </w:r>
      <w:r w:rsidR="001567C1" w:rsidRPr="003A38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Сотрудники </w:t>
      </w:r>
      <w:r w:rsidR="00E41735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учреждения</w:t>
      </w:r>
      <w:bookmarkEnd w:id="20"/>
      <w:r w:rsidR="00E41735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1567C1" w:rsidRPr="003A3898" w:rsidRDefault="00CC7681" w:rsidP="00B67BE2">
      <w:pPr>
        <w:pStyle w:val="11"/>
        <w:shd w:val="clear" w:color="auto" w:fill="auto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B67BE2"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 получении сообщения (информации</w:t>
      </w:r>
      <w:r w:rsidRPr="003A3898">
        <w:rPr>
          <w:rFonts w:ascii="Times New Roman" w:hAnsi="Times New Roman" w:cs="Times New Roman"/>
          <w:sz w:val="28"/>
          <w:szCs w:val="28"/>
        </w:rPr>
        <w:t xml:space="preserve">) об угрозе минирования объекта    </w:t>
      </w:r>
      <w:r w:rsidR="001567C1" w:rsidRPr="003A3898">
        <w:rPr>
          <w:rFonts w:ascii="Times New Roman" w:hAnsi="Times New Roman" w:cs="Times New Roman"/>
          <w:bCs/>
          <w:sz w:val="28"/>
          <w:szCs w:val="28"/>
        </w:rPr>
        <w:t>обязаны:</w:t>
      </w:r>
    </w:p>
    <w:p w:rsidR="000504D3" w:rsidRPr="003A3898" w:rsidRDefault="00CC7681" w:rsidP="00B67BE2">
      <w:pPr>
        <w:pStyle w:val="11"/>
        <w:shd w:val="clear" w:color="auto" w:fill="auto"/>
        <w:tabs>
          <w:tab w:val="left" w:pos="851"/>
        </w:tabs>
        <w:spacing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-</w:t>
      </w:r>
      <w:r w:rsidR="00DA1CE7" w:rsidRPr="003A3898">
        <w:rPr>
          <w:rFonts w:ascii="Times New Roman" w:hAnsi="Times New Roman" w:cs="Times New Roman"/>
          <w:sz w:val="28"/>
          <w:szCs w:val="28"/>
        </w:rPr>
        <w:t>сообщить руководителю объекта (л</w:t>
      </w:r>
      <w:r w:rsidR="001567C1" w:rsidRPr="003A3898">
        <w:rPr>
          <w:rFonts w:ascii="Times New Roman" w:hAnsi="Times New Roman" w:cs="Times New Roman"/>
          <w:sz w:val="28"/>
          <w:szCs w:val="28"/>
        </w:rPr>
        <w:t>ицу, его замещающему) об угрозе</w:t>
      </w:r>
      <w:r w:rsidR="00B67BE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минирования, по их указанию или самостоятельно сообщить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по телефону 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2-</w:t>
      </w:r>
      <w:r w:rsidR="006A6428" w:rsidRPr="003A3898">
        <w:rPr>
          <w:rFonts w:ascii="Times New Roman" w:hAnsi="Times New Roman" w:cs="Times New Roman"/>
          <w:sz w:val="28"/>
          <w:szCs w:val="28"/>
        </w:rPr>
        <w:t>60- 64</w:t>
      </w:r>
      <w:r w:rsidR="004C20EB" w:rsidRPr="003A3898">
        <w:rPr>
          <w:rFonts w:ascii="Times New Roman" w:hAnsi="Times New Roman" w:cs="Times New Roman"/>
          <w:sz w:val="28"/>
          <w:szCs w:val="28"/>
        </w:rPr>
        <w:t>,</w:t>
      </w:r>
      <w:r w:rsidR="00FA4FF7" w:rsidRPr="003A3898">
        <w:rPr>
          <w:rFonts w:ascii="Times New Roman" w:hAnsi="Times New Roman" w:cs="Times New Roman"/>
          <w:sz w:val="28"/>
          <w:szCs w:val="28"/>
        </w:rPr>
        <w:t xml:space="preserve"> в </w:t>
      </w:r>
      <w:r w:rsidR="00B67BE2" w:rsidRPr="003A3898">
        <w:rPr>
          <w:rFonts w:ascii="Times New Roman" w:hAnsi="Times New Roman" w:cs="Times New Roman"/>
          <w:sz w:val="28"/>
          <w:szCs w:val="28"/>
        </w:rPr>
        <w:t>с</w:t>
      </w:r>
      <w:r w:rsidR="004C20EB" w:rsidRPr="003A3898">
        <w:rPr>
          <w:rFonts w:ascii="Times New Roman" w:hAnsi="Times New Roman" w:cs="Times New Roman"/>
          <w:sz w:val="28"/>
          <w:szCs w:val="28"/>
        </w:rPr>
        <w:t>лужбу  МЧС России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FA4FF7" w:rsidRPr="003A3898">
        <w:rPr>
          <w:rFonts w:ascii="Times New Roman" w:hAnsi="Times New Roman" w:cs="Times New Roman"/>
          <w:sz w:val="28"/>
          <w:szCs w:val="28"/>
        </w:rPr>
        <w:t>-</w:t>
      </w:r>
      <w:r w:rsidR="00B67BE2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01 или по мобиль</w:t>
      </w:r>
      <w:r w:rsidR="001567C1" w:rsidRPr="003A3898">
        <w:rPr>
          <w:rFonts w:ascii="Times New Roman" w:hAnsi="Times New Roman" w:cs="Times New Roman"/>
          <w:sz w:val="28"/>
          <w:szCs w:val="28"/>
        </w:rPr>
        <w:t>ному</w:t>
      </w:r>
      <w:r w:rsidR="00FA4FF7" w:rsidRPr="003A3898">
        <w:rPr>
          <w:rFonts w:ascii="Times New Roman" w:hAnsi="Times New Roman" w:cs="Times New Roman"/>
          <w:sz w:val="28"/>
          <w:szCs w:val="28"/>
        </w:rPr>
        <w:t xml:space="preserve">  телефону -</w:t>
      </w:r>
      <w:r w:rsidR="001567C1" w:rsidRPr="003A3898">
        <w:rPr>
          <w:rFonts w:ascii="Times New Roman" w:hAnsi="Times New Roman" w:cs="Times New Roman"/>
          <w:sz w:val="28"/>
          <w:szCs w:val="28"/>
        </w:rPr>
        <w:t>112</w:t>
      </w:r>
      <w:r w:rsidR="00FA4FF7" w:rsidRPr="003A3898">
        <w:rPr>
          <w:rFonts w:ascii="Times New Roman" w:hAnsi="Times New Roman" w:cs="Times New Roman"/>
          <w:sz w:val="28"/>
          <w:szCs w:val="28"/>
        </w:rPr>
        <w:t xml:space="preserve"> с указанием   </w:t>
      </w:r>
      <w:r w:rsidR="00DA1CE7" w:rsidRPr="003A3898">
        <w:rPr>
          <w:rFonts w:ascii="Times New Roman" w:hAnsi="Times New Roman" w:cs="Times New Roman"/>
          <w:sz w:val="28"/>
          <w:szCs w:val="28"/>
        </w:rPr>
        <w:t>наименования объекта и его адреса;</w:t>
      </w:r>
    </w:p>
    <w:p w:rsidR="000504D3" w:rsidRPr="003A3898" w:rsidRDefault="00CC7681" w:rsidP="00FB2DC5">
      <w:pPr>
        <w:pStyle w:val="11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в дальнейшем действовать по распоряжениям руководителя.</w:t>
      </w:r>
    </w:p>
    <w:p w:rsidR="003A3898" w:rsidRDefault="003A3898" w:rsidP="00FB2DC5">
      <w:pPr>
        <w:pStyle w:val="10"/>
        <w:shd w:val="clear" w:color="auto" w:fill="auto"/>
        <w:tabs>
          <w:tab w:val="left" w:pos="27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4"/>
    </w:p>
    <w:p w:rsidR="000504D3" w:rsidRPr="003A3898" w:rsidRDefault="001567C1" w:rsidP="00FB2DC5">
      <w:pPr>
        <w:pStyle w:val="10"/>
        <w:shd w:val="clear" w:color="auto" w:fill="auto"/>
        <w:tabs>
          <w:tab w:val="left" w:pos="27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20231" w:rsidRPr="003A3898">
        <w:rPr>
          <w:rFonts w:ascii="Times New Roman" w:hAnsi="Times New Roman" w:cs="Times New Roman"/>
          <w:sz w:val="28"/>
          <w:szCs w:val="28"/>
        </w:rPr>
        <w:t>.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Действия при совершении на объекте взрыва</w:t>
      </w:r>
      <w:bookmarkEnd w:id="21"/>
    </w:p>
    <w:p w:rsidR="00E65ADE" w:rsidRPr="003A3898" w:rsidRDefault="00E65ADE" w:rsidP="00FB2DC5">
      <w:pPr>
        <w:pStyle w:val="10"/>
        <w:shd w:val="clear" w:color="auto" w:fill="auto"/>
        <w:tabs>
          <w:tab w:val="left" w:pos="27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D3" w:rsidRPr="003A3898" w:rsidRDefault="001567C1" w:rsidP="00FB2DC5">
      <w:pPr>
        <w:pStyle w:val="10"/>
        <w:shd w:val="clear" w:color="auto" w:fill="auto"/>
        <w:tabs>
          <w:tab w:val="left" w:pos="566"/>
          <w:tab w:val="left" w:pos="851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2" w:name="bookmark25"/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 1. 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Руководитель объекта</w:t>
      </w:r>
      <w:bookmarkEnd w:id="22"/>
    </w:p>
    <w:p w:rsidR="000504D3" w:rsidRPr="003A3898" w:rsidRDefault="00DA1CE7" w:rsidP="00FB2DC5">
      <w:pPr>
        <w:pStyle w:val="11"/>
        <w:shd w:val="clear" w:color="auto" w:fill="auto"/>
        <w:spacing w:line="240" w:lineRule="auto"/>
        <w:ind w:left="1140" w:hanging="58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Руководитель объекта при совершении на территории объекта взрыва </w:t>
      </w:r>
      <w:r w:rsidR="001567C1" w:rsidRPr="003A3898">
        <w:rPr>
          <w:rFonts w:ascii="Times New Roman" w:hAnsi="Times New Roman" w:cs="Times New Roman"/>
          <w:bCs/>
          <w:sz w:val="28"/>
          <w:szCs w:val="28"/>
        </w:rPr>
        <w:t>обязан</w:t>
      </w:r>
      <w:r w:rsidRPr="003A3898">
        <w:rPr>
          <w:rFonts w:ascii="Times New Roman" w:hAnsi="Times New Roman" w:cs="Times New Roman"/>
          <w:sz w:val="28"/>
          <w:szCs w:val="28"/>
        </w:rPr>
        <w:t>:</w:t>
      </w:r>
    </w:p>
    <w:p w:rsidR="000504D3" w:rsidRPr="003A3898" w:rsidRDefault="00555985" w:rsidP="00FB2DC5">
      <w:pPr>
        <w:pStyle w:val="11"/>
        <w:shd w:val="clear" w:color="auto" w:fill="auto"/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оценить обстановку;</w:t>
      </w:r>
    </w:p>
    <w:p w:rsidR="000504D3" w:rsidRPr="003A3898" w:rsidRDefault="00555985" w:rsidP="00FB2DC5">
      <w:pPr>
        <w:pStyle w:val="11"/>
        <w:shd w:val="clear" w:color="auto" w:fill="auto"/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обеспечить своевременное оповещение посетителей и персонала объекта;</w:t>
      </w:r>
    </w:p>
    <w:p w:rsidR="001567C1" w:rsidRPr="003A3898" w:rsidRDefault="00555985" w:rsidP="00FB2DC5">
      <w:pPr>
        <w:pStyle w:val="11"/>
        <w:shd w:val="clear" w:color="auto" w:fill="auto"/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lastRenderedPageBreak/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принять все возможные меры, направленные на сохранение жизни и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здоровья людей, организовать эвакуацию посетителей и персонала;</w:t>
      </w:r>
    </w:p>
    <w:p w:rsidR="000504D3" w:rsidRPr="003A3898" w:rsidRDefault="00555985" w:rsidP="001D6278">
      <w:pPr>
        <w:pStyle w:val="11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довести сообщение о совершении террористического акта до оперативных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         д</w:t>
      </w:r>
      <w:r w:rsidR="00DA1CE7" w:rsidRPr="003A3898">
        <w:rPr>
          <w:rFonts w:ascii="Times New Roman" w:hAnsi="Times New Roman" w:cs="Times New Roman"/>
          <w:sz w:val="28"/>
          <w:szCs w:val="28"/>
        </w:rPr>
        <w:t>ежурных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территориальных подразделений УФСБ, ГУВД, МЧС по 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          т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елефонам </w:t>
      </w:r>
      <w:r w:rsidR="001567C1" w:rsidRPr="003A3898">
        <w:rPr>
          <w:rFonts w:ascii="Times New Roman" w:hAnsi="Times New Roman" w:cs="Times New Roman"/>
          <w:sz w:val="28"/>
          <w:szCs w:val="28"/>
        </w:rPr>
        <w:t>2-</w:t>
      </w:r>
      <w:r w:rsidR="006A6428" w:rsidRPr="003A3898">
        <w:rPr>
          <w:rFonts w:ascii="Times New Roman" w:hAnsi="Times New Roman" w:cs="Times New Roman"/>
          <w:sz w:val="28"/>
          <w:szCs w:val="28"/>
        </w:rPr>
        <w:t>60- 64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или позвонить в </w:t>
      </w:r>
      <w:r w:rsidR="006A6428" w:rsidRPr="003A3898">
        <w:rPr>
          <w:rFonts w:ascii="Times New Roman" w:hAnsi="Times New Roman" w:cs="Times New Roman"/>
          <w:sz w:val="28"/>
          <w:szCs w:val="28"/>
        </w:rPr>
        <w:t>с</w:t>
      </w:r>
      <w:r w:rsidR="003D3AA5" w:rsidRPr="003A3898">
        <w:rPr>
          <w:rFonts w:ascii="Times New Roman" w:hAnsi="Times New Roman" w:cs="Times New Roman"/>
          <w:sz w:val="28"/>
          <w:szCs w:val="28"/>
        </w:rPr>
        <w:t>лужбу  МЧС России</w:t>
      </w:r>
      <w:r w:rsidR="00FA4FF7" w:rsidRPr="003A3898">
        <w:rPr>
          <w:rFonts w:ascii="Times New Roman" w:hAnsi="Times New Roman" w:cs="Times New Roman"/>
          <w:sz w:val="28"/>
          <w:szCs w:val="28"/>
        </w:rPr>
        <w:t xml:space="preserve"> -</w:t>
      </w:r>
      <w:r w:rsidR="006A642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01</w:t>
      </w:r>
      <w:r w:rsidR="003039A1"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или по</w:t>
      </w:r>
      <w:r w:rsidR="001567C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3D3AA5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4FF7" w:rsidRPr="003A3898">
        <w:rPr>
          <w:rFonts w:ascii="Times New Roman" w:hAnsi="Times New Roman" w:cs="Times New Roman"/>
          <w:sz w:val="28"/>
          <w:szCs w:val="28"/>
        </w:rPr>
        <w:t>мобильному телефону -</w:t>
      </w:r>
      <w:r w:rsidR="00DA1CE7" w:rsidRPr="003A3898">
        <w:rPr>
          <w:rFonts w:ascii="Times New Roman" w:hAnsi="Times New Roman" w:cs="Times New Roman"/>
          <w:sz w:val="28"/>
          <w:szCs w:val="28"/>
        </w:rPr>
        <w:t>112;</w:t>
      </w:r>
    </w:p>
    <w:p w:rsidR="003039A1" w:rsidRPr="003A3898" w:rsidRDefault="00555985" w:rsidP="00FB2DC5">
      <w:pPr>
        <w:pStyle w:val="11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с прибытием оперативной группы правоохранительных органов доложить</w:t>
      </w:r>
      <w:r w:rsidR="003039A1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0504D3" w:rsidRPr="003A3898" w:rsidRDefault="00555985" w:rsidP="00FB2DC5">
      <w:pPr>
        <w:pStyle w:val="11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организовать оказание медицинской помощи пострадавшим и эвакуацию их </w:t>
      </w:r>
      <w:r w:rsidR="003039A1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в лечебные учреждения, вывод посетителей и персонала объекта в</w:t>
      </w:r>
      <w:r w:rsidR="003039A1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безопасные места;</w:t>
      </w:r>
    </w:p>
    <w:p w:rsidR="000504D3" w:rsidRPr="003A3898" w:rsidRDefault="00555985" w:rsidP="00FB2DC5">
      <w:pPr>
        <w:pStyle w:val="11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организовать встречу спецподразделений УФСБ, ГУВД, МЧС и обеспечить</w:t>
      </w:r>
      <w:r w:rsidR="003039A1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им условия для проведения мероприятий по локализации или ликвидации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пос</w:t>
      </w:r>
      <w:r w:rsidR="003E50B7" w:rsidRPr="003A3898">
        <w:rPr>
          <w:rFonts w:ascii="Times New Roman" w:hAnsi="Times New Roman" w:cs="Times New Roman"/>
          <w:sz w:val="28"/>
          <w:szCs w:val="28"/>
        </w:rPr>
        <w:t>ледствий террористического акта</w:t>
      </w:r>
      <w:r w:rsidR="00DA1CE7" w:rsidRPr="003A3898">
        <w:rPr>
          <w:rFonts w:ascii="Times New Roman" w:hAnsi="Times New Roman" w:cs="Times New Roman"/>
          <w:sz w:val="28"/>
          <w:szCs w:val="28"/>
        </w:rPr>
        <w:t>.</w:t>
      </w:r>
    </w:p>
    <w:p w:rsidR="000504D3" w:rsidRPr="003A3898" w:rsidRDefault="003039A1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6"/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23"/>
    </w:p>
    <w:p w:rsidR="000504D3" w:rsidRPr="003A3898" w:rsidRDefault="00FA4FF7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4" w:name="bookmark27"/>
      <w:r w:rsidRPr="003A3898">
        <w:rPr>
          <w:rFonts w:ascii="Times New Roman" w:hAnsi="Times New Roman" w:cs="Times New Roman"/>
          <w:b w:val="0"/>
          <w:sz w:val="28"/>
          <w:szCs w:val="28"/>
        </w:rPr>
        <w:t>2</w:t>
      </w:r>
      <w:r w:rsidR="003039A1" w:rsidRPr="003A38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Сотрудники </w:t>
      </w:r>
      <w:r w:rsidR="001D6278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учреждения</w:t>
      </w:r>
      <w:bookmarkEnd w:id="24"/>
      <w:r w:rsidR="001D6278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8F47EC" w:rsidRPr="003A3898" w:rsidRDefault="008F47EC" w:rsidP="006A6428">
      <w:pPr>
        <w:pStyle w:val="11"/>
        <w:shd w:val="clear" w:color="auto" w:fill="auto"/>
        <w:spacing w:line="240" w:lineRule="auto"/>
        <w:ind w:hanging="6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6A6428" w:rsidRPr="003A38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 совершении на территории объекта взрыва сотрудники объекта</w:t>
      </w:r>
      <w:r w:rsidR="006A6428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bCs/>
          <w:sz w:val="28"/>
          <w:szCs w:val="28"/>
        </w:rPr>
        <w:t>обязаны:</w:t>
      </w:r>
    </w:p>
    <w:p w:rsidR="000504D3" w:rsidRPr="003A3898" w:rsidRDefault="001D35DB" w:rsidP="006A6428">
      <w:pPr>
        <w:pStyle w:val="11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-</w:t>
      </w:r>
      <w:r w:rsidR="00DA1CE7" w:rsidRPr="003A3898">
        <w:rPr>
          <w:rFonts w:ascii="Times New Roman" w:hAnsi="Times New Roman" w:cs="Times New Roman"/>
          <w:sz w:val="28"/>
          <w:szCs w:val="28"/>
        </w:rPr>
        <w:t>сообщить руководителю (лицу</w:t>
      </w:r>
      <w:r w:rsidR="008F47EC" w:rsidRPr="003A3898">
        <w:rPr>
          <w:rFonts w:ascii="Times New Roman" w:hAnsi="Times New Roman" w:cs="Times New Roman"/>
          <w:sz w:val="28"/>
          <w:szCs w:val="28"/>
        </w:rPr>
        <w:t xml:space="preserve">, его замещающему) о совершении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взрыва, по его указанию или самостоятельно сообщить </w:t>
      </w:r>
      <w:r w:rsidR="008F47EC" w:rsidRPr="003A3898">
        <w:rPr>
          <w:rFonts w:ascii="Times New Roman" w:hAnsi="Times New Roman" w:cs="Times New Roman"/>
          <w:sz w:val="28"/>
          <w:szCs w:val="28"/>
        </w:rPr>
        <w:t xml:space="preserve"> по телефону 2-</w:t>
      </w:r>
      <w:r w:rsidR="006A6428" w:rsidRPr="003A3898">
        <w:rPr>
          <w:rFonts w:ascii="Times New Roman" w:hAnsi="Times New Roman" w:cs="Times New Roman"/>
          <w:sz w:val="28"/>
          <w:szCs w:val="28"/>
        </w:rPr>
        <w:t>60- 64</w:t>
      </w:r>
      <w:r w:rsidR="00BC10BF" w:rsidRPr="003A3898">
        <w:rPr>
          <w:rFonts w:ascii="Times New Roman" w:hAnsi="Times New Roman" w:cs="Times New Roman"/>
          <w:sz w:val="28"/>
          <w:szCs w:val="28"/>
        </w:rPr>
        <w:t>,</w:t>
      </w:r>
      <w:r w:rsidR="008F47EC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FA4FF7" w:rsidRPr="003A3898">
        <w:rPr>
          <w:rFonts w:ascii="Times New Roman" w:hAnsi="Times New Roman" w:cs="Times New Roman"/>
          <w:sz w:val="28"/>
          <w:szCs w:val="28"/>
        </w:rPr>
        <w:t xml:space="preserve">в </w:t>
      </w:r>
      <w:r w:rsidR="006A6428" w:rsidRPr="003A3898">
        <w:rPr>
          <w:rFonts w:ascii="Times New Roman" w:hAnsi="Times New Roman" w:cs="Times New Roman"/>
          <w:sz w:val="28"/>
          <w:szCs w:val="28"/>
        </w:rPr>
        <w:t>с</w:t>
      </w:r>
      <w:r w:rsidR="00BC10BF" w:rsidRPr="003A3898">
        <w:rPr>
          <w:rFonts w:ascii="Times New Roman" w:hAnsi="Times New Roman" w:cs="Times New Roman"/>
          <w:sz w:val="28"/>
          <w:szCs w:val="28"/>
        </w:rPr>
        <w:t xml:space="preserve">лужбу  МЧС России </w:t>
      </w:r>
      <w:r w:rsidR="00FA4FF7" w:rsidRPr="003A3898">
        <w:rPr>
          <w:rFonts w:ascii="Times New Roman" w:hAnsi="Times New Roman" w:cs="Times New Roman"/>
          <w:sz w:val="28"/>
          <w:szCs w:val="28"/>
        </w:rPr>
        <w:t>-0</w:t>
      </w:r>
      <w:r w:rsidR="00DA1CE7" w:rsidRPr="003A3898">
        <w:rPr>
          <w:rFonts w:ascii="Times New Roman" w:hAnsi="Times New Roman" w:cs="Times New Roman"/>
          <w:sz w:val="28"/>
          <w:szCs w:val="28"/>
        </w:rPr>
        <w:t>1</w:t>
      </w:r>
      <w:r w:rsidR="00FA4FF7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или по мобильному </w:t>
      </w:r>
      <w:r w:rsidR="008F47EC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FA4FF7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>112</w:t>
      </w:r>
      <w:r w:rsidR="00BC10BF" w:rsidRPr="003A3898">
        <w:rPr>
          <w:rFonts w:ascii="Times New Roman" w:hAnsi="Times New Roman" w:cs="Times New Roman"/>
          <w:sz w:val="28"/>
          <w:szCs w:val="28"/>
        </w:rPr>
        <w:t xml:space="preserve"> с     </w:t>
      </w:r>
      <w:r w:rsidR="00FA4FF7" w:rsidRPr="003A3898">
        <w:rPr>
          <w:rFonts w:ascii="Times New Roman" w:hAnsi="Times New Roman" w:cs="Times New Roman"/>
          <w:sz w:val="28"/>
          <w:szCs w:val="28"/>
        </w:rPr>
        <w:t>указанием    на</w:t>
      </w:r>
      <w:r w:rsidR="00DA1CE7" w:rsidRPr="003A3898">
        <w:rPr>
          <w:rFonts w:ascii="Times New Roman" w:hAnsi="Times New Roman" w:cs="Times New Roman"/>
          <w:sz w:val="28"/>
          <w:szCs w:val="28"/>
        </w:rPr>
        <w:t>именования объекта и его адреса;</w:t>
      </w:r>
    </w:p>
    <w:p w:rsidR="000504D3" w:rsidRPr="003A3898" w:rsidRDefault="001D35DB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принять меры к выводу посетителей с объекта согласно плану эвакуации;</w:t>
      </w:r>
    </w:p>
    <w:p w:rsidR="000504D3" w:rsidRPr="003A3898" w:rsidRDefault="008F47EC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6428" w:rsidRPr="003A3898">
        <w:rPr>
          <w:rFonts w:ascii="Times New Roman" w:hAnsi="Times New Roman" w:cs="Times New Roman"/>
          <w:sz w:val="28"/>
          <w:szCs w:val="28"/>
        </w:rPr>
        <w:t>-</w:t>
      </w: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принять необходимые меры предосторожности во время возможной давки,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возникшей вследствие паники.</w:t>
      </w:r>
    </w:p>
    <w:p w:rsidR="008F47EC" w:rsidRPr="003A3898" w:rsidRDefault="00920231" w:rsidP="00FB2DC5">
      <w:pPr>
        <w:pStyle w:val="10"/>
        <w:shd w:val="clear" w:color="auto" w:fill="auto"/>
        <w:tabs>
          <w:tab w:val="left" w:pos="27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28"/>
      <w:r w:rsidRPr="003A389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504D3" w:rsidRPr="003A3898" w:rsidRDefault="008F47EC" w:rsidP="00FB2DC5">
      <w:pPr>
        <w:pStyle w:val="10"/>
        <w:shd w:val="clear" w:color="auto" w:fill="auto"/>
        <w:tabs>
          <w:tab w:val="left" w:pos="276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3898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3A38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A1CE7" w:rsidRPr="003A3898">
        <w:rPr>
          <w:rFonts w:ascii="Times New Roman" w:hAnsi="Times New Roman" w:cs="Times New Roman"/>
          <w:color w:val="auto"/>
          <w:sz w:val="28"/>
          <w:szCs w:val="28"/>
        </w:rPr>
        <w:t>Действия при захвате заложников на объекте</w:t>
      </w:r>
      <w:bookmarkEnd w:id="25"/>
    </w:p>
    <w:p w:rsidR="000504D3" w:rsidRPr="003A3898" w:rsidRDefault="001D35DB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bookmark29"/>
      <w:r w:rsidRPr="003A3898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DA1CE7" w:rsidRPr="003A389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Руководитель </w:t>
      </w:r>
      <w:r w:rsidR="00B27727" w:rsidRPr="003A389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учреждения</w:t>
      </w:r>
      <w:bookmarkEnd w:id="26"/>
      <w:r w:rsidR="00B27727" w:rsidRPr="003A3898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:</w:t>
      </w:r>
    </w:p>
    <w:p w:rsidR="000504D3" w:rsidRPr="003A3898" w:rsidRDefault="001D35DB" w:rsidP="00373E20">
      <w:pPr>
        <w:pStyle w:val="11"/>
        <w:shd w:val="clear" w:color="auto" w:fill="auto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DA1CE7" w:rsidRPr="003A3898">
        <w:rPr>
          <w:rFonts w:ascii="Times New Roman" w:hAnsi="Times New Roman" w:cs="Times New Roman"/>
          <w:color w:val="auto"/>
          <w:sz w:val="28"/>
          <w:szCs w:val="28"/>
        </w:rPr>
        <w:t>Руководитель с получением инф</w:t>
      </w:r>
      <w:r w:rsidRPr="003A3898">
        <w:rPr>
          <w:rFonts w:ascii="Times New Roman" w:hAnsi="Times New Roman" w:cs="Times New Roman"/>
          <w:color w:val="auto"/>
          <w:sz w:val="28"/>
          <w:szCs w:val="28"/>
        </w:rPr>
        <w:t>ормации о захвате заложников на</w:t>
      </w:r>
      <w:r w:rsidR="00373E20" w:rsidRPr="003A38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color w:val="auto"/>
          <w:sz w:val="28"/>
          <w:szCs w:val="28"/>
        </w:rPr>
        <w:t>территории объекта</w:t>
      </w:r>
      <w:bookmarkStart w:id="27" w:name="bookmark30"/>
      <w:r w:rsidR="008F47EC" w:rsidRPr="003A38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7"/>
      <w:r w:rsidR="008F47EC" w:rsidRPr="003A3898">
        <w:rPr>
          <w:rFonts w:ascii="Times New Roman" w:hAnsi="Times New Roman" w:cs="Times New Roman"/>
          <w:color w:val="auto"/>
          <w:sz w:val="28"/>
          <w:szCs w:val="28"/>
        </w:rPr>
        <w:t>обязан</w:t>
      </w:r>
      <w:r w:rsidR="008F47EC" w:rsidRPr="003A38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5DB" w:rsidRPr="003A3898" w:rsidRDefault="001D35DB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сообщить в территориальные подразделения УФСБ, У</w:t>
      </w:r>
      <w:r w:rsidR="00373E20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ВД, МЧС о захвате </w:t>
      </w:r>
    </w:p>
    <w:p w:rsidR="000504D3" w:rsidRPr="003A3898" w:rsidRDefault="00FA4FF7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заложников</w:t>
      </w:r>
      <w:r w:rsidRPr="003A3898">
        <w:rPr>
          <w:rFonts w:ascii="Times New Roman" w:hAnsi="Times New Roman" w:cs="Times New Roman"/>
          <w:sz w:val="28"/>
          <w:szCs w:val="28"/>
        </w:rPr>
        <w:t xml:space="preserve"> по телефонам </w:t>
      </w:r>
      <w:r w:rsidR="00373E20" w:rsidRPr="003A3898">
        <w:rPr>
          <w:rFonts w:ascii="Times New Roman" w:hAnsi="Times New Roman" w:cs="Times New Roman"/>
          <w:sz w:val="28"/>
          <w:szCs w:val="28"/>
        </w:rPr>
        <w:t xml:space="preserve">полиция </w:t>
      </w:r>
      <w:r w:rsidRPr="003A3898">
        <w:rPr>
          <w:rFonts w:ascii="Times New Roman" w:hAnsi="Times New Roman" w:cs="Times New Roman"/>
          <w:sz w:val="28"/>
          <w:szCs w:val="28"/>
        </w:rPr>
        <w:t>2-</w:t>
      </w:r>
      <w:r w:rsidR="00373E20" w:rsidRPr="003A3898">
        <w:rPr>
          <w:rFonts w:ascii="Times New Roman" w:hAnsi="Times New Roman" w:cs="Times New Roman"/>
          <w:sz w:val="28"/>
          <w:szCs w:val="28"/>
        </w:rPr>
        <w:t>60- 64</w:t>
      </w:r>
      <w:r w:rsidRPr="003A3898">
        <w:rPr>
          <w:rFonts w:ascii="Times New Roman" w:hAnsi="Times New Roman" w:cs="Times New Roman"/>
          <w:sz w:val="28"/>
          <w:szCs w:val="28"/>
        </w:rPr>
        <w:t xml:space="preserve">, в </w:t>
      </w:r>
      <w:r w:rsidR="00373E20" w:rsidRPr="003A3898">
        <w:rPr>
          <w:rFonts w:ascii="Times New Roman" w:hAnsi="Times New Roman" w:cs="Times New Roman"/>
          <w:sz w:val="28"/>
          <w:szCs w:val="28"/>
        </w:rPr>
        <w:t>с</w:t>
      </w:r>
      <w:r w:rsidR="00BC10BF" w:rsidRPr="003A3898">
        <w:rPr>
          <w:rFonts w:ascii="Times New Roman" w:hAnsi="Times New Roman" w:cs="Times New Roman"/>
          <w:sz w:val="28"/>
          <w:szCs w:val="28"/>
        </w:rPr>
        <w:t>лужбу  МЧС России</w:t>
      </w:r>
      <w:r w:rsidRPr="003A3898">
        <w:rPr>
          <w:rFonts w:ascii="Times New Roman" w:hAnsi="Times New Roman" w:cs="Times New Roman"/>
          <w:sz w:val="28"/>
          <w:szCs w:val="28"/>
        </w:rPr>
        <w:t xml:space="preserve">  -01 или по мобильному  телефону   -112</w:t>
      </w:r>
      <w:r w:rsidR="00DA1CE7" w:rsidRPr="003A3898">
        <w:rPr>
          <w:rFonts w:ascii="Times New Roman" w:hAnsi="Times New Roman" w:cs="Times New Roman"/>
          <w:sz w:val="28"/>
          <w:szCs w:val="28"/>
        </w:rPr>
        <w:t>;</w:t>
      </w:r>
    </w:p>
    <w:p w:rsidR="000504D3" w:rsidRPr="003A3898" w:rsidRDefault="001D35DB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принять меры к пресечению возможной паники, в случае необходимости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подготовить эвакуацию посетителей, персонала и т. д.;</w:t>
      </w:r>
    </w:p>
    <w:p w:rsidR="000504D3" w:rsidRPr="003A3898" w:rsidRDefault="001D35DB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не допускать действий, которые могут спровоцировать нападающих к </w:t>
      </w:r>
      <w:r w:rsidR="005C1F8E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применению оружия и человеческим жертвам;</w:t>
      </w:r>
    </w:p>
    <w:p w:rsidR="005C1F8E" w:rsidRPr="003A3898" w:rsidRDefault="005C1F8E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 необходимости выполнять требования преступников, если это не связано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 причинением ущерба жизни и здоровью людей. Не противоречить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преступникам, не рисковать жизнью окружающих и своей собственной; </w:t>
      </w:r>
    </w:p>
    <w:p w:rsidR="000504D3" w:rsidRPr="003A3898" w:rsidRDefault="005C1F8E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E20" w:rsidRPr="003A3898">
        <w:rPr>
          <w:rFonts w:ascii="Times New Roman" w:hAnsi="Times New Roman" w:cs="Times New Roman"/>
          <w:sz w:val="28"/>
          <w:szCs w:val="28"/>
        </w:rPr>
        <w:t>-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инициативно не вступать в переговоры с террористами;</w:t>
      </w:r>
    </w:p>
    <w:p w:rsidR="000504D3" w:rsidRPr="003A3898" w:rsidRDefault="005C1F8E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принять все возможные меры, направленные на сохранение жизни и здоровья людей, организовать эвакуацию персонала и посетителей;</w:t>
      </w:r>
    </w:p>
    <w:p w:rsidR="000504D3" w:rsidRPr="003A3898" w:rsidRDefault="005C1F8E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отдать распоряжение о подготовке помещения для работы оперативного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штаба по проведению контртеррористической операции, оповестить и собрать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специалистов, способных быть проводниками или консультантами для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прибывающих сил правоохранительных органов, подготовить документацию,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необходимую при проведении контртеррористической операции (паспорт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антитеррористической защищенности объекта, паспорт безопасности и т. д.);</w:t>
      </w:r>
    </w:p>
    <w:p w:rsidR="00503D45" w:rsidRPr="003A3898" w:rsidRDefault="00503D45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принять меры к беспрепятственному проходу (проезду) на объект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сотрудников правоохранительных органов, автомашин УФСБ, У</w:t>
      </w:r>
      <w:r w:rsidR="00373E20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ВД, МЧС 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скорой медицинской помощи;</w:t>
      </w:r>
    </w:p>
    <w:p w:rsidR="000504D3" w:rsidRPr="003A3898" w:rsidRDefault="00503D45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 прибытием оперативной группы правоохранительных органов доложить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обстановку, передать управление её руководителю и далее действовать по его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указаниям, принимая меры по обеспечению проводимых </w:t>
      </w:r>
      <w:r w:rsidR="003E50B7" w:rsidRPr="003A3898"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50B7" w:rsidRPr="003A3898">
        <w:rPr>
          <w:rFonts w:ascii="Times New Roman" w:hAnsi="Times New Roman" w:cs="Times New Roman"/>
          <w:sz w:val="28"/>
          <w:szCs w:val="28"/>
        </w:rPr>
        <w:t>группой мероприятий</w:t>
      </w:r>
      <w:r w:rsidR="00DA1CE7" w:rsidRPr="003A3898">
        <w:rPr>
          <w:rFonts w:ascii="Times New Roman" w:hAnsi="Times New Roman" w:cs="Times New Roman"/>
          <w:sz w:val="28"/>
          <w:szCs w:val="28"/>
        </w:rPr>
        <w:t>.</w:t>
      </w:r>
    </w:p>
    <w:p w:rsidR="000504D3" w:rsidRPr="003A3898" w:rsidRDefault="008D668E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8" w:name="bookmark32"/>
      <w:r w:rsidRPr="003A3898">
        <w:rPr>
          <w:rFonts w:ascii="Times New Roman" w:hAnsi="Times New Roman" w:cs="Times New Roman"/>
          <w:b w:val="0"/>
          <w:sz w:val="28"/>
          <w:szCs w:val="28"/>
        </w:rPr>
        <w:t>2</w:t>
      </w:r>
      <w:r w:rsidR="00CD557C" w:rsidRPr="003A38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Сотрудники </w:t>
      </w:r>
      <w:r w:rsidR="00373E20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учреждения: </w:t>
      </w:r>
      <w:bookmarkEnd w:id="28"/>
    </w:p>
    <w:p w:rsidR="000504D3" w:rsidRPr="003A3898" w:rsidRDefault="00DA1CE7" w:rsidP="00FB2DC5">
      <w:pPr>
        <w:pStyle w:val="11"/>
        <w:shd w:val="clear" w:color="auto" w:fill="auto"/>
        <w:tabs>
          <w:tab w:val="left" w:pos="851"/>
        </w:tabs>
        <w:spacing w:line="240" w:lineRule="auto"/>
        <w:ind w:left="1140" w:hanging="58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В случае захвата в заложники на объекте сотрудники </w:t>
      </w:r>
      <w:r w:rsidR="00CD557C" w:rsidRPr="003A3898">
        <w:rPr>
          <w:rFonts w:ascii="Times New Roman" w:hAnsi="Times New Roman" w:cs="Times New Roman"/>
          <w:bCs/>
          <w:sz w:val="28"/>
          <w:szCs w:val="28"/>
        </w:rPr>
        <w:t>обязаны</w:t>
      </w:r>
      <w:r w:rsidRPr="003A3898">
        <w:rPr>
          <w:rFonts w:ascii="Times New Roman" w:hAnsi="Times New Roman" w:cs="Times New Roman"/>
          <w:sz w:val="28"/>
          <w:szCs w:val="28"/>
        </w:rPr>
        <w:t>:</w:t>
      </w:r>
    </w:p>
    <w:p w:rsidR="000504D3" w:rsidRPr="003A3898" w:rsidRDefault="00CD557C" w:rsidP="00FB2DC5">
      <w:pPr>
        <w:pStyle w:val="11"/>
        <w:shd w:val="clear" w:color="auto" w:fill="auto"/>
        <w:tabs>
          <w:tab w:val="left" w:pos="851"/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не допускать действий, которые могут спровоцировать нападающих к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применению оружия и привести к человеческим жертвам;</w:t>
      </w:r>
    </w:p>
    <w:p w:rsidR="000504D3" w:rsidRPr="003A3898" w:rsidRDefault="00CD557C" w:rsidP="00FB2DC5">
      <w:pPr>
        <w:pStyle w:val="11"/>
        <w:shd w:val="clear" w:color="auto" w:fill="auto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по своей инициативе не вступать в переговоры с террористами;</w:t>
      </w:r>
    </w:p>
    <w:p w:rsidR="00CD557C" w:rsidRPr="003A3898" w:rsidRDefault="00CD557C" w:rsidP="00FB2DC5">
      <w:pPr>
        <w:pStyle w:val="11"/>
        <w:shd w:val="clear" w:color="auto" w:fill="auto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постараться запомнить приметы преступников, отличительные черты их лица,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одежду, имена, клички, возможные шрамы и татуировки, особенности речи и </w:t>
      </w:r>
    </w:p>
    <w:p w:rsidR="000504D3" w:rsidRPr="003A3898" w:rsidRDefault="00DA1CE7" w:rsidP="00FB2DC5">
      <w:pPr>
        <w:pStyle w:val="11"/>
        <w:shd w:val="clear" w:color="auto" w:fill="auto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манеры поведения, тематику разговоров, вооружение, средства передвижения </w:t>
      </w:r>
      <w:r w:rsidR="00CD557C"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3898">
        <w:rPr>
          <w:rFonts w:ascii="Times New Roman" w:hAnsi="Times New Roman" w:cs="Times New Roman"/>
          <w:sz w:val="28"/>
          <w:szCs w:val="28"/>
        </w:rPr>
        <w:t>и т. д.;</w:t>
      </w:r>
    </w:p>
    <w:p w:rsidR="000504D3" w:rsidRPr="003A3898" w:rsidRDefault="00937079" w:rsidP="00FB2DC5">
      <w:pPr>
        <w:pStyle w:val="11"/>
        <w:shd w:val="clear" w:color="auto" w:fill="auto"/>
        <w:tabs>
          <w:tab w:val="left" w:pos="851"/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стараться спокойно переносить лишения, оскорбления и унижения, не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смотреть в глаза преступникам, не вести себя вызывающе;</w:t>
      </w:r>
    </w:p>
    <w:p w:rsidR="000504D3" w:rsidRPr="003A3898" w:rsidRDefault="00937079" w:rsidP="00FB2DC5">
      <w:pPr>
        <w:pStyle w:val="11"/>
        <w:shd w:val="clear" w:color="auto" w:fill="auto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 необходимости выполнять требования нападающих, действовать с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максимальной задержкой, но без риска для жизни окружающих и своей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собственной;</w:t>
      </w:r>
    </w:p>
    <w:p w:rsidR="000504D3" w:rsidRPr="003A3898" w:rsidRDefault="00937079" w:rsidP="00FB2DC5">
      <w:pPr>
        <w:pStyle w:val="11"/>
        <w:shd w:val="clear" w:color="auto" w:fill="auto"/>
        <w:tabs>
          <w:tab w:val="left" w:pos="851"/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на совершение любых действий спрашивать разрешение у преступников;</w:t>
      </w:r>
    </w:p>
    <w:p w:rsidR="000504D3" w:rsidRPr="003A3898" w:rsidRDefault="00937079" w:rsidP="00FB2DC5">
      <w:pPr>
        <w:pStyle w:val="11"/>
        <w:shd w:val="clear" w:color="auto" w:fill="auto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 наличии возможности (отсутствии угрозы себе и окружающим) сообщить </w:t>
      </w:r>
      <w:r w:rsidR="00373E20" w:rsidRPr="003A3898">
        <w:rPr>
          <w:rFonts w:ascii="Times New Roman" w:hAnsi="Times New Roman" w:cs="Times New Roman"/>
          <w:sz w:val="28"/>
          <w:szCs w:val="28"/>
        </w:rPr>
        <w:t>с</w:t>
      </w:r>
      <w:r w:rsidR="00DA1CE7" w:rsidRPr="003A3898">
        <w:rPr>
          <w:rFonts w:ascii="Times New Roman" w:hAnsi="Times New Roman" w:cs="Times New Roman"/>
          <w:sz w:val="28"/>
          <w:szCs w:val="28"/>
        </w:rPr>
        <w:t>отрудникам правоохранительных органов информацию о складывающейся ситуации и преступниках.</w:t>
      </w:r>
    </w:p>
    <w:p w:rsidR="000504D3" w:rsidRPr="003A3898" w:rsidRDefault="00937079" w:rsidP="00FB2DC5">
      <w:pPr>
        <w:pStyle w:val="11"/>
        <w:shd w:val="clear" w:color="auto" w:fill="auto"/>
        <w:spacing w:line="240" w:lineRule="auto"/>
        <w:ind w:left="560"/>
        <w:rPr>
          <w:rFonts w:ascii="Times New Roman" w:hAnsi="Times New Roman" w:cs="Times New Roman"/>
          <w:sz w:val="28"/>
          <w:szCs w:val="28"/>
          <w:u w:val="single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  <w:u w:val="single"/>
        </w:rPr>
        <w:t>При проведении спецслужбами операции по освобождению от преступников руководитель, персонал, посетители объекта обязаны неукоснительно соблюдать следующие требования:</w:t>
      </w:r>
    </w:p>
    <w:p w:rsidR="000504D3" w:rsidRPr="003A3898" w:rsidRDefault="00937079" w:rsidP="00FB2DC5">
      <w:pPr>
        <w:pStyle w:val="11"/>
        <w:shd w:val="clear" w:color="auto" w:fill="auto"/>
        <w:tabs>
          <w:tab w:val="left" w:pos="851"/>
          <w:tab w:val="left" w:pos="993"/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лечь на пол лицом вниз, голову закрыть руками и не двигаться;</w:t>
      </w:r>
    </w:p>
    <w:p w:rsidR="00937079" w:rsidRPr="003A3898" w:rsidRDefault="00937079" w:rsidP="00FB2DC5">
      <w:pPr>
        <w:pStyle w:val="11"/>
        <w:shd w:val="clear" w:color="auto" w:fill="auto"/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не бежать навстречу сотрудникам спецслужб или от них, так как они могут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79" w:rsidRPr="003A3898" w:rsidRDefault="00937079" w:rsidP="00FB2DC5">
      <w:pPr>
        <w:pStyle w:val="11"/>
        <w:shd w:val="clear" w:color="auto" w:fill="auto"/>
        <w:tabs>
          <w:tab w:val="left" w:pos="851"/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принять вас за преступников;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79" w:rsidRPr="003A3898" w:rsidRDefault="00937079" w:rsidP="00FB2DC5">
      <w:pPr>
        <w:pStyle w:val="11"/>
        <w:shd w:val="clear" w:color="auto" w:fill="auto"/>
        <w:tabs>
          <w:tab w:val="left" w:pos="851"/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если есть возможность, держаться подальше от проемов дверей и окон;</w:t>
      </w:r>
    </w:p>
    <w:p w:rsidR="000504D3" w:rsidRPr="003A3898" w:rsidRDefault="00937079" w:rsidP="00FB2DC5">
      <w:pPr>
        <w:pStyle w:val="11"/>
        <w:shd w:val="clear" w:color="auto" w:fill="auto"/>
        <w:tabs>
          <w:tab w:val="left" w:pos="851"/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 ранении постараться не двигаться с целью уменьшения потери крови.</w:t>
      </w:r>
    </w:p>
    <w:p w:rsidR="003A3898" w:rsidRPr="003A3898" w:rsidRDefault="003A3898" w:rsidP="00FB2DC5">
      <w:pPr>
        <w:pStyle w:val="11"/>
        <w:shd w:val="clear" w:color="auto" w:fill="auto"/>
        <w:tabs>
          <w:tab w:val="left" w:pos="851"/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3898" w:rsidRPr="003A3898" w:rsidRDefault="003A3898" w:rsidP="003A389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898">
        <w:rPr>
          <w:rStyle w:val="af2"/>
          <w:rFonts w:eastAsia="Tahoma"/>
          <w:sz w:val="28"/>
          <w:szCs w:val="28"/>
          <w:lang w:val="en-US"/>
        </w:rPr>
        <w:t>VIII</w:t>
      </w:r>
      <w:r w:rsidRPr="003A3898">
        <w:rPr>
          <w:rStyle w:val="af2"/>
          <w:rFonts w:eastAsia="Tahoma"/>
          <w:sz w:val="28"/>
          <w:szCs w:val="28"/>
        </w:rPr>
        <w:t>. Действия и меры безопасности при возникновении стрельбы</w:t>
      </w:r>
    </w:p>
    <w:p w:rsidR="003A3898" w:rsidRPr="003A3898" w:rsidRDefault="003A3898" w:rsidP="003A389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898">
        <w:rPr>
          <w:sz w:val="28"/>
          <w:szCs w:val="28"/>
        </w:rPr>
        <w:t>Руководитель учреждения:</w:t>
      </w:r>
    </w:p>
    <w:p w:rsidR="003A3898" w:rsidRDefault="003A3898" w:rsidP="003A389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898">
        <w:rPr>
          <w:sz w:val="28"/>
          <w:szCs w:val="28"/>
        </w:rPr>
        <w:t>При возникновении стрельбы вблизи ДОУ (звуков выстрелов) в целях безопасности и сохранения жизни, дать указание детям и сотрудникам:</w:t>
      </w:r>
    </w:p>
    <w:p w:rsidR="003A3898" w:rsidRPr="003A3898" w:rsidRDefault="003A3898" w:rsidP="003A3898">
      <w:pPr>
        <w:pStyle w:val="11"/>
        <w:shd w:val="clear" w:color="auto" w:fill="auto"/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>оценить обстановку;</w:t>
      </w:r>
    </w:p>
    <w:p w:rsidR="003A3898" w:rsidRPr="003A3898" w:rsidRDefault="003A3898" w:rsidP="003A3898">
      <w:pPr>
        <w:pStyle w:val="11"/>
        <w:shd w:val="clear" w:color="auto" w:fill="auto"/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-обеспечить своевременное оповещение посетителей и персонала объекта;</w:t>
      </w:r>
    </w:p>
    <w:p w:rsidR="003A3898" w:rsidRDefault="003A3898" w:rsidP="003A389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898">
        <w:rPr>
          <w:sz w:val="28"/>
          <w:szCs w:val="28"/>
        </w:rPr>
        <w:t xml:space="preserve">           -принять все возможные меры, направленные на сохранение жизни и             здоровья людей, организовать эвакуацию посетителей и персонала</w:t>
      </w:r>
      <w:r>
        <w:rPr>
          <w:sz w:val="28"/>
          <w:szCs w:val="28"/>
        </w:rPr>
        <w:t>.</w:t>
      </w:r>
    </w:p>
    <w:p w:rsidR="003A3898" w:rsidRDefault="003A3898" w:rsidP="003A389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3898" w:rsidRPr="003A3898" w:rsidRDefault="003A3898" w:rsidP="003A389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Сотрудникам учреждения:</w:t>
      </w:r>
    </w:p>
    <w:p w:rsidR="003A3898" w:rsidRPr="003A3898" w:rsidRDefault="003A3898" w:rsidP="003A3898">
      <w:pPr>
        <w:pStyle w:val="af1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3A3898">
        <w:rPr>
          <w:sz w:val="28"/>
          <w:szCs w:val="28"/>
        </w:rPr>
        <w:t>принять меры предосторожности;</w:t>
      </w:r>
    </w:p>
    <w:p w:rsidR="003A3898" w:rsidRPr="003A3898" w:rsidRDefault="003A3898" w:rsidP="003A3898">
      <w:pPr>
        <w:pStyle w:val="af1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3A3898">
        <w:rPr>
          <w:sz w:val="28"/>
          <w:szCs w:val="28"/>
        </w:rPr>
        <w:t>не подходить и не стоять у окна, даже если оно закрыто занавеской;</w:t>
      </w:r>
    </w:p>
    <w:p w:rsidR="003A3898" w:rsidRPr="003A3898" w:rsidRDefault="003A3898" w:rsidP="003A3898">
      <w:pPr>
        <w:pStyle w:val="af1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3A3898">
        <w:rPr>
          <w:sz w:val="28"/>
          <w:szCs w:val="28"/>
        </w:rPr>
        <w:t>не подниматься выше уровня подоконника;</w:t>
      </w:r>
    </w:p>
    <w:p w:rsidR="003A3898" w:rsidRPr="003A3898" w:rsidRDefault="003A3898" w:rsidP="003A3898">
      <w:pPr>
        <w:pStyle w:val="af1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3A3898">
        <w:rPr>
          <w:sz w:val="28"/>
          <w:szCs w:val="28"/>
        </w:rPr>
        <w:t xml:space="preserve">не входить в помещение со </w:t>
      </w:r>
      <w:proofErr w:type="gramStart"/>
      <w:r w:rsidRPr="003A3898">
        <w:rPr>
          <w:sz w:val="28"/>
          <w:szCs w:val="28"/>
        </w:rPr>
        <w:t>стороны</w:t>
      </w:r>
      <w:proofErr w:type="gramEnd"/>
      <w:r w:rsidRPr="003A3898">
        <w:rPr>
          <w:sz w:val="28"/>
          <w:szCs w:val="28"/>
        </w:rPr>
        <w:t xml:space="preserve"> которой слышны выстрелы;</w:t>
      </w:r>
    </w:p>
    <w:p w:rsidR="003A3898" w:rsidRPr="003A3898" w:rsidRDefault="003A3898" w:rsidP="003A389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898">
        <w:rPr>
          <w:sz w:val="28"/>
          <w:szCs w:val="28"/>
        </w:rPr>
        <w:t xml:space="preserve">Охраннику, вахтеру, сторожу закрыть входные двери и немедленно сообщить (с использованием тревожной кнопки, позвонить на номер 02, 102 – с </w:t>
      </w:r>
      <w:proofErr w:type="gramStart"/>
      <w:r w:rsidRPr="003A3898">
        <w:rPr>
          <w:sz w:val="28"/>
          <w:szCs w:val="28"/>
        </w:rPr>
        <w:t>мобильного</w:t>
      </w:r>
      <w:proofErr w:type="gramEnd"/>
      <w:r w:rsidRPr="003A3898">
        <w:rPr>
          <w:sz w:val="28"/>
          <w:szCs w:val="28"/>
        </w:rPr>
        <w:t>) в полицию, заведующему дошкольным образовательным учреждением, не подходить ни к окну, ни к дверям.</w:t>
      </w:r>
    </w:p>
    <w:p w:rsidR="003A3898" w:rsidRPr="003A3898" w:rsidRDefault="003A3898" w:rsidP="003A3898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3898">
        <w:rPr>
          <w:sz w:val="28"/>
          <w:szCs w:val="28"/>
        </w:rPr>
        <w:t>Если стрельба застала сотрудников и воспитанников на территории ДОУ, необходимо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неподвижно.</w:t>
      </w:r>
    </w:p>
    <w:p w:rsidR="003A3898" w:rsidRPr="003A3898" w:rsidRDefault="003A3898" w:rsidP="00FB2DC5">
      <w:pPr>
        <w:pStyle w:val="11"/>
        <w:shd w:val="clear" w:color="auto" w:fill="auto"/>
        <w:tabs>
          <w:tab w:val="left" w:pos="851"/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7079" w:rsidRPr="003A3898" w:rsidRDefault="00937079" w:rsidP="00FB2DC5">
      <w:pPr>
        <w:pStyle w:val="11"/>
        <w:shd w:val="clear" w:color="auto" w:fill="auto"/>
        <w:tabs>
          <w:tab w:val="left" w:pos="851"/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2DCD" w:rsidRPr="003A3898" w:rsidRDefault="00DC3DE8" w:rsidP="008E2DCD">
      <w:pPr>
        <w:pStyle w:val="10"/>
        <w:shd w:val="clear" w:color="auto" w:fill="auto"/>
        <w:tabs>
          <w:tab w:val="left" w:pos="2550"/>
        </w:tabs>
        <w:spacing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33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Start"/>
      <w:r w:rsidRPr="00DC3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при совершении террористического акта с </w:t>
      </w:r>
      <w:r w:rsidR="008E2DCD" w:rsidRPr="003A3898">
        <w:rPr>
          <w:rFonts w:ascii="Times New Roman" w:hAnsi="Times New Roman" w:cs="Times New Roman"/>
          <w:sz w:val="28"/>
          <w:szCs w:val="28"/>
        </w:rPr>
        <w:t>пр</w:t>
      </w:r>
      <w:r w:rsidR="00DA1CE7" w:rsidRPr="003A3898">
        <w:rPr>
          <w:rFonts w:ascii="Times New Roman" w:hAnsi="Times New Roman" w:cs="Times New Roman"/>
          <w:sz w:val="28"/>
          <w:szCs w:val="28"/>
        </w:rPr>
        <w:t>именением биологических веществ</w:t>
      </w:r>
      <w:bookmarkStart w:id="30" w:name="bookmark34"/>
      <w:bookmarkEnd w:id="29"/>
    </w:p>
    <w:p w:rsidR="000504D3" w:rsidRPr="003A3898" w:rsidRDefault="00937079" w:rsidP="008E2DCD">
      <w:pPr>
        <w:pStyle w:val="10"/>
        <w:shd w:val="clear" w:color="auto" w:fill="auto"/>
        <w:tabs>
          <w:tab w:val="left" w:pos="2550"/>
        </w:tabs>
        <w:spacing w:line="240" w:lineRule="auto"/>
        <w:ind w:right="-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3898">
        <w:rPr>
          <w:rFonts w:ascii="Times New Roman" w:hAnsi="Times New Roman" w:cs="Times New Roman"/>
          <w:b w:val="0"/>
          <w:sz w:val="28"/>
          <w:szCs w:val="28"/>
        </w:rPr>
        <w:t>1.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Руководитель </w:t>
      </w:r>
      <w:r w:rsidR="008E2DCD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учреждения: </w:t>
      </w:r>
      <w:bookmarkEnd w:id="30"/>
    </w:p>
    <w:p w:rsidR="000504D3" w:rsidRPr="003A3898" w:rsidRDefault="00937079" w:rsidP="008E2DC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Руководитель при получении информации о совершении</w:t>
      </w:r>
      <w:r w:rsidR="008E2DC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террористического акта на территории объекта с применением биологического вещества (аэрозоля) </w:t>
      </w:r>
      <w:r w:rsidRPr="003A3898">
        <w:rPr>
          <w:rFonts w:ascii="Times New Roman" w:hAnsi="Times New Roman" w:cs="Times New Roman"/>
          <w:sz w:val="28"/>
          <w:szCs w:val="28"/>
        </w:rPr>
        <w:t>обязан:</w:t>
      </w:r>
    </w:p>
    <w:p w:rsidR="000504D3" w:rsidRPr="003A3898" w:rsidRDefault="00937079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оценить обстановку и полученную информацию;</w:t>
      </w:r>
    </w:p>
    <w:p w:rsidR="000504D3" w:rsidRPr="003A3898" w:rsidRDefault="00937079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отдать распоряжение перекрыть все выходы на улицу из здания (помещения), где совершён террористический а</w:t>
      </w:r>
      <w:proofErr w:type="gramStart"/>
      <w:r w:rsidR="00DA1CE7" w:rsidRPr="003A389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="00DA1CE7" w:rsidRPr="003A3898">
        <w:rPr>
          <w:rFonts w:ascii="Times New Roman" w:hAnsi="Times New Roman" w:cs="Times New Roman"/>
          <w:sz w:val="28"/>
          <w:szCs w:val="28"/>
        </w:rPr>
        <w:t>именением биологического вещества,</w:t>
      </w:r>
      <w:r w:rsidR="008E2DC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установить на всех выходах посты охраны, прекратить сообщения между этажами, движение персонала, посетителей в другие помещения;</w:t>
      </w:r>
    </w:p>
    <w:p w:rsidR="00937079" w:rsidRPr="003A3898" w:rsidRDefault="00937079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отключить вентиляцию, кондиционеры, закрыть форточки, окна, двери;</w:t>
      </w: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04D3" w:rsidRPr="003A3898" w:rsidRDefault="008D668E" w:rsidP="008E2DCD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937079" w:rsidRPr="003A3898">
        <w:rPr>
          <w:rFonts w:ascii="Times New Roman" w:hAnsi="Times New Roman" w:cs="Times New Roman"/>
          <w:sz w:val="28"/>
          <w:szCs w:val="28"/>
        </w:rPr>
        <w:t xml:space="preserve"> -</w:t>
      </w:r>
      <w:r w:rsidR="00DA1CE7" w:rsidRPr="003A3898">
        <w:rPr>
          <w:rFonts w:ascii="Times New Roman" w:hAnsi="Times New Roman" w:cs="Times New Roman"/>
          <w:sz w:val="28"/>
          <w:szCs w:val="28"/>
        </w:rPr>
        <w:t>сообщить в территориальные подразделения УФСБ, У</w:t>
      </w:r>
      <w:r w:rsidR="008E2DCD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>ВД, МЧ</w:t>
      </w:r>
      <w:r w:rsidR="004C3515" w:rsidRPr="003A3898">
        <w:rPr>
          <w:rFonts w:ascii="Times New Roman" w:hAnsi="Times New Roman" w:cs="Times New Roman"/>
          <w:sz w:val="28"/>
          <w:szCs w:val="28"/>
        </w:rPr>
        <w:t>С</w:t>
      </w:r>
      <w:r w:rsidRPr="003A3898">
        <w:rPr>
          <w:rFonts w:ascii="Times New Roman" w:hAnsi="Times New Roman" w:cs="Times New Roman"/>
          <w:sz w:val="28"/>
          <w:szCs w:val="28"/>
        </w:rPr>
        <w:t xml:space="preserve"> по</w:t>
      </w:r>
      <w:r w:rsidR="008E2DC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>телефон</w:t>
      </w:r>
      <w:r w:rsidR="008E2DCD" w:rsidRPr="003A3898">
        <w:rPr>
          <w:rFonts w:ascii="Times New Roman" w:hAnsi="Times New Roman" w:cs="Times New Roman"/>
          <w:sz w:val="28"/>
          <w:szCs w:val="28"/>
        </w:rPr>
        <w:t xml:space="preserve">у </w:t>
      </w:r>
      <w:r w:rsidRPr="003A3898">
        <w:rPr>
          <w:rFonts w:ascii="Times New Roman" w:hAnsi="Times New Roman" w:cs="Times New Roman"/>
          <w:sz w:val="28"/>
          <w:szCs w:val="28"/>
        </w:rPr>
        <w:t>2-</w:t>
      </w:r>
      <w:r w:rsidR="008E2DCD" w:rsidRPr="003A3898">
        <w:rPr>
          <w:rFonts w:ascii="Times New Roman" w:hAnsi="Times New Roman" w:cs="Times New Roman"/>
          <w:sz w:val="28"/>
          <w:szCs w:val="28"/>
        </w:rPr>
        <w:t>60- 64</w:t>
      </w:r>
      <w:r w:rsidRPr="003A3898">
        <w:rPr>
          <w:rFonts w:ascii="Times New Roman" w:hAnsi="Times New Roman" w:cs="Times New Roman"/>
          <w:sz w:val="28"/>
          <w:szCs w:val="28"/>
        </w:rPr>
        <w:t>,</w:t>
      </w:r>
      <w:r w:rsidR="008E2DC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 xml:space="preserve">в  </w:t>
      </w:r>
      <w:r w:rsidR="008E2DCD" w:rsidRPr="003A3898">
        <w:rPr>
          <w:rFonts w:ascii="Times New Roman" w:hAnsi="Times New Roman" w:cs="Times New Roman"/>
          <w:sz w:val="28"/>
          <w:szCs w:val="28"/>
        </w:rPr>
        <w:t>с</w:t>
      </w:r>
      <w:r w:rsidRPr="003A3898">
        <w:rPr>
          <w:rFonts w:ascii="Times New Roman" w:hAnsi="Times New Roman" w:cs="Times New Roman"/>
          <w:sz w:val="28"/>
          <w:szCs w:val="28"/>
        </w:rPr>
        <w:t>лужбу  МЧС России -</w:t>
      </w:r>
      <w:r w:rsidR="008E2DC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Pr="003A3898">
        <w:rPr>
          <w:rFonts w:ascii="Times New Roman" w:hAnsi="Times New Roman" w:cs="Times New Roman"/>
          <w:sz w:val="28"/>
          <w:szCs w:val="28"/>
        </w:rPr>
        <w:t>01 или по мобильному  телефону -112  адрес,</w:t>
      </w:r>
      <w:r w:rsidR="008E2DCD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что, </w:t>
      </w:r>
      <w:r w:rsidRPr="003A3898">
        <w:rPr>
          <w:rFonts w:ascii="Times New Roman" w:hAnsi="Times New Roman" w:cs="Times New Roman"/>
          <w:sz w:val="28"/>
          <w:szCs w:val="28"/>
        </w:rPr>
        <w:t>где,  к</w:t>
      </w:r>
      <w:r w:rsidR="00DA1CE7" w:rsidRPr="003A3898">
        <w:rPr>
          <w:rFonts w:ascii="Times New Roman" w:hAnsi="Times New Roman" w:cs="Times New Roman"/>
          <w:sz w:val="28"/>
          <w:szCs w:val="28"/>
        </w:rPr>
        <w:t>огда обнаружено, от кого поступила информация;</w:t>
      </w:r>
    </w:p>
    <w:p w:rsidR="000504D3" w:rsidRPr="003A3898" w:rsidRDefault="00937079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вывесить на входных дверях объекта объявление о временном его закрытии;</w:t>
      </w:r>
    </w:p>
    <w:p w:rsidR="000504D3" w:rsidRPr="003A3898" w:rsidRDefault="00937079" w:rsidP="008E2DCD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прекратить доступ посетителей и персонала в здание (помещение), где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совершен террористический а</w:t>
      </w:r>
      <w:proofErr w:type="gramStart"/>
      <w:r w:rsidR="00DA1CE7" w:rsidRPr="003A389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="00DA1CE7" w:rsidRPr="003A3898">
        <w:rPr>
          <w:rFonts w:ascii="Times New Roman" w:hAnsi="Times New Roman" w:cs="Times New Roman"/>
          <w:sz w:val="28"/>
          <w:szCs w:val="28"/>
        </w:rPr>
        <w:t xml:space="preserve">именением биологического вещества, до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прибытия специалистов служб;</w:t>
      </w:r>
    </w:p>
    <w:p w:rsidR="00885485" w:rsidRPr="003A3898" w:rsidRDefault="00937079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до прибытия специалистов служб обеспечить присутствие всех лиц, в том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числе персонала, находящихся в зоне поражения, предварительно записав их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ФИО, домашние адреса, телефоны, места работы, должности;</w:t>
      </w:r>
      <w:r w:rsidR="00885485" w:rsidRPr="003A38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04D3" w:rsidRPr="003A3898" w:rsidRDefault="00B30EFC" w:rsidP="008E2DCD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привлечь сотрудников, имеющегося на объекте медпункта, к выявлению всех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контактировавших с биологическим веществом и к оказанию им первой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медицинской помощи до их госпитализации;</w:t>
      </w:r>
    </w:p>
    <w:p w:rsidR="000504D3" w:rsidRPr="003A3898" w:rsidRDefault="00B30EFC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провести медицинскую сортировку всех лиц, находящихся в зоне поражения, для решения вопроса об их госпитализации в соответствующие лечебные учреждения;</w:t>
      </w:r>
    </w:p>
    <w:p w:rsidR="000504D3" w:rsidRPr="003A3898" w:rsidRDefault="00B30EFC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обеспечить выполнение всех рекомендаций и требова</w:t>
      </w:r>
      <w:r w:rsidR="004C3515" w:rsidRPr="003A3898">
        <w:rPr>
          <w:rFonts w:ascii="Times New Roman" w:hAnsi="Times New Roman" w:cs="Times New Roman"/>
          <w:sz w:val="28"/>
          <w:szCs w:val="28"/>
        </w:rPr>
        <w:t xml:space="preserve">ний прибывших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</w:t>
      </w:r>
      <w:r w:rsidR="004C3515" w:rsidRPr="003A3898">
        <w:rPr>
          <w:rFonts w:ascii="Times New Roman" w:hAnsi="Times New Roman" w:cs="Times New Roman"/>
          <w:sz w:val="28"/>
          <w:szCs w:val="28"/>
        </w:rPr>
        <w:t>сотрудников служб</w:t>
      </w:r>
      <w:r w:rsidR="00DA1CE7" w:rsidRPr="003A3898">
        <w:rPr>
          <w:rFonts w:ascii="Times New Roman" w:hAnsi="Times New Roman" w:cs="Times New Roman"/>
          <w:sz w:val="28"/>
          <w:szCs w:val="28"/>
        </w:rPr>
        <w:t>.</w:t>
      </w:r>
    </w:p>
    <w:p w:rsidR="000504D3" w:rsidRPr="003A3898" w:rsidRDefault="00501E12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1" w:name="bookmark36"/>
      <w:r w:rsidRPr="003A3898">
        <w:rPr>
          <w:rFonts w:ascii="Times New Roman" w:hAnsi="Times New Roman" w:cs="Times New Roman"/>
          <w:b w:val="0"/>
          <w:sz w:val="28"/>
          <w:szCs w:val="28"/>
        </w:rPr>
        <w:t>2</w:t>
      </w:r>
      <w:r w:rsidR="000929E5" w:rsidRPr="003A3898">
        <w:rPr>
          <w:rFonts w:ascii="Times New Roman" w:hAnsi="Times New Roman" w:cs="Times New Roman"/>
          <w:b w:val="0"/>
          <w:sz w:val="28"/>
          <w:szCs w:val="28"/>
        </w:rPr>
        <w:t>.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Сотрудник </w:t>
      </w:r>
      <w:r w:rsidR="008E2DCD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учреждения</w:t>
      </w:r>
      <w:bookmarkEnd w:id="31"/>
      <w:r w:rsidR="008E2DCD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0504D3" w:rsidRPr="003A3898" w:rsidRDefault="000929E5" w:rsidP="00FC5495">
      <w:pPr>
        <w:pStyle w:val="11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8E2DCD" w:rsidRPr="003A3898">
        <w:rPr>
          <w:rFonts w:ascii="Times New Roman" w:hAnsi="Times New Roman" w:cs="Times New Roman"/>
          <w:sz w:val="28"/>
          <w:szCs w:val="28"/>
        </w:rPr>
        <w:t>п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ри получении информации о совершении террористического </w:t>
      </w:r>
      <w:r w:rsidR="00FC5495" w:rsidRPr="003A3898">
        <w:rPr>
          <w:rFonts w:ascii="Times New Roman" w:hAnsi="Times New Roman" w:cs="Times New Roman"/>
          <w:sz w:val="28"/>
          <w:szCs w:val="28"/>
        </w:rPr>
        <w:t>а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кта на объекте (в помещении) с применением биологического вещества </w:t>
      </w:r>
      <w:r w:rsidRPr="003A3898">
        <w:rPr>
          <w:rFonts w:ascii="Times New Roman" w:hAnsi="Times New Roman" w:cs="Times New Roman"/>
          <w:bCs/>
          <w:sz w:val="28"/>
          <w:szCs w:val="28"/>
        </w:rPr>
        <w:t>обязан</w:t>
      </w:r>
      <w:r w:rsidR="00DA1CE7" w:rsidRPr="003A3898">
        <w:rPr>
          <w:rFonts w:ascii="Times New Roman" w:hAnsi="Times New Roman" w:cs="Times New Roman"/>
          <w:sz w:val="28"/>
          <w:szCs w:val="28"/>
        </w:rPr>
        <w:t>:</w:t>
      </w:r>
    </w:p>
    <w:p w:rsidR="000929E5" w:rsidRPr="003A3898" w:rsidRDefault="000929E5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немедленно, не выходя из помещения, доложить о происшествии или через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DA1CE7" w:rsidRPr="003A3898">
        <w:rPr>
          <w:rFonts w:ascii="Times New Roman" w:hAnsi="Times New Roman" w:cs="Times New Roman"/>
          <w:sz w:val="28"/>
          <w:szCs w:val="28"/>
        </w:rPr>
        <w:t>отрудников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руководителю объекта (лицу</w:t>
      </w:r>
      <w:r w:rsidRPr="003A3898">
        <w:rPr>
          <w:rFonts w:ascii="Times New Roman" w:hAnsi="Times New Roman" w:cs="Times New Roman"/>
          <w:sz w:val="28"/>
          <w:szCs w:val="28"/>
        </w:rPr>
        <w:t xml:space="preserve"> его замещающему) по тел</w:t>
      </w:r>
      <w:r w:rsidR="00501E12" w:rsidRPr="003A3898">
        <w:rPr>
          <w:rFonts w:ascii="Times New Roman" w:hAnsi="Times New Roman" w:cs="Times New Roman"/>
          <w:sz w:val="28"/>
          <w:szCs w:val="28"/>
        </w:rPr>
        <w:t xml:space="preserve">ефону             </w:t>
      </w:r>
      <w:r w:rsidR="008D668E" w:rsidRPr="003A3898">
        <w:rPr>
          <w:rFonts w:ascii="Times New Roman" w:hAnsi="Times New Roman" w:cs="Times New Roman"/>
          <w:sz w:val="28"/>
          <w:szCs w:val="28"/>
        </w:rPr>
        <w:t xml:space="preserve">2-54-47; при его отсутствии в </w:t>
      </w:r>
      <w:r w:rsidR="00FC5495" w:rsidRPr="003A3898">
        <w:rPr>
          <w:rFonts w:ascii="Times New Roman" w:hAnsi="Times New Roman" w:cs="Times New Roman"/>
          <w:sz w:val="28"/>
          <w:szCs w:val="28"/>
        </w:rPr>
        <w:t>с</w:t>
      </w:r>
      <w:r w:rsidR="008D668E" w:rsidRPr="003A3898">
        <w:rPr>
          <w:rFonts w:ascii="Times New Roman" w:hAnsi="Times New Roman" w:cs="Times New Roman"/>
          <w:sz w:val="28"/>
          <w:szCs w:val="28"/>
        </w:rPr>
        <w:t xml:space="preserve">лужбу  МЧС России </w:t>
      </w:r>
      <w:proofErr w:type="gramStart"/>
      <w:r w:rsidR="008D668E" w:rsidRPr="003A389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D668E" w:rsidRPr="003A3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68E" w:rsidRPr="003A3898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="008D668E" w:rsidRPr="003A3898">
        <w:rPr>
          <w:rFonts w:ascii="Times New Roman" w:hAnsi="Times New Roman" w:cs="Times New Roman"/>
          <w:sz w:val="28"/>
          <w:szCs w:val="28"/>
        </w:rPr>
        <w:t>.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01 или по </w:t>
      </w:r>
      <w:r w:rsidR="008D668E" w:rsidRPr="003A38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мобильному телеф</w:t>
      </w:r>
      <w:r w:rsidR="008D668E" w:rsidRPr="003A3898">
        <w:rPr>
          <w:rFonts w:ascii="Times New Roman" w:hAnsi="Times New Roman" w:cs="Times New Roman"/>
          <w:sz w:val="28"/>
          <w:szCs w:val="28"/>
        </w:rPr>
        <w:t>ону -</w:t>
      </w:r>
      <w:r w:rsidR="004C3515" w:rsidRPr="003A3898">
        <w:rPr>
          <w:rFonts w:ascii="Times New Roman" w:hAnsi="Times New Roman" w:cs="Times New Roman"/>
          <w:sz w:val="28"/>
          <w:szCs w:val="28"/>
        </w:rPr>
        <w:t>112 и дежурному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объекта;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D3" w:rsidRPr="003A3898" w:rsidRDefault="000929E5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прекратить доступ других лиц на объект (в помещение) до прибытия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специалистов служб;</w:t>
      </w:r>
    </w:p>
    <w:p w:rsidR="000504D3" w:rsidRPr="003A3898" w:rsidRDefault="000929E5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отключить вентиляцию, кондиционеры, закрыть форточки, окна, двери;</w:t>
      </w:r>
    </w:p>
    <w:p w:rsidR="000504D3" w:rsidRPr="003A3898" w:rsidRDefault="007708D3" w:rsidP="00FC549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оставаться в помещении, где совершен </w:t>
      </w:r>
      <w:proofErr w:type="spellStart"/>
      <w:r w:rsidR="00DA1CE7" w:rsidRPr="003A3898">
        <w:rPr>
          <w:rFonts w:ascii="Times New Roman" w:hAnsi="Times New Roman" w:cs="Times New Roman"/>
          <w:sz w:val="28"/>
          <w:szCs w:val="28"/>
        </w:rPr>
        <w:t>биотеррористический</w:t>
      </w:r>
      <w:proofErr w:type="spellEnd"/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акт, переписать всех контактировавших с биологическим веществом, указав их ФИО,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домашние адреса, телефоны, места работы и должности;</w:t>
      </w:r>
    </w:p>
    <w:p w:rsidR="000504D3" w:rsidRPr="00A2303B" w:rsidRDefault="007708D3" w:rsidP="00FB2DC5">
      <w:pPr>
        <w:pStyle w:val="11"/>
        <w:shd w:val="clear" w:color="auto" w:fill="auto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-о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беспечить выполнение всех рекомендаций и требований прибывших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672E" w:rsidRPr="003A3898">
        <w:rPr>
          <w:rFonts w:ascii="Times New Roman" w:hAnsi="Times New Roman" w:cs="Times New Roman"/>
          <w:sz w:val="28"/>
          <w:szCs w:val="28"/>
        </w:rPr>
        <w:t xml:space="preserve">    </w:t>
      </w:r>
      <w:r w:rsidRPr="003A3898">
        <w:rPr>
          <w:rFonts w:ascii="Times New Roman" w:hAnsi="Times New Roman" w:cs="Times New Roman"/>
          <w:sz w:val="28"/>
          <w:szCs w:val="28"/>
        </w:rPr>
        <w:t>с</w:t>
      </w:r>
      <w:r w:rsidR="00DA1CE7" w:rsidRPr="003A3898">
        <w:rPr>
          <w:rFonts w:ascii="Times New Roman" w:hAnsi="Times New Roman" w:cs="Times New Roman"/>
          <w:sz w:val="28"/>
          <w:szCs w:val="28"/>
        </w:rPr>
        <w:t>отрудников служб.</w:t>
      </w:r>
    </w:p>
    <w:p w:rsidR="00DC3DE8" w:rsidRPr="00A2303B" w:rsidRDefault="00DC3DE8" w:rsidP="00FB2DC5">
      <w:pPr>
        <w:pStyle w:val="11"/>
        <w:shd w:val="clear" w:color="auto" w:fill="auto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4D3" w:rsidRPr="003A3898" w:rsidRDefault="00D1672E" w:rsidP="00FB2DC5">
      <w:pPr>
        <w:pStyle w:val="10"/>
        <w:shd w:val="clear" w:color="auto" w:fill="auto"/>
        <w:tabs>
          <w:tab w:val="left" w:pos="2465"/>
        </w:tabs>
        <w:spacing w:line="240" w:lineRule="auto"/>
        <w:ind w:right="150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37"/>
      <w:r w:rsidRPr="003A389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3898">
        <w:rPr>
          <w:rFonts w:ascii="Times New Roman" w:hAnsi="Times New Roman" w:cs="Times New Roman"/>
          <w:sz w:val="28"/>
          <w:szCs w:val="28"/>
        </w:rPr>
        <w:t xml:space="preserve">. </w:t>
      </w:r>
      <w:r w:rsidR="00DA1CE7" w:rsidRPr="003A3898">
        <w:rPr>
          <w:rFonts w:ascii="Times New Roman" w:hAnsi="Times New Roman" w:cs="Times New Roman"/>
          <w:sz w:val="28"/>
          <w:szCs w:val="28"/>
        </w:rPr>
        <w:t>Действия при совершении террористического акта с применением химически опасных и радиоактивных веществ</w:t>
      </w:r>
      <w:bookmarkEnd w:id="32"/>
    </w:p>
    <w:p w:rsidR="00D1672E" w:rsidRPr="003A3898" w:rsidRDefault="00D1672E" w:rsidP="00FB2DC5">
      <w:pPr>
        <w:pStyle w:val="10"/>
        <w:shd w:val="clear" w:color="auto" w:fill="auto"/>
        <w:tabs>
          <w:tab w:val="left" w:pos="2465"/>
        </w:tabs>
        <w:spacing w:line="240" w:lineRule="auto"/>
        <w:ind w:right="1500"/>
        <w:jc w:val="both"/>
        <w:rPr>
          <w:rFonts w:ascii="Times New Roman" w:hAnsi="Times New Roman" w:cs="Times New Roman"/>
          <w:sz w:val="28"/>
          <w:szCs w:val="28"/>
        </w:rPr>
      </w:pPr>
    </w:p>
    <w:p w:rsidR="000504D3" w:rsidRPr="003A3898" w:rsidRDefault="00DA1CE7" w:rsidP="00FB2DC5">
      <w:pPr>
        <w:pStyle w:val="1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33" w:name="bookmark38"/>
      <w:r w:rsidRPr="003A389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Руководитель </w:t>
      </w:r>
      <w:r w:rsidR="00FC5495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учреждения: </w:t>
      </w:r>
      <w:bookmarkEnd w:id="33"/>
    </w:p>
    <w:p w:rsidR="000504D3" w:rsidRPr="003A3898" w:rsidRDefault="00D1672E" w:rsidP="00FC5495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Руководитель при получении информации о совершении</w:t>
      </w:r>
      <w:r w:rsidR="00FC5495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террористического акта на территории объекта (в помещении) с применением химически опасных и радиоактивных веществ </w:t>
      </w:r>
      <w:r w:rsidRPr="003A3898">
        <w:rPr>
          <w:rFonts w:ascii="Times New Roman" w:hAnsi="Times New Roman" w:cs="Times New Roman"/>
          <w:bCs/>
          <w:sz w:val="28"/>
          <w:szCs w:val="28"/>
        </w:rPr>
        <w:t>обязан:</w:t>
      </w:r>
    </w:p>
    <w:p w:rsidR="000504D3" w:rsidRPr="003A3898" w:rsidRDefault="00D1672E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оценить обстановку и полученную информацию;</w:t>
      </w:r>
    </w:p>
    <w:p w:rsidR="000504D3" w:rsidRPr="003A3898" w:rsidRDefault="00D1672E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отдать распоряжение;</w:t>
      </w:r>
    </w:p>
    <w:p w:rsidR="000504D3" w:rsidRPr="003A3898" w:rsidRDefault="00D1672E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оповестить посетителей, персонал объекта, сообщить маршрут выхода в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безопасное место;</w:t>
      </w:r>
    </w:p>
    <w:p w:rsidR="00D1672E" w:rsidRPr="003A3898" w:rsidRDefault="00D1672E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отключить вентиляцию, кондиционеры, закрыть форточки, окна, двери, </w:t>
      </w:r>
    </w:p>
    <w:p w:rsidR="000504D3" w:rsidRPr="003A3898" w:rsidRDefault="00D1672E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отключить электронагревательные и бытовые приборы;</w:t>
      </w:r>
    </w:p>
    <w:p w:rsidR="000504D3" w:rsidRPr="003A3898" w:rsidRDefault="00D1672E" w:rsidP="0037681F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подготовить воду, 2% раствор питьевой соды в случае выброса химических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веществ, йодистый препарат (раствор йода) - в случае радиоактивного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загрязнения;</w:t>
      </w:r>
    </w:p>
    <w:p w:rsidR="000504D3" w:rsidRPr="003A3898" w:rsidRDefault="00D1672E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подготовить простейшие средства защиты дыхания (ватно-марлевые повязки, 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платки, шарфы, изделия из тканей, предварительно смоченные содовым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раствором или водой);</w:t>
      </w:r>
    </w:p>
    <w:p w:rsidR="00D1672E" w:rsidRPr="003A3898" w:rsidRDefault="00D1672E" w:rsidP="00FB2DC5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выдать противогазы;</w:t>
      </w:r>
    </w:p>
    <w:p w:rsidR="00D1672E" w:rsidRPr="003A3898" w:rsidRDefault="00D1672E" w:rsidP="0037681F">
      <w:pPr>
        <w:pStyle w:val="11"/>
        <w:shd w:val="clear" w:color="auto" w:fill="auto"/>
        <w:tabs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довести сообщение о совершении террористического акта до оперативных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дежурных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территориальных подразделений УФСБ, У</w:t>
      </w:r>
      <w:r w:rsidR="0037681F" w:rsidRPr="003A3898">
        <w:rPr>
          <w:rFonts w:ascii="Times New Roman" w:hAnsi="Times New Roman" w:cs="Times New Roman"/>
          <w:sz w:val="28"/>
          <w:szCs w:val="28"/>
        </w:rPr>
        <w:t>М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ВД, МЧС по </w:t>
      </w:r>
      <w:r w:rsidR="00501E12" w:rsidRPr="003A3898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37681F" w:rsidRPr="003A3898">
        <w:rPr>
          <w:rFonts w:ascii="Times New Roman" w:hAnsi="Times New Roman" w:cs="Times New Roman"/>
          <w:sz w:val="28"/>
          <w:szCs w:val="28"/>
        </w:rPr>
        <w:t xml:space="preserve">полиция </w:t>
      </w:r>
      <w:r w:rsidR="00501E12" w:rsidRPr="003A3898">
        <w:rPr>
          <w:rFonts w:ascii="Times New Roman" w:hAnsi="Times New Roman" w:cs="Times New Roman"/>
          <w:sz w:val="28"/>
          <w:szCs w:val="28"/>
        </w:rPr>
        <w:t>2-</w:t>
      </w:r>
      <w:r w:rsidR="0037681F" w:rsidRPr="003A3898">
        <w:rPr>
          <w:rFonts w:ascii="Times New Roman" w:hAnsi="Times New Roman" w:cs="Times New Roman"/>
          <w:sz w:val="28"/>
          <w:szCs w:val="28"/>
        </w:rPr>
        <w:t xml:space="preserve">60-64 </w:t>
      </w:r>
      <w:r w:rsidR="00DA1CE7" w:rsidRPr="003A3898">
        <w:rPr>
          <w:rFonts w:ascii="Times New Roman" w:hAnsi="Times New Roman" w:cs="Times New Roman"/>
          <w:sz w:val="28"/>
          <w:szCs w:val="28"/>
        </w:rPr>
        <w:t>или</w:t>
      </w:r>
      <w:r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501E12" w:rsidRPr="003A3898">
        <w:rPr>
          <w:rFonts w:ascii="Times New Roman" w:hAnsi="Times New Roman" w:cs="Times New Roman"/>
          <w:sz w:val="28"/>
          <w:szCs w:val="28"/>
        </w:rPr>
        <w:t xml:space="preserve">позвонить в </w:t>
      </w:r>
      <w:r w:rsidR="0037681F" w:rsidRPr="003A3898">
        <w:rPr>
          <w:rFonts w:ascii="Times New Roman" w:hAnsi="Times New Roman" w:cs="Times New Roman"/>
          <w:sz w:val="28"/>
          <w:szCs w:val="28"/>
        </w:rPr>
        <w:t>с</w:t>
      </w:r>
      <w:r w:rsidR="00501E12" w:rsidRPr="003A3898">
        <w:rPr>
          <w:rFonts w:ascii="Times New Roman" w:hAnsi="Times New Roman" w:cs="Times New Roman"/>
          <w:sz w:val="28"/>
          <w:szCs w:val="28"/>
        </w:rPr>
        <w:t>лужбу  МЧС России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по тел. </w:t>
      </w:r>
      <w:r w:rsidR="00501E12" w:rsidRPr="003A3898">
        <w:rPr>
          <w:rFonts w:ascii="Times New Roman" w:hAnsi="Times New Roman" w:cs="Times New Roman"/>
          <w:sz w:val="28"/>
          <w:szCs w:val="28"/>
        </w:rPr>
        <w:t>-</w:t>
      </w:r>
      <w:r w:rsidR="00DA1CE7" w:rsidRPr="003A3898">
        <w:rPr>
          <w:rFonts w:ascii="Times New Roman" w:hAnsi="Times New Roman" w:cs="Times New Roman"/>
          <w:sz w:val="28"/>
          <w:szCs w:val="28"/>
        </w:rPr>
        <w:t>01 или</w:t>
      </w:r>
      <w:r w:rsidR="0037681F" w:rsidRPr="003A3898">
        <w:rPr>
          <w:rFonts w:ascii="Times New Roman" w:hAnsi="Times New Roman" w:cs="Times New Roman"/>
          <w:sz w:val="28"/>
          <w:szCs w:val="28"/>
        </w:rPr>
        <w:t xml:space="preserve">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 мобильному те</w:t>
      </w:r>
      <w:r w:rsidR="00501E12" w:rsidRPr="003A3898">
        <w:rPr>
          <w:rFonts w:ascii="Times New Roman" w:hAnsi="Times New Roman" w:cs="Times New Roman"/>
          <w:sz w:val="28"/>
          <w:szCs w:val="28"/>
        </w:rPr>
        <w:t>лефону -112</w:t>
      </w:r>
      <w:r w:rsidR="00DA1CE7" w:rsidRPr="003A38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04D3" w:rsidRPr="003A3898" w:rsidRDefault="00D1672E" w:rsidP="00FB2DC5">
      <w:pPr>
        <w:pStyle w:val="11"/>
        <w:shd w:val="clear" w:color="auto" w:fill="auto"/>
        <w:tabs>
          <w:tab w:val="left" w:pos="851"/>
          <w:tab w:val="left" w:pos="11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обеспечить выполнение всех рекомендаций и требований прибывших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сотрудников</w:t>
      </w:r>
      <w:r w:rsidR="004C3515" w:rsidRPr="003A389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DA1CE7" w:rsidRPr="003A3898">
        <w:rPr>
          <w:rFonts w:ascii="Times New Roman" w:hAnsi="Times New Roman" w:cs="Times New Roman"/>
          <w:sz w:val="28"/>
          <w:szCs w:val="28"/>
        </w:rPr>
        <w:t>.</w:t>
      </w:r>
    </w:p>
    <w:p w:rsidR="000504D3" w:rsidRPr="003A3898" w:rsidRDefault="00501E12" w:rsidP="00FB2DC5">
      <w:pPr>
        <w:pStyle w:val="10"/>
        <w:shd w:val="clear" w:color="auto" w:fill="auto"/>
        <w:tabs>
          <w:tab w:val="left" w:pos="566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4" w:name="bookmark40"/>
      <w:r w:rsidRPr="003A3898">
        <w:rPr>
          <w:rFonts w:ascii="Times New Roman" w:hAnsi="Times New Roman" w:cs="Times New Roman"/>
          <w:b w:val="0"/>
          <w:sz w:val="28"/>
          <w:szCs w:val="28"/>
        </w:rPr>
        <w:t>2</w:t>
      </w:r>
      <w:r w:rsidR="006D311C" w:rsidRPr="003A38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A1CE7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Сотрудники </w:t>
      </w:r>
      <w:r w:rsidR="0037681F" w:rsidRPr="003A389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учреждения </w:t>
      </w:r>
      <w:bookmarkEnd w:id="34"/>
    </w:p>
    <w:p w:rsidR="000504D3" w:rsidRPr="003A3898" w:rsidRDefault="006D311C" w:rsidP="002C0CF7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2C0CF7" w:rsidRPr="003A389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 получении информации о совершении террористического акта на объекте (в помещении) с применением химически опасных и радиоактивных веществ </w:t>
      </w:r>
      <w:r w:rsidRPr="003A3898">
        <w:rPr>
          <w:rFonts w:ascii="Times New Roman" w:hAnsi="Times New Roman" w:cs="Times New Roman"/>
          <w:bCs/>
          <w:sz w:val="28"/>
          <w:szCs w:val="28"/>
        </w:rPr>
        <w:t>обязан:</w:t>
      </w:r>
    </w:p>
    <w:p w:rsidR="006D311C" w:rsidRPr="003A3898" w:rsidRDefault="006D311C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>немедленно надеть противогаз;</w:t>
      </w:r>
    </w:p>
    <w:p w:rsidR="000504D3" w:rsidRPr="003A3898" w:rsidRDefault="006D311C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 случае отсутствия противогаза необходимо немедленно выйти из зоны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lastRenderedPageBreak/>
        <w:t xml:space="preserve">заражения, при этом для защиты органов дыхания использовать подручные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средства (ватно-марлевые повязки, платки, шарфы, изделия из тканей,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предварительно смоченные содовым раствором или водой);</w:t>
      </w:r>
    </w:p>
    <w:p w:rsidR="000504D3" w:rsidRPr="003A3898" w:rsidRDefault="005B1A7E" w:rsidP="00FB2DC5">
      <w:pPr>
        <w:pStyle w:val="11"/>
        <w:shd w:val="clear" w:color="auto" w:fill="auto"/>
        <w:tabs>
          <w:tab w:val="left" w:pos="851"/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отключить вентиляцию, кондиционеры, закрыть форточки, окна, двери,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отключить электронагревательные и бытовые приборы;</w:t>
      </w:r>
    </w:p>
    <w:p w:rsidR="000504D3" w:rsidRPr="003A3898" w:rsidRDefault="005B1A7E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предупредить посетителей, быстро, но без паники выйти с территории объекта </w:t>
      </w:r>
      <w:r w:rsidR="002C0CF7" w:rsidRPr="003A3898">
        <w:rPr>
          <w:rFonts w:ascii="Times New Roman" w:hAnsi="Times New Roman" w:cs="Times New Roman"/>
          <w:sz w:val="28"/>
          <w:szCs w:val="28"/>
        </w:rPr>
        <w:t>в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указанном в информации направлении или в сторону, перпендикулярную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направлению ветра, на хорошо проветриваемый участок местности, где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необходимо находиться до получения дальнейших распоряжений;</w:t>
      </w:r>
    </w:p>
    <w:p w:rsidR="005B1A7E" w:rsidRPr="003A3898" w:rsidRDefault="005B1A7E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 невозможности выхода из зоны заражения нужно немедленно укрыться в помещении и </w:t>
      </w:r>
      <w:proofErr w:type="gramStart"/>
      <w:r w:rsidR="004C3515" w:rsidRPr="003A38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C3515" w:rsidRPr="003A3898">
        <w:rPr>
          <w:rFonts w:ascii="Times New Roman" w:hAnsi="Times New Roman" w:cs="Times New Roman"/>
          <w:sz w:val="28"/>
          <w:szCs w:val="28"/>
        </w:rPr>
        <w:t xml:space="preserve"> герметизировать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 его. (Следует помнить, что опасные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химические вещества тяжелее воздуха (хлор, фосген и др.) будут проникать в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нижние этажи зданий и подвальные</w:t>
      </w:r>
      <w:r w:rsidRPr="003A3898">
        <w:rPr>
          <w:rFonts w:ascii="Times New Roman" w:hAnsi="Times New Roman" w:cs="Times New Roman"/>
          <w:sz w:val="28"/>
          <w:szCs w:val="28"/>
        </w:rPr>
        <w:t xml:space="preserve"> п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омещения,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в низины и овраги, а опасные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химические вещества легче воздуха (аммиак) будут заполнять более высокие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места);</w:t>
      </w:r>
    </w:p>
    <w:p w:rsidR="005B1A7E" w:rsidRPr="003A3898" w:rsidRDefault="005B1A7E" w:rsidP="00FB2DC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после выхода из зоны заражения, необходимо снять верхнюю одежду 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оставить её на улице, принять душ с мылом (пройти санитарную обработку),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тщательно промыть глаза и прополоскать рот;</w:t>
      </w:r>
    </w:p>
    <w:p w:rsidR="000504D3" w:rsidRPr="003A3898" w:rsidRDefault="005B1A7E" w:rsidP="00992D45">
      <w:pPr>
        <w:pStyle w:val="11"/>
        <w:shd w:val="clear" w:color="auto" w:fill="auto"/>
        <w:tabs>
          <w:tab w:val="left" w:pos="11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898">
        <w:rPr>
          <w:rFonts w:ascii="Times New Roman" w:hAnsi="Times New Roman" w:cs="Times New Roman"/>
          <w:sz w:val="28"/>
          <w:szCs w:val="28"/>
        </w:rPr>
        <w:t xml:space="preserve">           -л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ица, получившие незначительные поражения должны исключить любые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физические нагрузки, принять обильное теплое питье и обратиться к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 xml:space="preserve">прибывшим работникам медицинского учреждения для определения степени </w:t>
      </w:r>
      <w:r w:rsidRPr="003A38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CE7" w:rsidRPr="003A3898">
        <w:rPr>
          <w:rFonts w:ascii="Times New Roman" w:hAnsi="Times New Roman" w:cs="Times New Roman"/>
          <w:sz w:val="28"/>
          <w:szCs w:val="28"/>
        </w:rPr>
        <w:t>поражения и проведения профилактических и лечебных мероприятий.</w:t>
      </w:r>
    </w:p>
    <w:p w:rsidR="000504D3" w:rsidRDefault="000504D3" w:rsidP="00FB2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E5" w:rsidRDefault="00373FE5" w:rsidP="00FB2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FE5" w:rsidRDefault="00373FE5" w:rsidP="00FB2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8C1" w:rsidRPr="00D01490" w:rsidRDefault="00CC28C1" w:rsidP="00FB2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28C1" w:rsidRPr="00D01490" w:rsidSect="00FB2DC5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58" w:rsidRDefault="00886A58">
      <w:r>
        <w:separator/>
      </w:r>
    </w:p>
  </w:endnote>
  <w:endnote w:type="continuationSeparator" w:id="0">
    <w:p w:rsidR="00886A58" w:rsidRDefault="0088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58" w:rsidRDefault="00886A58"/>
  </w:footnote>
  <w:footnote w:type="continuationSeparator" w:id="0">
    <w:p w:rsidR="00886A58" w:rsidRDefault="00886A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0E2"/>
    <w:multiLevelType w:val="multilevel"/>
    <w:tmpl w:val="5EF664F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3051F"/>
    <w:multiLevelType w:val="multilevel"/>
    <w:tmpl w:val="BD38C8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D30D9"/>
    <w:multiLevelType w:val="multilevel"/>
    <w:tmpl w:val="49B897C0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8013D"/>
    <w:multiLevelType w:val="hybridMultilevel"/>
    <w:tmpl w:val="680CEEA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945"/>
    <w:multiLevelType w:val="multilevel"/>
    <w:tmpl w:val="AE6624F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00F88"/>
    <w:multiLevelType w:val="multilevel"/>
    <w:tmpl w:val="0E2AE50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1A52A7"/>
    <w:multiLevelType w:val="multilevel"/>
    <w:tmpl w:val="1A0219B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F26FA"/>
    <w:multiLevelType w:val="multilevel"/>
    <w:tmpl w:val="FE383906"/>
    <w:lvl w:ilvl="0">
      <w:start w:val="1"/>
      <w:numFmt w:val="upp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B66D6"/>
    <w:multiLevelType w:val="multilevel"/>
    <w:tmpl w:val="EE0CF7A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040609"/>
    <w:multiLevelType w:val="multilevel"/>
    <w:tmpl w:val="87FEA286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8F4BB6"/>
    <w:multiLevelType w:val="multilevel"/>
    <w:tmpl w:val="8EA82A3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701F8"/>
    <w:multiLevelType w:val="multilevel"/>
    <w:tmpl w:val="6C009E3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877F50"/>
    <w:multiLevelType w:val="multilevel"/>
    <w:tmpl w:val="DE365E0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D3"/>
    <w:rsid w:val="00005D91"/>
    <w:rsid w:val="00031816"/>
    <w:rsid w:val="000504D3"/>
    <w:rsid w:val="00071167"/>
    <w:rsid w:val="00075CB8"/>
    <w:rsid w:val="000929E5"/>
    <w:rsid w:val="000F5184"/>
    <w:rsid w:val="000F5DF8"/>
    <w:rsid w:val="000F6229"/>
    <w:rsid w:val="00110ECE"/>
    <w:rsid w:val="001339AD"/>
    <w:rsid w:val="00137611"/>
    <w:rsid w:val="00142BB4"/>
    <w:rsid w:val="0015259B"/>
    <w:rsid w:val="001567C1"/>
    <w:rsid w:val="001A799F"/>
    <w:rsid w:val="001D35DB"/>
    <w:rsid w:val="001D6278"/>
    <w:rsid w:val="001E27C1"/>
    <w:rsid w:val="001F0508"/>
    <w:rsid w:val="00202E12"/>
    <w:rsid w:val="002341FC"/>
    <w:rsid w:val="002638F1"/>
    <w:rsid w:val="00266D0E"/>
    <w:rsid w:val="0027368B"/>
    <w:rsid w:val="002A58C3"/>
    <w:rsid w:val="002B4741"/>
    <w:rsid w:val="002B48CD"/>
    <w:rsid w:val="002B56A2"/>
    <w:rsid w:val="002C0CF7"/>
    <w:rsid w:val="003039A1"/>
    <w:rsid w:val="003151D9"/>
    <w:rsid w:val="00315352"/>
    <w:rsid w:val="003210EB"/>
    <w:rsid w:val="00323FDB"/>
    <w:rsid w:val="00337B3A"/>
    <w:rsid w:val="00342870"/>
    <w:rsid w:val="00373E20"/>
    <w:rsid w:val="00373FE5"/>
    <w:rsid w:val="0037681F"/>
    <w:rsid w:val="00381DF9"/>
    <w:rsid w:val="003A3898"/>
    <w:rsid w:val="003B3F59"/>
    <w:rsid w:val="003C317A"/>
    <w:rsid w:val="003C4C20"/>
    <w:rsid w:val="003D3AA5"/>
    <w:rsid w:val="003E50B7"/>
    <w:rsid w:val="003F44C3"/>
    <w:rsid w:val="00416E07"/>
    <w:rsid w:val="00436AA7"/>
    <w:rsid w:val="00456F2D"/>
    <w:rsid w:val="004733A2"/>
    <w:rsid w:val="00482E72"/>
    <w:rsid w:val="004961D1"/>
    <w:rsid w:val="004B0BD0"/>
    <w:rsid w:val="004C20EB"/>
    <w:rsid w:val="004C3515"/>
    <w:rsid w:val="004E424B"/>
    <w:rsid w:val="004F7483"/>
    <w:rsid w:val="00501E12"/>
    <w:rsid w:val="00503D45"/>
    <w:rsid w:val="00544DCB"/>
    <w:rsid w:val="00555985"/>
    <w:rsid w:val="005600AF"/>
    <w:rsid w:val="00571F68"/>
    <w:rsid w:val="00572F6F"/>
    <w:rsid w:val="005923CB"/>
    <w:rsid w:val="005B1A7E"/>
    <w:rsid w:val="005B65DF"/>
    <w:rsid w:val="005C1F8E"/>
    <w:rsid w:val="0063770C"/>
    <w:rsid w:val="006644E6"/>
    <w:rsid w:val="00670197"/>
    <w:rsid w:val="0067035A"/>
    <w:rsid w:val="00684883"/>
    <w:rsid w:val="0069649A"/>
    <w:rsid w:val="006A6428"/>
    <w:rsid w:val="006B1F3B"/>
    <w:rsid w:val="006C1614"/>
    <w:rsid w:val="006C6776"/>
    <w:rsid w:val="006D22EA"/>
    <w:rsid w:val="006D311C"/>
    <w:rsid w:val="006D36B8"/>
    <w:rsid w:val="006D4212"/>
    <w:rsid w:val="006E2CAC"/>
    <w:rsid w:val="006E53B8"/>
    <w:rsid w:val="006F499A"/>
    <w:rsid w:val="00701928"/>
    <w:rsid w:val="00732CC6"/>
    <w:rsid w:val="007460B2"/>
    <w:rsid w:val="007708D3"/>
    <w:rsid w:val="00791426"/>
    <w:rsid w:val="007B375B"/>
    <w:rsid w:val="007F3AF7"/>
    <w:rsid w:val="008028B9"/>
    <w:rsid w:val="00803D75"/>
    <w:rsid w:val="00805992"/>
    <w:rsid w:val="0082220E"/>
    <w:rsid w:val="00885485"/>
    <w:rsid w:val="00886A58"/>
    <w:rsid w:val="008C165D"/>
    <w:rsid w:val="008C57F1"/>
    <w:rsid w:val="008D668E"/>
    <w:rsid w:val="008E2DCD"/>
    <w:rsid w:val="008F47EC"/>
    <w:rsid w:val="008F4CB5"/>
    <w:rsid w:val="009073A0"/>
    <w:rsid w:val="00914A45"/>
    <w:rsid w:val="00920231"/>
    <w:rsid w:val="00920C5B"/>
    <w:rsid w:val="00931B33"/>
    <w:rsid w:val="00937079"/>
    <w:rsid w:val="009728C2"/>
    <w:rsid w:val="009875A7"/>
    <w:rsid w:val="00992D45"/>
    <w:rsid w:val="009E5B17"/>
    <w:rsid w:val="00A07133"/>
    <w:rsid w:val="00A117E0"/>
    <w:rsid w:val="00A2303B"/>
    <w:rsid w:val="00A25D7C"/>
    <w:rsid w:val="00A37D2A"/>
    <w:rsid w:val="00A659DB"/>
    <w:rsid w:val="00A7213E"/>
    <w:rsid w:val="00AD720A"/>
    <w:rsid w:val="00AE3EB5"/>
    <w:rsid w:val="00AF142A"/>
    <w:rsid w:val="00AF31CC"/>
    <w:rsid w:val="00B004C5"/>
    <w:rsid w:val="00B149A4"/>
    <w:rsid w:val="00B27727"/>
    <w:rsid w:val="00B30EFC"/>
    <w:rsid w:val="00B67BE2"/>
    <w:rsid w:val="00B73ADA"/>
    <w:rsid w:val="00BB2E5D"/>
    <w:rsid w:val="00BC10BF"/>
    <w:rsid w:val="00BD5A0E"/>
    <w:rsid w:val="00C16116"/>
    <w:rsid w:val="00C31D31"/>
    <w:rsid w:val="00C32502"/>
    <w:rsid w:val="00C5409A"/>
    <w:rsid w:val="00C65455"/>
    <w:rsid w:val="00C7354D"/>
    <w:rsid w:val="00C81807"/>
    <w:rsid w:val="00C84E9B"/>
    <w:rsid w:val="00CC28C1"/>
    <w:rsid w:val="00CC7681"/>
    <w:rsid w:val="00CD557C"/>
    <w:rsid w:val="00CF652D"/>
    <w:rsid w:val="00D01490"/>
    <w:rsid w:val="00D04C59"/>
    <w:rsid w:val="00D1672E"/>
    <w:rsid w:val="00D17ACC"/>
    <w:rsid w:val="00D53FD3"/>
    <w:rsid w:val="00D62630"/>
    <w:rsid w:val="00D7457E"/>
    <w:rsid w:val="00D76387"/>
    <w:rsid w:val="00D87AF1"/>
    <w:rsid w:val="00DA1CE7"/>
    <w:rsid w:val="00DA6BF8"/>
    <w:rsid w:val="00DB02D2"/>
    <w:rsid w:val="00DC3DE8"/>
    <w:rsid w:val="00DD6B1A"/>
    <w:rsid w:val="00DE57C4"/>
    <w:rsid w:val="00E41735"/>
    <w:rsid w:val="00E65ADE"/>
    <w:rsid w:val="00E717CF"/>
    <w:rsid w:val="00E770FA"/>
    <w:rsid w:val="00E819B5"/>
    <w:rsid w:val="00E95E90"/>
    <w:rsid w:val="00EA4F00"/>
    <w:rsid w:val="00EA63B8"/>
    <w:rsid w:val="00EB137D"/>
    <w:rsid w:val="00EB38E4"/>
    <w:rsid w:val="00F03DAA"/>
    <w:rsid w:val="00F061D3"/>
    <w:rsid w:val="00F06858"/>
    <w:rsid w:val="00F401AF"/>
    <w:rsid w:val="00F53AA7"/>
    <w:rsid w:val="00F600AA"/>
    <w:rsid w:val="00F61478"/>
    <w:rsid w:val="00F72C72"/>
    <w:rsid w:val="00F735D5"/>
    <w:rsid w:val="00F97A32"/>
    <w:rsid w:val="00FA4FF7"/>
    <w:rsid w:val="00FB2DC5"/>
    <w:rsid w:val="00FC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1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51D9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sid w:val="00315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3151D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главление_"/>
    <w:basedOn w:val="a0"/>
    <w:link w:val="a4"/>
    <w:rsid w:val="003151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3151D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sid w:val="003151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3151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3151D9"/>
    <w:pPr>
      <w:shd w:val="clear" w:color="auto" w:fill="FFFFFF"/>
      <w:spacing w:before="1410" w:line="305" w:lineRule="auto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sid w:val="003151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3151D9"/>
    <w:pPr>
      <w:shd w:val="clear" w:color="auto" w:fill="FFFFFF"/>
      <w:spacing w:line="312" w:lineRule="auto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a4">
    <w:name w:val="Оглавление"/>
    <w:basedOn w:val="a"/>
    <w:link w:val="a3"/>
    <w:rsid w:val="003151D9"/>
    <w:pPr>
      <w:shd w:val="clear" w:color="auto" w:fill="FFFFFF"/>
      <w:spacing w:after="60"/>
    </w:pPr>
    <w:rPr>
      <w:rFonts w:ascii="Tahoma" w:eastAsia="Tahoma" w:hAnsi="Tahoma" w:cs="Tahoma"/>
      <w:sz w:val="20"/>
      <w:szCs w:val="20"/>
    </w:rPr>
  </w:style>
  <w:style w:type="paragraph" w:customStyle="1" w:styleId="a6">
    <w:name w:val="Колонтитул"/>
    <w:basedOn w:val="a"/>
    <w:link w:val="a5"/>
    <w:rsid w:val="003151D9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link w:val="a7"/>
    <w:rsid w:val="003151D9"/>
    <w:pPr>
      <w:shd w:val="clear" w:color="auto" w:fill="FFFFFF"/>
      <w:spacing w:line="312" w:lineRule="auto"/>
      <w:jc w:val="both"/>
    </w:pPr>
    <w:rPr>
      <w:rFonts w:ascii="Tahoma" w:eastAsia="Tahoma" w:hAnsi="Tahoma" w:cs="Tahoma"/>
      <w:sz w:val="20"/>
      <w:szCs w:val="20"/>
    </w:rPr>
  </w:style>
  <w:style w:type="paragraph" w:customStyle="1" w:styleId="a9">
    <w:name w:val="Другое"/>
    <w:basedOn w:val="a"/>
    <w:link w:val="a8"/>
    <w:rsid w:val="003151D9"/>
    <w:pPr>
      <w:shd w:val="clear" w:color="auto" w:fill="FFFFFF"/>
      <w:spacing w:line="312" w:lineRule="auto"/>
      <w:jc w:val="both"/>
    </w:pPr>
    <w:rPr>
      <w:rFonts w:ascii="Tahoma" w:eastAsia="Tahoma" w:hAnsi="Tahoma" w:cs="Tahoma"/>
      <w:sz w:val="20"/>
      <w:szCs w:val="20"/>
    </w:rPr>
  </w:style>
  <w:style w:type="table" w:styleId="aa">
    <w:name w:val="Table Grid"/>
    <w:basedOn w:val="a1"/>
    <w:uiPriority w:val="59"/>
    <w:rsid w:val="0067019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03D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3DAA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03D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3DA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73F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73FE5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A38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Strong"/>
    <w:uiPriority w:val="22"/>
    <w:qFormat/>
    <w:rsid w:val="003A38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1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51D9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sid w:val="00315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3151D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главление_"/>
    <w:basedOn w:val="a0"/>
    <w:link w:val="a4"/>
    <w:rsid w:val="003151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3151D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sid w:val="003151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3151D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3151D9"/>
    <w:pPr>
      <w:shd w:val="clear" w:color="auto" w:fill="FFFFFF"/>
      <w:spacing w:before="1410" w:line="305" w:lineRule="auto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sid w:val="003151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3151D9"/>
    <w:pPr>
      <w:shd w:val="clear" w:color="auto" w:fill="FFFFFF"/>
      <w:spacing w:line="312" w:lineRule="auto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a4">
    <w:name w:val="Оглавление"/>
    <w:basedOn w:val="a"/>
    <w:link w:val="a3"/>
    <w:rsid w:val="003151D9"/>
    <w:pPr>
      <w:shd w:val="clear" w:color="auto" w:fill="FFFFFF"/>
      <w:spacing w:after="60"/>
    </w:pPr>
    <w:rPr>
      <w:rFonts w:ascii="Tahoma" w:eastAsia="Tahoma" w:hAnsi="Tahoma" w:cs="Tahoma"/>
      <w:sz w:val="20"/>
      <w:szCs w:val="20"/>
    </w:rPr>
  </w:style>
  <w:style w:type="paragraph" w:customStyle="1" w:styleId="a6">
    <w:name w:val="Колонтитул"/>
    <w:basedOn w:val="a"/>
    <w:link w:val="a5"/>
    <w:rsid w:val="003151D9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link w:val="a7"/>
    <w:rsid w:val="003151D9"/>
    <w:pPr>
      <w:shd w:val="clear" w:color="auto" w:fill="FFFFFF"/>
      <w:spacing w:line="312" w:lineRule="auto"/>
      <w:jc w:val="both"/>
    </w:pPr>
    <w:rPr>
      <w:rFonts w:ascii="Tahoma" w:eastAsia="Tahoma" w:hAnsi="Tahoma" w:cs="Tahoma"/>
      <w:sz w:val="20"/>
      <w:szCs w:val="20"/>
    </w:rPr>
  </w:style>
  <w:style w:type="paragraph" w:customStyle="1" w:styleId="a9">
    <w:name w:val="Другое"/>
    <w:basedOn w:val="a"/>
    <w:link w:val="a8"/>
    <w:rsid w:val="003151D9"/>
    <w:pPr>
      <w:shd w:val="clear" w:color="auto" w:fill="FFFFFF"/>
      <w:spacing w:line="312" w:lineRule="auto"/>
      <w:jc w:val="both"/>
    </w:pPr>
    <w:rPr>
      <w:rFonts w:ascii="Tahoma" w:eastAsia="Tahoma" w:hAnsi="Tahoma" w:cs="Tahoma"/>
      <w:sz w:val="20"/>
      <w:szCs w:val="20"/>
    </w:rPr>
  </w:style>
  <w:style w:type="table" w:styleId="aa">
    <w:name w:val="Table Grid"/>
    <w:basedOn w:val="a1"/>
    <w:uiPriority w:val="59"/>
    <w:rsid w:val="0067019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03D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3DAA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03D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3DA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73F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73FE5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A38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Strong"/>
    <w:uiPriority w:val="22"/>
    <w:qFormat/>
    <w:rsid w:val="003A3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3D9B-4D89-4825-87FE-9BE9C469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5467</Words>
  <Characters>31164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26</dc:creator>
  <cp:lastModifiedBy>Пользователь</cp:lastModifiedBy>
  <cp:revision>3</cp:revision>
  <cp:lastPrinted>2024-07-31T11:51:00Z</cp:lastPrinted>
  <dcterms:created xsi:type="dcterms:W3CDTF">2025-02-18T12:35:00Z</dcterms:created>
  <dcterms:modified xsi:type="dcterms:W3CDTF">2025-02-18T18:21:00Z</dcterms:modified>
</cp:coreProperties>
</file>