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7D" w:rsidRDefault="00754B7D" w:rsidP="00754B7D">
      <w:pPr>
        <w:spacing w:after="0" w:line="264" w:lineRule="exact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2031178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E14572C" wp14:editId="2D6111D8">
            <wp:simplePos x="0" y="0"/>
            <wp:positionH relativeFrom="margin">
              <wp:posOffset>-480060</wp:posOffset>
            </wp:positionH>
            <wp:positionV relativeFrom="margin">
              <wp:posOffset>-524510</wp:posOffset>
            </wp:positionV>
            <wp:extent cx="6523355" cy="91103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11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p w:rsidR="00754B7D" w:rsidRDefault="00754B7D">
      <w:pPr>
        <w:spacing w:after="0" w:line="264" w:lineRule="exact"/>
        <w:ind w:left="120"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зыкальным искусством.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подсознательном – уровне.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–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временно́е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гики развития событий, обогащать индивидуальный опыт в предвидении будущего и его сравнении с прошлым.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формирует умения и навыки в сфере эмоционального интеллекта, способствует самореализации и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самопринятию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яется по следующим направлениям: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обучения музыке на уровне основного общего образования: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истеме культурных ценностей других людей, приверженность парадигме сохранения и развития культурного многообразия;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а, характерных для различных музыкальных стилей;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нтации в истории развития музыкального искусства и современной музыкальной культуре;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слушание (расширение приемов и навыков вдумчивого, ос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еятельности на электронных и виртуальных музыкальных инструментах);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онирование, инсценировка, танец, двигательное моделирование);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 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 структурно представлено девятью модулями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программой начального общего образования и непрерывность изучения учебного предмета: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модуль № 1 «Музыка моего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края»;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«Жанры музыкального искусства»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Виды деятельности, которые может использовать в 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ом числе (но не исключительно) учитель для планирования внеурочной, внеклассной работы, обозначены «вариативно».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7ad9d27f-2d5e-40e5-a5e1-761ecce37b11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ю), в 7 классе – 34 часа (1 час в неделю), в 8 классе – 34 часа (1 час в неделю).</w:t>
      </w:r>
      <w:bookmarkEnd w:id="2"/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block-42031179_Копия_1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зях с такими учебными предметами, как изобразительное искусство, литература, география, история, обществознание, иностранный язык.</w:t>
      </w:r>
      <w:bookmarkEnd w:id="3"/>
    </w:p>
    <w:p w:rsidR="003A22CE" w:rsidRPr="00754B7D" w:rsidRDefault="003A22CE">
      <w:pPr>
        <w:spacing w:after="0" w:line="264" w:lineRule="exact"/>
        <w:ind w:firstLine="600"/>
        <w:jc w:val="both"/>
        <w:rPr>
          <w:color w:val="000000"/>
          <w:lang w:val="ru-RU"/>
        </w:rPr>
      </w:pP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СВЯЗЬ С РАБОЧЕЙ ПРОГРАММОЙ ВОСПИТАНИЯ ШКОЛЫ</w:t>
      </w:r>
    </w:p>
    <w:p w:rsidR="003A22CE" w:rsidRDefault="00754B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по музыке для 5-8 классов связана со школьной программой восп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итания через достижение личностных результатов.</w:t>
      </w:r>
    </w:p>
    <w:p w:rsidR="003A22CE" w:rsidRDefault="00754B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Реализация воспитательного потенциала уроков музыки (урочной деятельности, аудиторных занятий в рамках максимально допустимой учебной нагрузки) предусматривает: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максимальное использование воспитательных воз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вспомогательных материалов, проблемных ситуаций для обсуждений;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выбор методов, методик, технологий, оказывающих воспит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привлечение внимания обучающихся к ценностному ас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которая учит строить отношения и действовать в команде, способствует развитию критического мышления;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организацию наставничества мотивированных и эрудированных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рование и выполнение индивидуальных и групповых проектов воспитательной направленности.</w:t>
      </w: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«Музыка» на уровне осно</w:t>
      </w:r>
      <w:r>
        <w:rPr>
          <w:rFonts w:ascii="Times New Roman" w:eastAsia="Calibri" w:hAnsi="Times New Roman" w:cs="Times New Roman"/>
          <w:color w:val="000000"/>
          <w:lang w:val="ru-RU"/>
        </w:rPr>
        <w:t>вного общего образования».</w:t>
      </w:r>
      <w:bookmarkStart w:id="4" w:name="block-42031179"/>
      <w:bookmarkEnd w:id="4"/>
    </w:p>
    <w:p w:rsidR="003A22CE" w:rsidRDefault="003A22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2CE" w:rsidRDefault="003A22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2CE" w:rsidRDefault="00754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_Toc139895958"/>
      <w:bookmarkEnd w:id="5"/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1 «Музыка моего края»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– народное творчество.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в аудио- и видеозаписи;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жанра, основ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ного настроения, характера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Календарный фольклор.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Календарные обряды, традиционные для данной местности (осенние, зимние, весенние – на выбор у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чителя).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участие в народном гулянии, празднике на улицах своего города, поселка.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Семейный фольклор.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фолькло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рными жанрами семейного цикла;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изучение особенностей их исполнения и звучания;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жанровой принадлежности, анализ символики традиционных образов;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отдельных песен, фрагментов обрядов (по выбору учителя);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реконструкция фольклорного обряда или его фрагмента; исследовательские проекты по теме «Жанры семейного фольклора».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сегодня.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Современная музыкальная культура родного края. Гимн республики, города (при наличии). Земляки – композиторы,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исполнители, деятели культуры. Театр, филармония, консерватория.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гимна республики, города, песен местных композиторов;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творческой биографией, деятельностью местных мастеров культуры и иск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усства;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ворческим коллективам);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направленныена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сохранение и продолжение музыкальных традиций своего края.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2 «Народное 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музыкальное творчество России»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– наш общий дом.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прина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длежности к народной или композиторской музыке;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жанра, характера музыки.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Фольклорные жанры.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Общее и особенное в фольклоре народов России: лирика, эпос, танец.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фольклора разных регионов России в аудио-и видеозаписи;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аутентичная манера исполнения;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выявление общего и особенного при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сравнении танцевальных, лирических и эпических песенных образцов фольклора разных народов России;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эпических сказаний;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в характере изученных народных танц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ев и песен;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композиторов.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истоки композиторского творчества: обработки фольк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сравнение аутентичного звучания фо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льклора и фольклорных мелодий в композиторской обработке;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народной песни в композиторской обработке;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дные мелодии;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исследовательские, творческие проекты, раскрывающие тему отражения фольклора в творчестве профессиональных композиторов (на примере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выбранной региональной традиции);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 и (или) письменная рецензия по результатам просмотра.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На рубежах культур.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Взаимное влияние фольклорны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 традиций друг на друга. Этнографические экспедиции и фестивали. Современная жизнь фольклора.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явление причинно-следственных связей такого смешения;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участие в этнографической экспедиции; посещение (участие) в фестивале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традиционной культуры.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«Русская классическая музыка»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честву русских композиторов, прослеживая продолжение и развитие круга национальных сюжетов, образов, интонаций).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Образы родной земли.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картинам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повторение, обобщение опыта слушания, проживания, анализа музыки русских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композиторов, полученного на уровне начального общего образования;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выявление мелодичности, широты дыхания, интонационной близости русскому фольклору;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русским композитором-классико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Золотой век русской культуры.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музыкальные салоны, домашнее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(на примере творчества М.И. Глинки,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П.И.Чайковског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Н.А.Римского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-Корсакова и других композиторов).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анализ художественного содержания, выразительных средств;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лири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ческого характера, сочиненного русским композитором-классиком;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создание люби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 реконструкция костюмированного бала, музыкального салона.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страны и народа в музыке русских композиторов.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Н.А.Римского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-Корсакова,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А.П.Бородина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М.П.Мусоргского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С.С.Прокофьева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Г.В.Свиридова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ов).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патрио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тического содержания, сочиненного русским композитором-классиком;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Гимна Российской Федерации;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художественных фильмов, телепередач, посвященны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балет.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Дягилевские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сезоны.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шедеврами русской балетной музы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посещение балетного спектакля (просмотр в видеозаписи);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отдельных музыкальных номеров и спектакля в целом;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проекты, посвященные истории создания знаменитых балетов, творческой биографии балерин, танцовщиков, балетмейстеров;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испол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нительская школа.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создание домашней фоно- и видеотеки из понравившихся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«Исполнитель – соавтор компози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тора»;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музыка – взгляд в будущее.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Идея светомузыки. Мистерии А.Н. Скрябина.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Терменвокс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синтезатор Е. Мурзина, элект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ронная музыка (на примере творчества А.Г.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Шнитке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Э.Н. Артемьева и других композиторов).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эстетическими и технологическими идеями по расширению возможностей и средств му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зыкального искусства;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импровизация, сочинение музыки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помощью цифровых устройств, программных продуктов и электронных гаджетов.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«Жанры музыкального искусства»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Камерная музыка.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дия, каприс). Одночастная, двухчастная, трехчастная репризная форма. Куплетная форма.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изучаемых жанров, (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зарубежныхи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русских композиторов), анализ выразительных средств, характеристика музыка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льного образа;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музыкальной формы и составление ее буквенной наглядной схемы;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произведений вокальных и инструментальных жанров;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или коллективная импровизация в заданной форме;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выражение музыкального образа камерной миниатю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ры через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устныйили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письменный текст, рисунок, пластический этюд.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Циклические формы и жанры.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боточный принцип развития.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небольшого вокального цикла;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сонатной формы;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слух основных партий-тем в одной из классических сонат;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; последующее составление рецензии на концерт.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Одночастные симфонические жанры (увертюра, картина). Симфония.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симфонической музыки: программной увертюры, классической 4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-частной симфонии;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освоение основных тем (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образно-тематический конспект;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(вокализация, пластическое интонирование, г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рафическое моделирование, инструментальное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) фрагментов симфонической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слушание целиком не менее одного симфонического 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 симфонической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предварительное изучени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 информации о произведениях концерта (сколько в них частей, как они называются, когда могут звучать аплодисменты);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концерт.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Театральные жанры.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Опера, балет, Либретто. Строение музыкального спектакля: увертюр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отдельными номерами из известных опер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балетов;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материале изученных фрагментов музыкальных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спектаклей;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тембров голосов оперных певцов;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оркестровых групп, тембров инструментов;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типа номера (соло, дуэт, хор);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театра оперы и балета (в том числе виртуального); предварительное изучение информации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о музыкальном спектакле (сюжет, главные герои и исполнители, наиболее яркие музыкальные номера);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спектакль.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39895962"/>
      <w:bookmarkEnd w:id="6"/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5 «Музыка народов мира»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в календарном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древнейший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язык человечества.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экскурсия в музей (реальный или вирт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уальный) с экспозицией музыкальных артефактов древности, последующий пересказ полученной информации;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импровизация в духе древнего обряда (вызывание дождя, поклонение тотемному животному);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озвучивание, театрализация легенды (мифа) о музыке;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квес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ты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викторины, интеллектуальные игры;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веков».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фольклор народов Европы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и ритмы, формы и жанры европейского фольклора (для из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ых интонаций и ритмов в звучании традиционной музыки народов Европы;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я, интонационная импровизация по мотивам изученных традиций народов Европы (в том числе в форме рондо).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фольклор народов Азии и Африки.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Африканская музыка – стихия ритма. Интонационно-ладовая основа музыки стран Азии (для изучения д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выявление характерных интонаций и ритмов в звучании традиционной музыки народов Африки и Азии;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и исполнение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народных песен, танцев;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коллективные ритмические импровизации на шумовых и ударных инструментах;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 по теме «Музыка стран Азии и Африки».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Народная музыка Американского континента.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Стили и жанры американской му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зыки (кантри, блюз,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спиричуэлс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самба, босса-нова). Смешение интонаций и ритмов различного происхождения.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ональных истоков;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«Европейская классическая музыка»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Национальные истоки классической музы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 с образцами музыки разных жанров, типичных для рассматриваемых национальных стилей, творчества изучаемых композиторов;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тмические примеры из числа изучаемых классических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Музыкант и публика.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виртуозной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размышление над фактами биографий великих музыканто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 – как любимцев публики, так и непонятых современниками;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ритмоинтонации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и соблюдение общепринятых норм слушания музыки, правил поведения в концертном зале, театре оперы и балета;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работа с интерактивной картой (география путешествий, гастролей), лентой времени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зеркало эпохи.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Искусство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И.С. Баха и Л.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ван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Бетховена.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полифонической и гомофонно-гармонической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анном разделе);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вокальных, ритмических, речевых канонов;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сравнительной таблицы стилей барокко и классицизм (на примере музыкального искусс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образ.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Героические образы в музыке. Лирический геро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й музыкального произведения. Судьба человека – судьба человечества (на примере творчества Л.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ван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узнавание на слух мелодий, интонаций, ритмов, эл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ементов музыкального языка изучаемых классических произведений, умение напеть их наиболее яркие темы,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ритмоинтонации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кального образа;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ой таблицы стилей классицизм и романтизм (только на примере музыки, либо в музыке и живописи, в музыке и литературе).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драматургия.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Развитие музыкальных образов. Музыкальная тема. Принципы музыкального развития: повтор, контраст, раз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работка. Музыкальная форма – строение музыкального произведения.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умение слышать, запоминать основные изменения, последовательность нас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троений, чувств, характеров в развертывании музыкальной драматургии;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узнавание на слух музыкальных тем, их вариантов, видоизмененных в процессе развития;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(буквенной, цифровой) схемы строения музыкального 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роизведений композиторов-классиков.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стиль.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2–3 вокальных произведений – образцов барокко, классицизма, романтизма, импрессиони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зма (подлинных или стилизованных);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в звучании незнакомого произведения: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одному из изученных стилей;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(количество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 исполнителей, музыкальных инструментов);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жанра, круга образов;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7 «Духовная музыка»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Храмовый синтез искусств.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acapella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пение в Со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провождении органа). Основные жанры, традиции. Образы Христа, Богородицы, Рождества, Воскресения.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ных на уроках музыки и основ религиозных культур и светской этики на уровне начального общего образования;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анства;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русской православной традиции;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западноевропейской христианской традиции;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другим конфессиям (по выбору учителя);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духовной музыки.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церковной музыки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Европейская музыка религиозной традиции (григорианский хорал, изобретение нотной записи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Гвидод’Ареццо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партесное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мство с историей возникновения нотной записи;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одноголосие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духовной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работа с интерактивной картой, лентой времени с указанием географически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жанры богослужения.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одним (более полно) или неско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лькими (фрагментарно) произведениями мировой музыкальной классики, написанными в соответствии с религиозным каноном;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вокализация музыкальных тем изучаемых духовных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изученных произведений и их авторов, иметь представление 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б особенностях их построения и образов;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темы и образы в современной музыке.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веков. Религиозная тематика в контексте современной культуры.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исполнение музыки духовного содержания, сочиненной современными композиторами;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и творческие проекты по теме «Музыка и ре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лигия в наше время»; посещение концерта духовной музыки.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«Современная музыка: основные жанры и направления»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Джаз.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инструменты, вопросно-ответная структура мотивов, гармоническая сетка, импровизация).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различными джазовыми музыкальными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композициямии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направлениями (регтайм,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биг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бэнд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блюз);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одной из «веч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нозеленых» джазовых тем, элементы ритмической и вокальной импровизации на ее основе;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 концерта джазовой музыки.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Мюзикл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(на примере творчества Ф.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Лоу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Р.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Роджерса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Э.Л.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Уэббера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). Современные постановки в жанре мюзикла на российской сцене.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рекламных объявлений о премьерах мюзиклов в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современных средствах массовой информации;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номеров из мюзиклов.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Молодежная музыкальная культура.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Направл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и стили молодежной музыкальной культуры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фанк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Авторская песня (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Б.Окуджава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Ю.Визбор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Высоцкий и др.).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и коммерческий контекст массовой музыкальной культуры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(потребительские тенденции современной культуры).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Айлиш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группы и исполнители)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«Современная музыка»;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презентация альбома своей любимой группы.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цифрового мира.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повсюду (радио, телевидение, 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нтернет, наушники). Музыка на любой вкус (безграничный выбор, персональные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плейлисты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). Музыкальное творчество в условиях цифровой среды.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способах сохранения и передачи музыки прежде и сейчас;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просмотр музык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ального клипа популярного исполнителя, анализ его художественного образа, стиля, выразительных средств;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популярной современной песни;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проведение социального опроса о роли и месте музыки в жизни современного человека; со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здание собственного музыкального клипа.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«Связь музыки с другими видами искусства»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 и литература.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повествованияв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альной музыке (поэма, баллада). Программная музыка.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вокальной и инструментальной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композиторами (метод «Сочинение сочиненного»);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рисование образов программной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ученных произведений.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живопись.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светлотность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динамика. Программная музыка.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Импрессионизм (на примере творчества французских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клавесинистов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Дебюсси, А.К.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Лядова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кальная викторина на знание музыки, названий и авторов изученных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театр.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ван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Бетх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овена, А.Г.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Шнитке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музыки, созданной отечественными и зарубежными композиторами для драматическ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ого театра;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музыкального спектакл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кино и телевидения.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немом и звуковом кино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Роджерса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Ф.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Лоу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, Г. Гладкова, А.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Шнитке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образцами киномузыки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отечественных и зарубежных композиторов;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3A22CE" w:rsidRPr="00754B7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42031180_Копия_1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создание любительского музыкального фильма;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переозвучка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фра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  <w:bookmarkStart w:id="8" w:name="block-42031180"/>
      <w:bookmarkEnd w:id="7"/>
    </w:p>
    <w:bookmarkEnd w:id="8"/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ОСНОВНОГО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39895967"/>
      <w:bookmarkEnd w:id="9"/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ичности в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поликультурноми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многоконфессиональном обществе;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освоению музыкальных традиций своего края,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музыкальной культуры народов России;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знание достижений отечественных музыкантов, их вклада в мировую музыкальную культуру;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интерес к изучению истории отечественной музыкальной культуры;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стремление развивать и сохранять музыкальную культуру своей страны, св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оего края.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комплекса идей и моделей поведения, отраженных в лучших произведениях мировой м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ях нравственного выбора;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воспринимать музыкальное искусство с учетом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моральныхи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справедливости, вза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умение видеть прек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расное в окружающей действительности, готовность прислушиваться к природе, людям, самому себе;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творчества, таланта;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музыкального искусства как средства коммуникации и самовыражения;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мирового искусства, роли этнических культурных традиций и народного творчества;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ностях развития человека, природы и общества, взаимосвязях человека с природной, социальной, культурной средой;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овладение основными способами исследовательской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деятельностина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физического воспита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ния, формирования культуры здоровья и эмоционального благополучия: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личной безопасности и гигиены, в том числе в процессе музыкально-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исполнительской, творческой, исследовательской деятельности;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 общения;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трудового воспитания: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учебе, настойчивость в достижении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поставленных целей;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экологического воспитания: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гических проблем и путей их решения;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нравственно-эстетическое отношение к природе,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участие в экологических проектах через различные формы музыкального творчества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к изменяющимся условиям социальной и природной среды: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ой культурной среды;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воспитание чувства 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еские действия: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сопоставлять, сравнивать на основан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ии существенных признаков произведения, жанры и стили музыкального и других видов искусства;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выявлять общее и особенное, закономерно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конкретного музыкального звучания;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обобщать и формул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ировать выводы по результатам проведенного слухового наблюдения-исследования.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инструмент познания;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учебных, в том числе исп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олнительских и творческих задач;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тоятельно формулировать обобщения и выводы по результатам проведенного наблюдения, слухового исследования.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 критериев;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работы с аудиоинформацией, музыкальными записями;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систематизировать информацию,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представленную в аудио- и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видеоформатах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текстах, таблицах, схемах;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надежность информации по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критериям, предложенным учителем или сформулированным самостоятельно;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ения информации (текст, таблица, схема, презентация, театрализация) в зависимости от коммуникативной установки.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когнитивных навыков обучающихся, в том числе разв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итие специфического типа интеллектуальной деятельности – музыкального мышления.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искусство интонируемого смысла, стремиться понять эмоционально-образное 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роизведению;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эффективно использовать интонационно-выразительные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возможностив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ситуации публичного выступления;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вербальное общение: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условиями и целями общения;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мулировать свои возражения;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учебной и творческой деятельности.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льзовать преимущества коллективной,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ю: распределять роли, договариваться, обсуждать процесс и результат совместной работы;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 сформулированным участниками взаимодействия;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Регу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лятивные универсальные учебные действия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ланировать достижение целей через решение ряда последовательных задач частного характера;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выявлять наиболее важные проблемы для решения в учебных и жизненных сит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уациях;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за него ответствен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ность на себя.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решении учебной задачи, 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адаптировать решение к меняющимся обстоятельствам;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музыку для улучшения самочувствия,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чувствовать, понимать эмоциональное состояние самого себя и других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использовать возможности музыкального искусства для расширения своих компетенций в данной сфере;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собственных эмоций.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уважительно и осознанно относиться к другому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человеку и его мнению, эстетическим предпочтениям и вкусам;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проявлять отк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рытость;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самодисциплины, устойчивого поведения, эмоционального душевного равновесия).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22CE" w:rsidRPr="00754B7D" w:rsidRDefault="003A22CE">
      <w:pPr>
        <w:spacing w:after="0" w:line="26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осознают принципы универсальности и всеобщно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сти музыки как вида искусства, неразрывную связь музыки и жизни человека, всего человечества, могут рассуждать на эту тему;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знают достижения отечественных маст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еров музыкальной культуры, испытывают гордость за них;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понимают роль музыки как социально значимого явления, формирующего общественные вку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сы и настроения, включенного в развитие политического, экономического, религиозного, иных аспектов развития общества.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«Музыка моего края» обучающийся научится: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отличать и ценить музыкальные традиции своей республики, края, народа;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исполнять и оценивать образцы музыкального фольклора и сочинения комп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озиторов своей малой родины.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олжья, Сибири (не менее трех региональных фольклорных традиций на выбор учителя);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слух принадлежность народных музыкальных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инструментовк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группам духовых, струнных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, ударно-шумовых инструментов;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«Русская классическая музыка» обучающийся научится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</w:t>
      </w: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«Жанры музыкального искусства» обучающийся научится: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характеризовать жанры музыки (театральные,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рассуждать о круге образов и средствах их воплощ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ения,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типичныхдля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данного жанра;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«Музыка народов мира» обучающийся научится: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ла </w:t>
      </w:r>
      <w:proofErr w:type="spellStart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изученныхкультурно</w:t>
      </w:r>
      <w:proofErr w:type="spellEnd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-национальных традиций и жанров).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«Европейская классическая музыка» обучающийся научится: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произведения европейских композиторов-классиков, называть автора, произведение, исполнительский сос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тав;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фрагментарно) сочинения композиторов-классиков;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музыкальный образ и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выразительные средства, использованные композитором, способы развития и форму строения музыкального произведения;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«Духовная музыка» обучающийся научится: 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исполнять произведения русской и европейской духовной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сочинений духовной 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музыки, называть их автора.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определять и характеризовать стили, направления и жанры современной музыки;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виды оркестров, анса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мблей, тембры музыкальных инструментов, входящих в их состав;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 в разных видах деятельности.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определять стилевые и жанр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овые параллели между музыкой и другими видами искусств;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различать и анализировать средства выразительности разных видов искусств;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3A22CE" w:rsidRPr="00754B7D" w:rsidRDefault="00754B7D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3A22CE" w:rsidRPr="00754B7D">
          <w:pgSz w:w="11906" w:h="16383"/>
          <w:pgMar w:top="1440" w:right="993" w:bottom="1051" w:left="1440" w:header="0" w:footer="0" w:gutter="0"/>
          <w:cols w:space="720"/>
          <w:formProt w:val="0"/>
          <w:docGrid w:linePitch="100" w:charSpace="4096"/>
        </w:sectPr>
      </w:pPr>
      <w:bookmarkStart w:id="10" w:name="block-42031181_Копия_1"/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>высказывать суждения об основной идее, средствах</w:t>
      </w:r>
      <w:r w:rsidRPr="00754B7D">
        <w:rPr>
          <w:rFonts w:ascii="Times New Roman" w:hAnsi="Times New Roman"/>
          <w:color w:val="000000"/>
          <w:sz w:val="24"/>
          <w:szCs w:val="24"/>
          <w:lang w:val="ru-RU"/>
        </w:rPr>
        <w:t xml:space="preserve"> ее воплощения, интонационных особенностях, жанре, исполнителях музыкального произведения.</w:t>
      </w:r>
      <w:bookmarkStart w:id="11" w:name="block-42031181"/>
      <w:bookmarkEnd w:id="10"/>
    </w:p>
    <w:p w:rsidR="003A22CE" w:rsidRDefault="00754B7D">
      <w:pPr>
        <w:spacing w:after="0"/>
        <w:ind w:left="120"/>
      </w:pPr>
      <w:bookmarkStart w:id="12" w:name="block-42031182"/>
      <w:bookmarkEnd w:id="11"/>
      <w:bookmarkEnd w:id="12"/>
      <w:r w:rsidRPr="00754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442" w:type="dxa"/>
        <w:tblInd w:w="-1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6"/>
        <w:gridCol w:w="2683"/>
        <w:gridCol w:w="1073"/>
        <w:gridCol w:w="1143"/>
        <w:gridCol w:w="1186"/>
        <w:gridCol w:w="7581"/>
      </w:tblGrid>
      <w:tr w:rsidR="003A22CE">
        <w:trPr>
          <w:trHeight w:val="144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моего края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– народное творчество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 общий дом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профессиональных композиторов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Русская 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родной земли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5 класс  </w:t>
            </w:r>
            <w:hyperlink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eo&amp;subject_p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Золотой век русской культуры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Жанры музыкального искусства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 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logue?aliases=lesson_template,video_lesson,video&amp;subject_program_ids=31937347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2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2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Циклические формы и жанры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ВАРИАТИВНЫЕ МОДУЛИ</w:t>
            </w: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 народов Европы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2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2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Европейская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истоки классической музыки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2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2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Музыка-зеркало эпохи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Храмовый синтез искусств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МЭШ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Мюзикл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eo&amp;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и литература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3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и театр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https://m.edsoo.ru/f5e9b004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https://resh.edu.ru/subject/6/5/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5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кино и телевидения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и изобразительное искусство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9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932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725" w:type="dxa"/>
        <w:tblInd w:w="-33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33"/>
        <w:gridCol w:w="2555"/>
        <w:gridCol w:w="873"/>
        <w:gridCol w:w="1297"/>
        <w:gridCol w:w="1289"/>
        <w:gridCol w:w="7878"/>
      </w:tblGrid>
      <w:tr w:rsidR="003A22CE">
        <w:trPr>
          <w:trHeight w:val="144"/>
        </w:trPr>
        <w:tc>
          <w:tcPr>
            <w:tcW w:w="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8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моего края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сегодня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жанры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4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рубежах культур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Русская 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родной земли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5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5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&amp;subject_p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исполнительская школа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5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МЭШ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5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музыка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взгляд в будущее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5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5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балет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Жанры музыкального искусства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Театральные жанры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музыка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Циклические формы и 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4.4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6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ВАРИАТИВНЫЕ МОДУЛИ</w:t>
            </w: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 народов Европы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музыка американского континента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Европейская классическая музыка</w:t>
            </w:r>
          </w:p>
        </w:tc>
      </w:tr>
      <w:tr w:rsidR="003A22CE" w:rsidRPr="00754B7D">
        <w:trPr>
          <w:trHeight w:val="1299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образ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Духовная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музыкаа</w:t>
            </w:r>
            <w:proofErr w:type="spellEnd"/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Храмовый синтез искусств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7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Молодежная музыкальная культура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8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8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цифрового мира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Мюзикл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7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3A22CE" w:rsidRPr="00754B7D">
        <w:trPr>
          <w:trHeight w:val="1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и живопись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8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https://resh.edu.ru/subject/6/6/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6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8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21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кино и телевидения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1158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329" w:type="dxa"/>
        <w:tblInd w:w="-1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57"/>
        <w:gridCol w:w="2267"/>
        <w:gridCol w:w="985"/>
        <w:gridCol w:w="1095"/>
        <w:gridCol w:w="148"/>
        <w:gridCol w:w="1143"/>
        <w:gridCol w:w="7934"/>
      </w:tblGrid>
      <w:tr w:rsidR="003A22CE">
        <w:trPr>
          <w:trHeight w:val="144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моего края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фольклор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8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8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Семейный фольклор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Народное музыкальное творчество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России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жанры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9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9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Русская 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9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9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балет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Жанры музыкального искусства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 музыка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9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9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Театральные жанры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9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0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Циклические формы и жанры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ВАРИАТИВНЫЕ МОДУЛИ</w:t>
            </w: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странам и континентам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0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0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Европейская 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драматургия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0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0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образ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0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0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&amp;subject_program_ids=31937347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Музыкант и публика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1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1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стиль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1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1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жанры богослужения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1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1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Молодежная музыкальная культура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2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2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3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3A22CE" w:rsidRPr="00754B7D">
        <w:trPr>
          <w:trHeight w:val="14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и живопись.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Симфоническая картина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https://m.edsoo.ru/f5ea40f0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7 класс </w:t>
            </w:r>
            <w:hyperlink r:id="rId12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https://resh.edu.ru/subject/6/7/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МЭШ 7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2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0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pacing w:after="0"/>
        <w:ind w:left="120"/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386" w:type="dxa"/>
        <w:tblInd w:w="-1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4"/>
        <w:gridCol w:w="2230"/>
        <w:gridCol w:w="931"/>
        <w:gridCol w:w="1300"/>
        <w:gridCol w:w="1302"/>
        <w:gridCol w:w="7509"/>
      </w:tblGrid>
      <w:tr w:rsidR="003A22CE">
        <w:trPr>
          <w:trHeight w:val="144"/>
        </w:trPr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моего края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сегодня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2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2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рубежах культур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2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Русская 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балет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исполнительская школа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Жанры музыкального искусства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Театральные жанры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3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logue?aliases=lesson_template,video_lesson,video&amp;subject_program_ids=31937347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4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42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ВАРИАТИВНЫЕ МОДУЛИ</w:t>
            </w: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4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4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Европейская классическая музыка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– зеркало эпохи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4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48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цифрового мира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3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4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Мюзикл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6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7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</w:t>
              </w:r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новаторство в музыке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143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3A22CE" w:rsidRPr="00754B7D">
        <w:trPr>
          <w:trHeight w:val="144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кино и телевидения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59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https://resh.edu.ru/subject/6/8/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МЭШ 8 класс</w:t>
            </w:r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hyperlink r:id="rId16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0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3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7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3A22CE">
      <w:pPr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42031182_Копия_1"/>
      <w:bookmarkEnd w:id="13"/>
    </w:p>
    <w:p w:rsidR="003A22CE" w:rsidRDefault="00754B7D">
      <w:pPr>
        <w:spacing w:after="0"/>
        <w:ind w:left="120"/>
      </w:pPr>
      <w:bookmarkStart w:id="14" w:name="block-420311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32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7"/>
        <w:gridCol w:w="2698"/>
        <w:gridCol w:w="847"/>
        <w:gridCol w:w="960"/>
        <w:gridCol w:w="1200"/>
        <w:gridCol w:w="1356"/>
        <w:gridCol w:w="6691"/>
      </w:tblGrid>
      <w:tr w:rsidR="003A22CE">
        <w:trPr>
          <w:trHeight w:val="144"/>
        </w:trPr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  <w:p w:rsidR="003A22CE" w:rsidRDefault="003A22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"Фольклор в музыке русских композиторов" (РЭШ) </w:t>
            </w:r>
            <w:hyperlink r:id="rId16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https://resh.edu.ru/subject/lesson/7421/start/314766/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моей малой Родины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https://m.edsoo.ru/f5e9ae6a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https://m.edsoo.ru/f5e9b748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https://m.edsoo.ru/f5e9b5b8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мозаика большой страны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"Тема Родины в народной и композиторской музыке" (МЭШ) </w:t>
            </w:r>
            <w:hyperlink r:id="rId16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https://uchebnik.mos.ru/material_view/lesson_templates/2489?menuReferrer=catalogue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 жизнь песни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https://m.edsoo.ru/f5e9b270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https://m.edsoo.ru/f5e9b5b8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родной земли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"Всю жизнь мою несу Родину в душе" (РЭШ) </w:t>
            </w:r>
            <w:hyperlink r:id="rId16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https://resh.edu.ru/subject/lesson/7423/start/255279/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о мастере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https://m.edsoo.ru/f5e9bd1a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путеше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ствие в музыкальный театр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https://m.edsoo.ru/f5e9e6a0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"Путешествие в музыкальный театр. Опера. Балет. (РЭШ) </w:t>
            </w:r>
            <w:hyperlink r:id="rId17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https://resh.edu.ru/subject/lesson/7418/start/255119/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https://m.edsoo.ru/f5e9f104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"Через прошлое к настоящему... (кантата «Александр Невский» С. С. Прокофьева)" (РЭШ) </w:t>
            </w:r>
            <w:hyperlink r:id="rId17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https://resh.edu.ru/subject/lesson/7430/start/255247/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ьная картина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"Что роднит музыку с изобразительным искусством" (РЭШ) </w:t>
            </w:r>
            <w:hyperlink r:id="rId17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https://resh.edu.ru/subject/lesson/7429/start/255055/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доблестях, о подвигах, о славе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 доблестях, о подвигах, о славе…». Знакомство с жанром реквиема" (РЭШ) </w:t>
            </w:r>
            <w:hyperlink r:id="rId17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https://resh.edu.ru/subject/lesson/7425/start/255023/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"Жанры вокальной и инструментальной музыки" (РЭШ) </w:t>
            </w:r>
            <w:hyperlink r:id="rId17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https://resh.edu.ru/subject/lesson/7422/start/255312/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https://m.edsoo.ru/f5e9d6d8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https://m.edsoo.ru/f5e9e524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https://m.edsoo.ru/f5e9b5b8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образы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"Портрет в музыке и изобразительном искусстве. Образы борьбы и победы в искусстве" (РЭШ) </w:t>
            </w:r>
            <w:hyperlink r:id="rId18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on/7427/start/305962/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 России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"Жанры военно-исторической песни Российской империи (канты, гимны, марши)" (МЭШ) </w:t>
            </w:r>
            <w:hyperlink r:id="rId18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https://uchebnik.mos.ru/material_view/lesson_templates/641353?menuReferrer=catalogue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странам и континентам. Отражение жанрового и интонационного своеобразия музыкального фольклора народов мира в классическом и современном искусстве" (МЭШ) </w:t>
            </w:r>
            <w:hyperlink r:id="rId18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https://uchebnik.mos.ru/material_view/lesson_templates/3463?menuReferrer=catalogue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 странам и континентам. Жанровое и интонационное своеобразие музыкального фольклора народов мира" (МЭШ) </w:t>
            </w:r>
            <w:hyperlink r:id="rId18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https://uchebnik.mos.ru/material_view/lesson_templates/3457?menuReferrer=catalogue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""Итальянская симфония"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Ф. Мендельсон" (МЭШ) </w:t>
            </w:r>
            <w:hyperlink r:id="rId18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https://uchebnik.mos.ru/material_view/atomic_objects/10168473?menuReferrer=catalogue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Африканская музыка – стихия ритма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 странам и континентам. Жанровое и интонационное своеобразие музыкального фольклора народов мира" (МЭШ) </w:t>
            </w:r>
            <w:hyperlink r:id="rId18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on_templates/3457?menuReferrer=catalogue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Восточная музыка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"Сюжеты восточных сказок в творчестве Н. А. Римского-Корсакова" (МЭШ) </w:t>
            </w:r>
            <w:hyperlink r:id="rId18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https://uchebnik.mos.ru/material_view/lesson_templates/2326492?menuReferrer=catalogue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классической музыки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https://m.edsoo.ru/f5e9e092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https://m.edsoo.ru/f5e9e236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классической музыки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https://m.edsoo.ru/f5e9e3a8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Ты, Моцарт, бог, и сам того не знаешь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Биография и творчество В. А. Моцарта" (МЭШ) </w:t>
            </w:r>
            <w:hyperlink r:id="rId19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https://uchebnik.mos.ru/material_view/lesson_templates/1607410?menuReferrer=catalogue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Музыка-зеркало эп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охи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https://m.edsoo.ru/f5e9f884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музыке и изобразительном искусстве" (РЭШ) </w:t>
            </w:r>
            <w:hyperlink r:id="rId19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https://resh.edu.ru/subject/lesson/7431/start/291880/</w:t>
              </w:r>
            </w:hyperlink>
          </w:p>
        </w:tc>
      </w:tr>
      <w:tr w:rsidR="003A22CE" w:rsidRPr="00754B7D">
        <w:trPr>
          <w:trHeight w:val="1400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Мюзиклы в российской культуре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Путешествие в музыкальный театр. Мюзикл. Мир композитора" (РЭШ) </w:t>
            </w:r>
            <w:hyperlink r:id="rId19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https://resh.edu.ru/subject/lesson/7417/start/254959/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https://m.edsoo.ru/f5e9b41e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 в кино, театре и на телевидении" (РЭШ) </w:t>
            </w:r>
            <w:hyperlink r:id="rId19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https://resh.edu.ru/subject/lesson/7424/start/305930/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 в театре, кино и на телевидении" (МЭШ) </w:t>
            </w:r>
            <w:hyperlink r:id="rId19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https://uchebnik.mos.ru/material_view/lesson_templates/2732955?menuReferrer=catalogue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в театре, кино и на телевидении" (МЭШ) </w:t>
            </w:r>
            <w:hyperlink r:id="rId19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https://uchebnik.mos.ru/material_view/atomic_objects/11090494?menuReferrer=catalogue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живоп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ись и живописная музыка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https://m.edsoo.ru/f5e9d85e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"Музыкальная живопись и живописная музыка" (РЭШ) </w:t>
            </w:r>
            <w:hyperlink r:id="rId19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https://resh.edu.ru/subject/lesson/7428/start/254927/</w:t>
              </w:r>
            </w:hyperlink>
          </w:p>
        </w:tc>
      </w:tr>
      <w:tr w:rsidR="003A22CE">
        <w:trPr>
          <w:trHeight w:val="144"/>
        </w:trPr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273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6"/>
        <w:gridCol w:w="2785"/>
        <w:gridCol w:w="708"/>
        <w:gridCol w:w="850"/>
        <w:gridCol w:w="851"/>
        <w:gridCol w:w="1134"/>
        <w:gridCol w:w="7369"/>
      </w:tblGrid>
      <w:tr w:rsidR="003A22CE">
        <w:trPr>
          <w:trHeight w:val="144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  <w:p w:rsidR="003A22CE" w:rsidRDefault="003A22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ind w:right="-11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«Подожди, не спеши, у берез посиди…»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"Поэтика образов природы в музыке русских композиторов " (РЭШ) </w:t>
            </w:r>
            <w:hyperlink r:id="rId200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https://uchebnik.mos.ru/material_view/lesson_templates/32623?menuReferrer=catalogue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Родины в современном музыкальном искусстве" (МЭШ) </w:t>
            </w:r>
            <w:hyperlink r:id="rId20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https://uchebnik.mos.ru/material_view/lesson_templates/4398?menuReferrer=catalogue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Обряды и обы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чаи в фольклоре и в творчестве композиторов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https://m.edsoo.ru/f5ea0734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https://m.edsoo.ru/f5ea0d06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https://m.edsoo.ru/f5ea09fa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Народное искусство Древней Руси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"Народное искусство Древней Руси. Русская духовная музыка. Духовный концерт" (РЭШ) </w:t>
            </w:r>
            <w:hyperlink r:id="rId20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https://resh.edu.ru/subject/lesson/7163/start/254346/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https://m.edsoo.ru/f5ea02b6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чарующих звуков: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романс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https://m.edsoo.ru/f5ea05b8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https://m.edsoo.ru/f5ea0b80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"Старинный русский романс. Два музыкальных посвящения" (РЭШ) </w:t>
            </w:r>
            <w:hyperlink r:id="rId20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https://resh.edu.ru/subject/lesson/7167/start/254442/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музыкальных посвящения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https://m.edsoo.ru/f5ea1c60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Портреты великих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"Портрет в музыке и живописи. Музыкальный образ и мастерство исполнителя. Картинная галерея" (РЭШ) </w:t>
            </w:r>
            <w:hyperlink r:id="rId21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https://resh.edu.ru/subject/lesson/7166/start/254667/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«Мозаика»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"Драматургия симфонической музыки русских композиторов" (МЭШ) </w:t>
            </w:r>
            <w:hyperlink r:id="rId21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https://uchebnik.mos.ru/material_view/lesson_templates/39231?menuRef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errer=catalogue</w:t>
              </w:r>
            </w:hyperlink>
          </w:p>
        </w:tc>
      </w:tr>
      <w:tr w:rsidR="003A22CE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симфонической музыки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Патриотические чувства народов России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"Тема Родины в народной и композиторской музыке" (МЭШ) </w:t>
            </w:r>
            <w:hyperlink r:id="rId21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https://uchebnik.mos.ru/material_view/lesson_templates/2489?menuReferrer=catalogue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музыкального театра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Второе путешествие в музыкальный театр. Балет" (МЭШ) </w:t>
            </w:r>
            <w:hyperlink r:id="rId21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https://uchebnik.mos.ru/material_view/atomic_objects/11338873?menuReferrer=catalogue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Фортуна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авит миром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Сценическая кантата "Кармина Бурана". "О, фортуна"" (МЭШ) </w:t>
            </w:r>
            <w:hyperlink r:id="rId21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https://uchebnik.mos.ru/material_view/atomic_objects/7559676?menuReferrer=catalogue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камерной музыки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https://m.edsoo.ru/f5ea25c0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tps://m.edsoo.ru/f5ea30ec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Инструментальный концерт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https://m.edsoo.ru/f5ea2746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"Жанр инструментального концерта в музыке А. Вивальди, И. С. Баха, Э. Н. Артемьева" (РЭШ) </w:t>
            </w:r>
            <w:hyperlink r:id="rId21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https://resh.edu.ru/subject/lesson/7174/start/315914/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Вечные темы искусства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жизни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 как вид искусства" (МЭШ) </w:t>
            </w:r>
            <w:hyperlink r:id="rId22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https://uchebnik.mos.ru/material_view/lesson_templates/2049?menuReferrer=catalogue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увертюра. Увертюра-фантазия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"Увертюра «Эгмонт», канон «Скорбь и Радость» Л. Бетховена" (РЭШ) </w:t>
            </w:r>
            <w:hyperlink r:id="rId22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https://resh.edu.ru/subject/lesson/7171/start/292008/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странам и континентам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странам и континентам. Жанровое и интонационное своеобразие музыкального фольклора народов мира" (МЭШ) </w:t>
            </w:r>
            <w:hyperlink r:id="rId22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plates/3457?menuReferrer=catalogue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странам и континентам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музыка американского континента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"Леонард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Бернстайн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Песня "Америка" из мюзикла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Вестсайдская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история"" (МЭШ) </w:t>
            </w:r>
            <w:hyperlink r:id="rId22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https://uchebnik.mos.ru/material_view/atomic_objects/11575099?menuReferrer=catalogue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музыка американского континента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и мастерство исполнителя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"Искусство пения. Песни Франца Шуберта. Старинной песни мир. Картинная галерея" (РЭШ) </w:t>
            </w:r>
            <w:hyperlink r:id="rId22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https://resh.edu.ru/subject/lesson/7164/start/315677/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Симфоническое развитие музыкальных образов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"Два музыкальных посвящения. М.И. Глинка. Романс «Я помню чудное мгновенье». «Вальс-фантазия»" (МЭШ) </w:t>
            </w:r>
            <w:hyperlink r:id="rId22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https://uchebnik.mos.ru/material_view/lesson_templates/1886917?menuReferrer=catalogue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Симфоническое развитие музыкальных образов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Духовный концерт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https://m.edsoo.ru/f5ea17f6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Духовный концерт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https://m.edsoo.ru/f5ea195e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"Прошлое и настоящее авторской песни" (МЭШ) </w:t>
            </w:r>
            <w:hyperlink r:id="rId22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https://uchebnik.mos.ru/material_view/lesson_templates/2419159?menuReferrer=catalogue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"Авторская песня сегодня. Песни Б. Ш. Окуджавы. Спиричуэл и блюз. Джаз — музыка лёгкая или серьёзная?" (РЭШ) </w:t>
            </w:r>
            <w:hyperlink r:id="rId22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https://resh.edu.ru/subject/lesson/7162/start/254378/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Космический пейзаж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https://m.edsoo.ru/f5ea36fa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Мюзикл. Особенности жанра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"Оперетта и мюзикл: сходства и различия музыкальных жанров " (МЭШ) </w:t>
            </w:r>
            <w:hyperlink r:id="rId23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https://uchebnik.mos.ru/material_view/atomic_objects/10740370?menuReferrer=catalogue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музыке и живописи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Женский портрет в изобразительном искусстве" (МЭШ) </w:t>
            </w:r>
            <w:hyperlink r:id="rId23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https://uchebnik.mos.ru/material_view/atomic_objects/10412541?menuReferrer=catalogue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Ночной пейза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"Чарльз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Айвз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"Космический пейзаж"" (МЭШ) </w:t>
            </w:r>
            <w:hyperlink r:id="rId23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https://uchebnik.mos.ru/material_view/atomic_objects/10513860?menuReferrer=catalogue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отечественном кино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"Образы киномузыки" (РЭШ) </w:t>
            </w:r>
            <w:hyperlink r:id="rId23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https://resh.edu.ru/subject/lesson/7178/start/254731/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отечественном кино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"Музыка в отечественном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(МЭШ) </w:t>
            </w:r>
            <w:hyperlink r:id="rId23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https://uchebnik.mos.ru/material_view/lesson_templates/2175332?menuReferrer=catalogue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11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7"/>
        <w:gridCol w:w="2358"/>
        <w:gridCol w:w="709"/>
        <w:gridCol w:w="1133"/>
        <w:gridCol w:w="993"/>
        <w:gridCol w:w="1134"/>
        <w:gridCol w:w="7214"/>
      </w:tblGrid>
      <w:tr w:rsidR="003A22CE">
        <w:trPr>
          <w:trHeight w:val="144"/>
        </w:trPr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7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путешествие: моя Россия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Широка страна моя родная. Музыка народов России" (МЭШ) </w:t>
            </w:r>
            <w:hyperlink r:id="rId23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https://uchebnik.mos.ru/material_view/lesson_templates/91680?menuReferrer=catalogue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"Жанры русской народной песни. Детский и материнский фольклор" (МЭШ) </w:t>
            </w:r>
            <w:hyperlink r:id="rId23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https://uchebnik.mos.ru/material_view/lesson_templates/2299?menuReferrer=catalogue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народный календарь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"Годовой круг календарных праздников" (МЭШ) </w:t>
            </w:r>
            <w:hyperlink r:id="rId23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https://uchebnik.mos.ru/material_view/lesson_templates/85200?menuReferrer=catalogue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Календарные народные песни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"Календарно-обрядовые песни"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(МЭШ) </w:t>
            </w:r>
            <w:hyperlink r:id="rId23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https://uchebnik.mos.ru/material_view/atomic_objects/11081805?menuReferrer=catalogue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Этюды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"Этюд. Часть 1" (МЭШ) </w:t>
            </w:r>
            <w:hyperlink r:id="rId24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https://uchebnik.mos.ru/material_view/atomic_objects/11350107?menuReferrer=catalogue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"Мир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озитора. С. В. Рахманинов" (МЭШ) </w:t>
            </w:r>
            <w:hyperlink r:id="rId24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https://uchebnik.mos.ru/material_view/atomic_objects/11214380?menuReferrer=catalogue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музыкальном театре. Балет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музыкальном театре. Балет" (РЭШ) </w:t>
            </w:r>
            <w:hyperlink r:id="rId24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https://resh.edu.ru/subject/lesson/3248/start/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"История русского балета" (МЭШ) </w:t>
            </w:r>
            <w:hyperlink r:id="rId24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https://uchebnik.mos.ru/material_view/atomic_objects/10822894?menuReferrer=catalogue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Вокальные циклы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Вокальный цикл Франца Шуберта «Прекрасная мельничиха»" (МЭШ) </w:t>
            </w:r>
            <w:hyperlink r:id="rId24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https://uchebnik.mos.ru/material_view/lesson_templates/1432127?menuReferrer=catalogue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 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"Камерная музыка" (РЭШ) </w:t>
            </w:r>
            <w:hyperlink r:id="rId24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https://resh.edu.ru/subject/lesson/3353/start/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музыкальном театре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музыкальном театре. Опера" (РЭШ) </w:t>
            </w:r>
            <w:hyperlink r:id="rId24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https://resh.edu.ru/subject/lesson/3250/start/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Судьба человеческая – судьба народная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"Народное творчество как феномен искусства" (МЭШ) </w:t>
            </w:r>
            <w:hyperlink r:id="rId24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https://uchebnik.mos.ru/material_view/atomic_objects/8381207?menuReferrer=catalogue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Классика и современность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"Классика в современном мире"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(РЭШ) </w:t>
            </w:r>
            <w:hyperlink r:id="rId24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https://resh.edu.ru/subject/lesson/3176/start/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концертном зале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https://m.edsoo.ru/f5ea6ed6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Прелюдия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"Прелюдии. Клод Дебюсси" (МЭШ) </w:t>
            </w:r>
            <w:hyperlink r:id="rId25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https://uchebnik.mos.ru/material_view/atomic_objects/9669686?menuReferrer=catalogue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концертном зале. Симфония" (РЭШ) </w:t>
            </w:r>
            <w:hyperlink r:id="rId25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https://resh.edu.ru/subject/lesson/3185/start/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"Классическая соната" (РЭШ) </w:t>
            </w:r>
            <w:hyperlink r:id="rId25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https://resh.edu.ru/subject/lesson/3172/start/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странам и континентам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"По странам и континентам. Жанровое и интонационное своеобразие музыкального фольклора народов мира"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(МЭШ) </w:t>
            </w:r>
            <w:hyperlink r:id="rId25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https://uchebnik.mos.ru/material_view/lesson_templates/3457?menuReferrer=catalogue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Традиционная музыка народов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традиции духовных песнопений от средневековья до ХХ века" (МЭШ) </w:t>
            </w:r>
            <w:hyperlink r:id="rId25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https://uchebnik.mos.ru/material_view/lesson_templates/6723?menuReferrer=catal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драматургия - развитие музыки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https://m.edsoo.ru/f5ea6576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драматургия - развитие музыки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"Обобщающий урок - Музыкальная драматургия" (РЭШ) </w:t>
            </w:r>
            <w:hyperlink r:id="rId25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https://resh.edu.ru/subject/lesson/3247/start/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"Тема героизма в музыке" (РЭШ) </w:t>
            </w:r>
            <w:hyperlink r:id="rId25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https://resh.edu.ru/subject/lesson/3249/start/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"Жанры инструментальной фортепианной музыки" (РЭШ) </w:t>
            </w:r>
            <w:hyperlink r:id="rId25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https://resh.edu.ru/subject/lesson/3171/start/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Транскрипция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"Транскрипция. Часть 1" (МЭШ) </w:t>
            </w:r>
            <w:hyperlink r:id="rId25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https://uchebnik.mos.ru/material_view/atomic_objects/11537497?menuReferrer=catalogue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стиль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"Классика и современность" (МЭШ) </w:t>
            </w:r>
            <w:hyperlink r:id="rId26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https://uchebnik.mos.ru/material_view/lesson_templates/2311610?menuReferrer=catalogue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Сюжеты и образы религиозной музыки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https://m.edsoo.ru/f5ea694a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https://m.edsoo.ru/f5ea5036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https://m.edsoo.ru/f5ea5fae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https://m.edsoo.ru/f5ea59aa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"Религиозная музыка. Сюжеты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образы религиозной музыки" (РЭШ) </w:t>
            </w:r>
            <w:hyperlink r:id="rId26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https://resh.edu.ru/subject/lesson/3170/start/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«Вечерни» и «Утрени»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https://m.edsoo.ru/f5ea613e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Рок-опера «Иисус Христос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суперзвезда»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"Рок-опера «Иисус Христос — суперзвезда»" (РЭШ) </w:t>
            </w:r>
            <w:hyperlink r:id="rId26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https://resh.edu.ru/subject/lesson/3184/start/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"Рок-опера «Юнона и Авось»" (РЭШ) </w:t>
            </w:r>
            <w:hyperlink r:id="rId26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https://resh.edu.ru/subject/lesson/3178/start/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«Рапсодия в стиле блюз» Дж. Гершвина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«Рапсодия в стиле блюз» Дж. Гершвина" (РЭШ) </w:t>
            </w:r>
            <w:hyperlink r:id="rId26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https://resh.edu.ru/subject/lesson/3183/start/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Популярные хиты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"Международные хиты" (РЭШ) </w:t>
            </w:r>
            <w:hyperlink r:id="rId27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https://resh.edu.ru/subject/lesson/3179/start/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картина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"Симфоническая картина. Симфония" (РЭШ) </w:t>
            </w:r>
            <w:hyperlink r:id="rId27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https://resh.edu.ru/subject/lesson/3181/start/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Вечная красота жизни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"Музыкальное искусство как воплощение жизненной красоты и жизненной правды" (МЭШ) </w:t>
            </w:r>
            <w:hyperlink r:id="rId27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https://uchebnik.mos.ru/material_view/lesson_templates/43815?menuReferrer=catalogue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15" w:name="_GoBack_Копия_1"/>
            <w:bookmarkEnd w:id="15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"Музыкальная картина мира" (РЭШ) </w:t>
            </w:r>
            <w:hyperlink r:id="rId27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https://resh.edu.ru/subject/lesson/3180/start/</w:t>
              </w:r>
            </w:hyperlink>
          </w:p>
        </w:tc>
      </w:tr>
      <w:tr w:rsidR="003A22CE">
        <w:trPr>
          <w:trHeight w:val="144"/>
        </w:trPr>
        <w:tc>
          <w:tcPr>
            <w:tcW w:w="2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3A22CE" w:rsidRDefault="003A22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17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5"/>
        <w:gridCol w:w="2803"/>
        <w:gridCol w:w="904"/>
        <w:gridCol w:w="847"/>
        <w:gridCol w:w="915"/>
        <w:gridCol w:w="1188"/>
        <w:gridCol w:w="6932"/>
      </w:tblGrid>
      <w:tr w:rsidR="003A22CE">
        <w:trPr>
          <w:trHeight w:val="144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урока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6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Милый сердцу край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"С.В. Рахманинов. «И у меня был край родной...»" (МЭШ) </w:t>
            </w:r>
            <w:hyperlink r:id="rId27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https://uchebnik.mos.ru/material_view/lesson_templates/2462405?menuReferrer=catalogue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Песни народов мира" (МЭШ) </w:t>
            </w:r>
            <w:hyperlink r:id="rId27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https://uchebnik.mos.ru/material_view/lesson_templates/1048444?menuReferrer=catalogue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панорама мира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жизнь фольклора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"Какая музыка является народной" (МЭШ) </w:t>
            </w:r>
            <w:hyperlink r:id="rId27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https://uchebnik.mos.ru/material_view/lesson_templates/3441?menuReferrer=cat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Классика балетного жанра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https://m.edsoo.ru/f5eaa20c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музыкальном театре. Балет" (РЭШ) </w:t>
            </w:r>
            <w:hyperlink r:id="rId27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https://resh.edu.ru/subject/lesson/3192/start/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музыкальном театре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музыкальном театре. Опера" (РЭШ) </w:t>
            </w:r>
            <w:hyperlink r:id="rId27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https://resh.edu.ru/subject/lesson/3193/start/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концертном зале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"Инструментальный концерт. Часть 1" (МЭШ) </w:t>
            </w:r>
            <w:hyperlink r:id="rId28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https://uchebnik.mos.ru/material_view/atomic_objects/11756821?menuReferrer=catalogue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пан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орама мира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 странам и континентам. Отражение жанрового и интонационного своеобразия музыкального фольклора народов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мира в классическом и современном искусстве" (МЭШ) </w:t>
            </w:r>
            <w:hyperlink r:id="rId28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https://uchebnik.mos.ru/material_view/lesson_templates/3463?menuReferrer=catalogue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 проект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музыкальном театре. Опера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https://m.edsoo.ru/f5ea9afa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«Князь Игорь»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https://m.edsoo.ru/f5ea9c62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Опера: строение музыкального спектакля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https://m.edsoo.ru/f5ea9dd4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Портреты великих исполнителей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"Выдающиеся солисты оперы прошлого и современности. Мировые театры оперы и балета" (МЭШ) </w:t>
            </w:r>
            <w:hyperlink r:id="rId28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https://uchebnik.mos.ru/material_view/lesson_templates/28898?menuReferrer=catalogue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зарисовки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Камерное вокальное творчество М. П. Мусоргского" (МЭШ) </w:t>
            </w:r>
            <w:hyperlink r:id="rId28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https://uchebnik.mos.ru/material_view/atomic_objects/10271350?menuReferrer=catalogue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прошлое и настоящее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"Развитие жанра симфонии" (РЭШ) </w:t>
            </w:r>
            <w:hyperlink r:id="rId28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https://resh.edu.ru/subject/lesson/3189/start/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музыкальной драматургии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Драматургия симфонической музыки современных композиторов" (МЭШ) </w:t>
            </w:r>
            <w:hyperlink r:id="rId28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https://uchebnik.mos.ru/material_view/lesson_templates/40912?menuReferrer=catalogue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Лирико-драматическая симфония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"Мир композитора. Ф. Шуберт. Симфония № 8 (Неоконченная)" (МЭШ) </w:t>
            </w:r>
            <w:hyperlink r:id="rId28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https://uchebnik.mos.ru/material_view/atomic_o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bjects/11349708?menuReferrer=catalogue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традиции Востока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"Сюжеты восточных сказок в творчестве Н. А. Римского-Корсакова" (МЭШ) </w:t>
            </w:r>
            <w:hyperlink r:id="rId29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https://uchebnik.mos.ru/material_view/lesson_templates/2326492?menuReferrer=catalogue</w:t>
              </w:r>
            </w:hyperlink>
          </w:p>
        </w:tc>
      </w:tr>
      <w:tr w:rsidR="003A22CE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Воплощение восточной тематики в творчестве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русских композиторов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завещания потомкам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 как завещание потомкам" (РЭШ) </w:t>
            </w:r>
            <w:hyperlink r:id="rId29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https://resh.edu.ru/subject/lesson/3354/start/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завещания потомкам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"Обобщающий урок - традиции и новации" (РЭШ) </w:t>
            </w:r>
            <w:hyperlink r:id="rId29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https://resh.edu.ru/subject/lesson/3251/start/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узыка в храмовом синтезе искусств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музыке и изобразительном искусстве" (МЭШ) </w:t>
            </w:r>
            <w:hyperlink r:id="rId29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https://uchebnik.mos.ru/material_view/lesson_templates/36645?menuReferrer=catalogue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 в храмовом синтезе искусств. Неизвестный Свиридов" (РЭШ) </w:t>
            </w:r>
            <w:hyperlink r:id="rId29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https://resh.edu.ru/subject/lesson/3252/start/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фресок Дионисия — миру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«Валерий Григорьевич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"Фрески Святой Софии Киевской" (МЭШ) </w:t>
            </w:r>
            <w:hyperlink r:id="rId295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https://uchebnik.mos.ru/material_view/lesson_templates/2325937?menuReferrer=catalogue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Классика в современной обработке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https://m.edsoo.ru/f5eab27e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https://m.edsoo.ru/f5eab4d6</w:t>
              </w:r>
            </w:hyperlink>
          </w:p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"Почему не стареет классика" (РЭШ) </w:t>
            </w:r>
            <w:hyperlink r:id="rId29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</w:t>
              </w:r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tps://resh.edu.ru/subject/lesson/3115/start/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музыкальном театре. Мюзикл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https://m.edsoo.ru/f5eabc2e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https://m.edsoo.ru/f5eabff8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1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https://m.edsoo.ru/f5eac156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музыкальном театре. Мюзикл" (РЭШ) </w:t>
            </w:r>
            <w:hyperlink r:id="rId302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https://resh.edu.ru/subject/lesson/3405/start/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«Музыканты – извечные маги»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https://m.edsoo.ru/f5eab86e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4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https://m.edsoo.ru/f5eab9c2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«Музыканты – извечные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маги»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https://m.edsoo.ru/f5eabaf8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кино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https://m.edsoo.ru/f5ea85a6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https://m.edsoo.ru/f5ea8786</w:t>
              </w:r>
            </w:hyperlink>
          </w:p>
        </w:tc>
      </w:tr>
      <w:tr w:rsidR="003A22CE" w:rsidRPr="00754B7D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к фильму «Властелин колец»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"Музыка кино" (РЭШ) </w:t>
            </w:r>
            <w:hyperlink r:id="rId308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https://resh.edu.ru/subject/lesson/3410/start/</w:t>
              </w:r>
            </w:hyperlink>
          </w:p>
        </w:tc>
      </w:tr>
      <w:tr w:rsidR="003A22CE">
        <w:trPr>
          <w:trHeight w:val="14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Б.Окуджавы</w:t>
            </w:r>
            <w:proofErr w:type="spellEnd"/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"Авторская песня сегодня. Песни Б. Ш. Окуджавы. Спиричуэл и блюз. Джаз — музыка лёгкая или серьёзная?"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РЭШ) </w:t>
            </w:r>
            <w:hyperlink r:id="rId309">
              <w:r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https://resh.edu.ru/subject/lesson/7162/start/254378/</w:t>
              </w:r>
            </w:hyperlink>
          </w:p>
        </w:tc>
      </w:tr>
      <w:tr w:rsidR="003A22CE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Pr="00754B7D" w:rsidRDefault="00754B7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754B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2CE" w:rsidRDefault="003A22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2CE" w:rsidRDefault="003A22CE">
      <w:pPr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22CE" w:rsidRDefault="00754B7D">
      <w:pPr>
        <w:spacing w:after="0"/>
        <w:sectPr w:rsidR="003A22C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22CE" w:rsidRDefault="00754B7D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ОБЕСПЕЧЕНИЕ ОБРАЗОВАТЕЛЬНОГО ПРОЦЕССА</w:t>
      </w:r>
    </w:p>
    <w:p w:rsidR="003A22CE" w:rsidRDefault="00754B7D">
      <w:pPr>
        <w:spacing w:after="0" w:line="480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A22CE" w:rsidRPr="00754B7D" w:rsidRDefault="00754B7D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/Критская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Е.Д.,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Сергеева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Г.П.,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Т.С.,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 «Просвещение»;</w:t>
      </w:r>
      <w:r w:rsidRPr="00754B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/Критская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Е.Д.,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Сергеева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Г.П.,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Т.С.,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 «Просвещение»;</w:t>
      </w:r>
      <w:r w:rsidRPr="00754B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/Критская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Е.Д.,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Сергеева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Г.П.,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Т.С.,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 «Просвещение»;</w:t>
      </w:r>
      <w:r w:rsidRPr="00754B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/Критская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Е.Д.,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Сергеева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Г.П.,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Т.С.,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 «Просвещение»;</w:t>
      </w:r>
      <w:r w:rsidRPr="00754B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widowControl w:val="0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754B7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3A22CE" w:rsidRPr="00754B7D" w:rsidRDefault="00754B7D">
      <w:pPr>
        <w:widowControl w:val="0"/>
        <w:spacing w:before="156" w:after="0" w:line="29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КРИТСКАЯ,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СЕРГЕЕВА,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ШМАГИНА</w:t>
      </w:r>
      <w:r w:rsidRPr="00754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"МУЗЫКА</w:t>
      </w:r>
      <w:r w:rsidRPr="00754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5—8</w:t>
      </w:r>
      <w:r w:rsidRPr="00754B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754B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</w:t>
      </w:r>
      <w:r w:rsidRPr="00754B7D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ПОСОБИЕ"</w:t>
      </w: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Аудио и видеоматериалы;</w:t>
      </w:r>
    </w:p>
    <w:p w:rsidR="003A22CE" w:rsidRPr="00754B7D" w:rsidRDefault="003A22C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Коллекции электронных образовательных ресурсов: </w:t>
      </w: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2.«Единая коллекция цифровых образовательных ресурсов» -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collektion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3.«Федеральный центр информационных образовательных ресурсов» -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fcior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eor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4.Каталог образовательных ресурсов сети Интернет для школы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katalog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Российская электронная школа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resh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todkabinet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информационно-методический кабинет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metodkabinet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7.Каталог образовательных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ресурсов сети «Интернет»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catalog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8.Российский образовательный портал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9.Портал «Российское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3A22CE" w:rsidRPr="00754B7D" w:rsidRDefault="00754B7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10. Портал "</w:t>
      </w:r>
      <w:proofErr w:type="spellStart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hyperlink r:id="rId3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75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multiurok</w:t>
        </w:r>
        <w:proofErr w:type="spellEnd"/>
        <w:r w:rsidRPr="0075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75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3A22CE" w:rsidRPr="00754B7D" w:rsidRDefault="00754B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11. Совреме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нный учительский портал  </w:t>
      </w:r>
      <w:hyperlink r:id="rId311">
        <w:r>
          <w:rPr>
            <w:rFonts w:ascii="Times New Roman" w:eastAsia="Times New Roman" w:hAnsi="Times New Roman" w:cs="Times New Roman"/>
            <w:color w:val="0563C1"/>
            <w:sz w:val="24"/>
            <w:szCs w:val="18"/>
            <w:u w:val="single"/>
          </w:rPr>
          <w:t>https</w:t>
        </w:r>
        <w:r w:rsidRPr="00754B7D">
          <w:rPr>
            <w:rFonts w:ascii="Times New Roman" w:eastAsia="Times New Roman" w:hAnsi="Times New Roman" w:cs="Times New Roman"/>
            <w:color w:val="0563C1"/>
            <w:sz w:val="24"/>
            <w:szCs w:val="18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18"/>
            <w:u w:val="single"/>
          </w:rPr>
          <w:t>easyen</w:t>
        </w:r>
        <w:proofErr w:type="spellEnd"/>
        <w:r w:rsidRPr="00754B7D">
          <w:rPr>
            <w:rFonts w:ascii="Times New Roman" w:eastAsia="Times New Roman" w:hAnsi="Times New Roman" w:cs="Times New Roman"/>
            <w:color w:val="0563C1"/>
            <w:sz w:val="24"/>
            <w:szCs w:val="18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18"/>
            <w:u w:val="single"/>
          </w:rPr>
          <w:t>ru</w:t>
        </w:r>
        <w:proofErr w:type="spellEnd"/>
        <w:r w:rsidRPr="00754B7D">
          <w:rPr>
            <w:rFonts w:ascii="Times New Roman" w:eastAsia="Times New Roman" w:hAnsi="Times New Roman" w:cs="Times New Roman"/>
            <w:color w:val="0563C1"/>
            <w:sz w:val="24"/>
            <w:szCs w:val="18"/>
            <w:u w:val="single"/>
            <w:lang w:val="ru-RU"/>
          </w:rPr>
          <w:t>/</w:t>
        </w:r>
      </w:hyperlink>
    </w:p>
    <w:p w:rsidR="003A22CE" w:rsidRPr="00754B7D" w:rsidRDefault="00754B7D">
      <w:pPr>
        <w:widowControl w:val="0"/>
        <w:spacing w:after="0" w:line="290" w:lineRule="auto"/>
        <w:ind w:right="2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Единая коллекция ЦОР </w:t>
      </w:r>
      <w:hyperlink r:id="rId312">
        <w:r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A22CE" w:rsidRPr="00754B7D" w:rsidRDefault="00754B7D">
      <w:pPr>
        <w:widowControl w:val="0"/>
        <w:spacing w:after="0" w:line="290" w:lineRule="auto"/>
        <w:ind w:right="235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Учительский портал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313">
        <w:r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uchportal</w:t>
        </w:r>
        <w:proofErr w:type="spellEnd"/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load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/47-</w:t>
        </w:r>
      </w:hyperlink>
      <w:r w:rsidRPr="00754B7D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2-2</w:t>
      </w:r>
      <w:r w:rsidRPr="00754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3A22CE" w:rsidRPr="00754B7D" w:rsidRDefault="003A22CE">
      <w:pPr>
        <w:widowControl w:val="0"/>
        <w:spacing w:before="8" w:after="0" w:line="240" w:lineRule="auto"/>
        <w:ind w:left="993"/>
        <w:rPr>
          <w:rFonts w:ascii="Times New Roman" w:eastAsia="Times New Roman" w:hAnsi="Times New Roman" w:cs="Times New Roman"/>
          <w:sz w:val="29"/>
          <w:szCs w:val="24"/>
          <w:lang w:val="ru-RU"/>
        </w:rPr>
      </w:pPr>
    </w:p>
    <w:p w:rsidR="003A22CE" w:rsidRPr="00754B7D" w:rsidRDefault="00754B7D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754B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54B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3A22CE" w:rsidRPr="00754B7D" w:rsidRDefault="00754B7D">
      <w:pPr>
        <w:widowControl w:val="0"/>
        <w:spacing w:after="0" w:line="290" w:lineRule="auto"/>
        <w:ind w:right="6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uchebnik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54B7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3A22CE" w:rsidRPr="00754B7D" w:rsidRDefault="00754B7D">
      <w:pPr>
        <w:widowControl w:val="0"/>
        <w:spacing w:after="0" w:line="290" w:lineRule="auto"/>
        <w:ind w:right="694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hyperlink r:id="rId314"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754B7D">
          <w:rPr>
            <w:rStyle w:val="aa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resh</w:t>
        </w:r>
        <w:proofErr w:type="spellEnd"/>
        <w:r w:rsidRPr="00754B7D">
          <w:rPr>
            <w:rStyle w:val="aa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754B7D">
          <w:rPr>
            <w:rStyle w:val="aa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754B7D">
          <w:rPr>
            <w:rStyle w:val="aa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754B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A22CE" w:rsidRPr="00754B7D" w:rsidRDefault="00754B7D">
      <w:pPr>
        <w:widowControl w:val="0"/>
        <w:spacing w:after="0" w:line="290" w:lineRule="auto"/>
        <w:ind w:right="6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https</w:t>
      </w:r>
      <w:r w:rsidRPr="00754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ped</w:t>
      </w:r>
      <w:proofErr w:type="spellEnd"/>
      <w:r w:rsidRPr="00754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kopilka</w:t>
      </w:r>
      <w:proofErr w:type="spellEnd"/>
      <w:r w:rsidRPr="00754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proofErr w:type="spellEnd"/>
      <w:r w:rsidRPr="00754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</w:t>
      </w:r>
    </w:p>
    <w:p w:rsidR="003A22CE" w:rsidRPr="00754B7D" w:rsidRDefault="00754B7D">
      <w:pPr>
        <w:widowControl w:val="0"/>
        <w:spacing w:after="0" w:line="290" w:lineRule="auto"/>
        <w:ind w:right="2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15">
        <w:r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bi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training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sub</w:t>
        </w:r>
        <w:r w:rsidRPr="00754B7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</w:p>
    <w:p w:rsidR="003A22CE" w:rsidRDefault="00754B7D">
      <w:pPr>
        <w:widowControl w:val="0"/>
        <w:spacing w:after="0" w:line="29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hyperlink>
        <w:r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https://onlinetestpad.com/ru/tests</w:t>
        </w:r>
      </w:hyperlink>
    </w:p>
    <w:p w:rsidR="003A22CE" w:rsidRDefault="003A22CE">
      <w:pPr>
        <w:widowControl w:val="0"/>
        <w:spacing w:after="0" w:line="29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bookmarkStart w:id="16" w:name="block-42031184_Копия_1"/>
      <w:bookmarkEnd w:id="16"/>
    </w:p>
    <w:sectPr w:rsidR="003A22CE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A22CE"/>
    <w:rsid w:val="003A22CE"/>
    <w:rsid w:val="007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rPr>
      <w:color w:val="800080" w:themeColor="followed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extbody">
    <w:name w:val="Text body"/>
    <w:qFormat/>
    <w:pPr>
      <w:widowControl w:val="0"/>
      <w:spacing w:after="200" w:line="276" w:lineRule="auto"/>
      <w:jc w:val="both"/>
      <w:textAlignment w:val="baseline"/>
    </w:pPr>
    <w:rPr>
      <w:rFonts w:eastAsia="Source Han Sans CN Regular" w:cs="PT Astra Serif"/>
      <w:kern w:val="2"/>
      <w:sz w:val="28"/>
      <w:lang w:val="ru-RU"/>
    </w:rPr>
  </w:style>
  <w:style w:type="paragraph" w:customStyle="1" w:styleId="Standard">
    <w:name w:val="Standard"/>
    <w:qFormat/>
    <w:pPr>
      <w:widowControl w:val="0"/>
      <w:spacing w:after="200" w:line="276" w:lineRule="auto"/>
      <w:jc w:val="center"/>
      <w:textAlignment w:val="baseline"/>
    </w:pPr>
    <w:rPr>
      <w:rFonts w:ascii="PT Astra Serif" w:eastAsia="Source Han Sans CN Regular" w:hAnsi="PT Astra Serif" w:cs="PT Astra Serif"/>
      <w:kern w:val="2"/>
      <w:sz w:val="28"/>
      <w:szCs w:val="24"/>
      <w:lang w:val="ru-RU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6/7/" TargetMode="External"/><Relationship Id="rId299" Type="http://schemas.openxmlformats.org/officeDocument/2006/relationships/hyperlink" Target="https://m.edsoo.ru/f5eabc2e" TargetMode="External"/><Relationship Id="rId303" Type="http://schemas.openxmlformats.org/officeDocument/2006/relationships/hyperlink" Target="https://m.edsoo.ru/f5eab86e" TargetMode="External"/><Relationship Id="rId21" Type="http://schemas.openxmlformats.org/officeDocument/2006/relationships/hyperlink" Target="https://resh.edu.ru/subject/6/5/" TargetMode="External"/><Relationship Id="rId42" Type="http://schemas.openxmlformats.org/officeDocument/2006/relationships/hyperlink" Target="https://resh.edu.ru/subject/6/5/" TargetMode="External"/><Relationship Id="rId63" Type="http://schemas.openxmlformats.org/officeDocument/2006/relationships/hyperlink" Target="https://resh.edu.ru/subject/6/6/" TargetMode="External"/><Relationship Id="rId84" Type="http://schemas.openxmlformats.org/officeDocument/2006/relationships/hyperlink" Target="https://resh.edu.ru/subject/6/6/" TargetMode="External"/><Relationship Id="rId138" Type="http://schemas.openxmlformats.org/officeDocument/2006/relationships/hyperlink" Target="https://resh.edu.ru/subject/6/8/" TargetMode="External"/><Relationship Id="rId159" Type="http://schemas.openxmlformats.org/officeDocument/2006/relationships/hyperlink" Target="https://resh.edu.ru/subject/6/8/" TargetMode="External"/><Relationship Id="rId170" Type="http://schemas.openxmlformats.org/officeDocument/2006/relationships/hyperlink" Target="https://m.edsoo.ru/f5e9e6a0" TargetMode="External"/><Relationship Id="rId191" Type="http://schemas.openxmlformats.org/officeDocument/2006/relationships/hyperlink" Target="https://m.edsoo.ru/f5e9f884" TargetMode="External"/><Relationship Id="rId205" Type="http://schemas.openxmlformats.org/officeDocument/2006/relationships/hyperlink" Target="https://resh.edu.ru/subject/lesson/7163/start/254346/" TargetMode="External"/><Relationship Id="rId226" Type="http://schemas.openxmlformats.org/officeDocument/2006/relationships/hyperlink" Target="https://m.edsoo.ru/f5ea17f6" TargetMode="External"/><Relationship Id="rId247" Type="http://schemas.openxmlformats.org/officeDocument/2006/relationships/hyperlink" Target="https://uchebnik.mos.ru/material_view/atomic_objects/8381207?menuReferrer=catalogue" TargetMode="External"/><Relationship Id="rId107" Type="http://schemas.openxmlformats.org/officeDocument/2006/relationships/hyperlink" Target="https://m.edsoo.ru/f5ea40f0" TargetMode="External"/><Relationship Id="rId268" Type="http://schemas.openxmlformats.org/officeDocument/2006/relationships/hyperlink" Target="https://resh.edu.ru/subject/lesson/3178/start/" TargetMode="External"/><Relationship Id="rId289" Type="http://schemas.openxmlformats.org/officeDocument/2006/relationships/hyperlink" Target="https://uchebnik.mos.ru/material_view/atomic_objects/11349708?menuReferrer=catalogue" TargetMode="External"/><Relationship Id="rId11" Type="http://schemas.openxmlformats.org/officeDocument/2006/relationships/hyperlink" Target="https://uchebnik.mos.ru/catalogue?aliases=lesson_template,video_lesson,video&amp;subject_program_ids=31937347" TargetMode="External"/><Relationship Id="rId32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a02b6" TargetMode="External"/><Relationship Id="rId74" Type="http://schemas.openxmlformats.org/officeDocument/2006/relationships/hyperlink" Target="https://m.edsoo.ru/f5ea02b6" TargetMode="External"/><Relationship Id="rId128" Type="http://schemas.openxmlformats.org/officeDocument/2006/relationships/hyperlink" Target="https://m.edsoo.ru/f5ea9dd4" TargetMode="External"/><Relationship Id="rId149" Type="http://schemas.openxmlformats.org/officeDocument/2006/relationships/hyperlink" Target="https://m.edsoo.ru/f5ea9dd4" TargetMode="External"/><Relationship Id="rId314" Type="http://schemas.openxmlformats.org/officeDocument/2006/relationships/hyperlink" Target="https://resh.edu.ru/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5ea40f0" TargetMode="External"/><Relationship Id="rId160" Type="http://schemas.openxmlformats.org/officeDocument/2006/relationships/hyperlink" Target="https://uchebnik.mos.ru/catalogue?aliases=lesson_template,video_lesson,video&amp;subject_program_ids=31937347" TargetMode="External"/><Relationship Id="rId181" Type="http://schemas.openxmlformats.org/officeDocument/2006/relationships/hyperlink" Target="https://uchebnik.mos.ru/material_view/lesson_templates/641353?menuReferrer=catalogue" TargetMode="External"/><Relationship Id="rId216" Type="http://schemas.openxmlformats.org/officeDocument/2006/relationships/hyperlink" Target="https://m.edsoo.ru/f5ea25c0" TargetMode="External"/><Relationship Id="rId237" Type="http://schemas.openxmlformats.org/officeDocument/2006/relationships/hyperlink" Target="https://uchebnik.mos.ru/material_view/lesson_templates/2299?menuReferrer=catalogue" TargetMode="External"/><Relationship Id="rId258" Type="http://schemas.openxmlformats.org/officeDocument/2006/relationships/hyperlink" Target="https://resh.edu.ru/subject/lesson/3171/start/" TargetMode="External"/><Relationship Id="rId279" Type="http://schemas.openxmlformats.org/officeDocument/2006/relationships/hyperlink" Target="https://resh.edu.ru/subject/lesson/3193/start/" TargetMode="External"/><Relationship Id="rId22" Type="http://schemas.openxmlformats.org/officeDocument/2006/relationships/hyperlink" Target="https://uchebnik.mos.ru/catalogue?aliases=lesson_template,video_lesson,video&amp;subject_program_ids=31937347" TargetMode="External"/><Relationship Id="rId43" Type="http://schemas.openxmlformats.org/officeDocument/2006/relationships/hyperlink" Target="https://uchebnik.mos.ru/catalogue?aliases=lesson_template,video_lesson,video&amp;subject_program_ids=31937347" TargetMode="External"/><Relationship Id="rId64" Type="http://schemas.openxmlformats.org/officeDocument/2006/relationships/hyperlink" Target="https://uchebnik.mos.ru/catalogue?aliases=lesson_template,video_lesson,video&amp;subject_program_ids=31937347" TargetMode="External"/><Relationship Id="rId118" Type="http://schemas.openxmlformats.org/officeDocument/2006/relationships/hyperlink" Target="https://uchebnik.mos.ru/catalogue?aliases=lesson_template,video_lesson,video&amp;subject_program_ids=31937347" TargetMode="External"/><Relationship Id="rId139" Type="http://schemas.openxmlformats.org/officeDocument/2006/relationships/hyperlink" Target="https://uchebnik.mos.ru/catalogue?aliases=lesson_template,video_lesson,video&amp;subject_program_ids=31937347" TargetMode="External"/><Relationship Id="rId290" Type="http://schemas.openxmlformats.org/officeDocument/2006/relationships/hyperlink" Target="https://uchebnik.mos.ru/material_view/lesson_templates/2326492?menuReferrer=catalogue" TargetMode="External"/><Relationship Id="rId304" Type="http://schemas.openxmlformats.org/officeDocument/2006/relationships/hyperlink" Target="https://m.edsoo.ru/f5eab9c2" TargetMode="External"/><Relationship Id="rId85" Type="http://schemas.openxmlformats.org/officeDocument/2006/relationships/hyperlink" Target="https://uchebnik.mos.ru/catalogue?aliases=lesson_template,video_lesson,video&amp;subject_program_ids=31937347" TargetMode="External"/><Relationship Id="rId150" Type="http://schemas.openxmlformats.org/officeDocument/2006/relationships/hyperlink" Target="https://resh.edu.ru/subject/6/8/" TargetMode="External"/><Relationship Id="rId171" Type="http://schemas.openxmlformats.org/officeDocument/2006/relationships/hyperlink" Target="https://resh.edu.ru/subject/lesson/7418/start/255119/" TargetMode="External"/><Relationship Id="rId192" Type="http://schemas.openxmlformats.org/officeDocument/2006/relationships/hyperlink" Target="https://resh.edu.ru/subject/lesson/7431/start/291880/" TargetMode="External"/><Relationship Id="rId206" Type="http://schemas.openxmlformats.org/officeDocument/2006/relationships/hyperlink" Target="https://m.edsoo.ru/f5ea02b6" TargetMode="External"/><Relationship Id="rId227" Type="http://schemas.openxmlformats.org/officeDocument/2006/relationships/hyperlink" Target="https://m.edsoo.ru/f5ea195e" TargetMode="External"/><Relationship Id="rId248" Type="http://schemas.openxmlformats.org/officeDocument/2006/relationships/hyperlink" Target="https://resh.edu.ru/subject/lesson/3176/start/" TargetMode="External"/><Relationship Id="rId269" Type="http://schemas.openxmlformats.org/officeDocument/2006/relationships/hyperlink" Target="https://resh.edu.ru/subject/lesson/3183/start/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resh.edu.ru/subject/6/5/" TargetMode="External"/><Relationship Id="rId108" Type="http://schemas.openxmlformats.org/officeDocument/2006/relationships/hyperlink" Target="https://resh.edu.ru/subject/6/7/" TargetMode="External"/><Relationship Id="rId129" Type="http://schemas.openxmlformats.org/officeDocument/2006/relationships/hyperlink" Target="https://resh.edu.ru/subject/6/8/" TargetMode="External"/><Relationship Id="rId280" Type="http://schemas.openxmlformats.org/officeDocument/2006/relationships/hyperlink" Target="https://uchebnik.mos.ru/material_view/atomic_objects/11756821?menuReferrer=catalogue" TargetMode="External"/><Relationship Id="rId315" Type="http://schemas.openxmlformats.org/officeDocument/2006/relationships/hyperlink" Target="http://bi2o2t.ru/training/sub" TargetMode="External"/><Relationship Id="rId54" Type="http://schemas.openxmlformats.org/officeDocument/2006/relationships/hyperlink" Target="https://resh.edu.ru/subject/6/6/" TargetMode="External"/><Relationship Id="rId75" Type="http://schemas.openxmlformats.org/officeDocument/2006/relationships/hyperlink" Target="https://resh.edu.ru/subject/6/6/" TargetMode="External"/><Relationship Id="rId96" Type="http://schemas.openxmlformats.org/officeDocument/2006/relationships/hyperlink" Target="https://resh.edu.ru/subject/6/7/" TargetMode="External"/><Relationship Id="rId140" Type="http://schemas.openxmlformats.org/officeDocument/2006/relationships/hyperlink" Target="https://m.edsoo.ru/f5ea9dd4" TargetMode="External"/><Relationship Id="rId161" Type="http://schemas.openxmlformats.org/officeDocument/2006/relationships/hyperlink" Target="https://resh.edu.ru/subject/lesson/7421/start/314766/" TargetMode="External"/><Relationship Id="rId182" Type="http://schemas.openxmlformats.org/officeDocument/2006/relationships/hyperlink" Target="https://uchebnik.mos.ru/material_view/lesson_templates/3463?menuReferrer=catalogue" TargetMode="External"/><Relationship Id="rId217" Type="http://schemas.openxmlformats.org/officeDocument/2006/relationships/hyperlink" Target="https://m.edsoo.ru/f5ea30ec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uchebnik.mos.ru/material_view/lesson_templates/85200?menuReferrer=catalogue" TargetMode="External"/><Relationship Id="rId259" Type="http://schemas.openxmlformats.org/officeDocument/2006/relationships/hyperlink" Target="https://uchebnik.mos.ru/material_view/atomic_objects/11537497?menuReferrer=catalogue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a40f0" TargetMode="External"/><Relationship Id="rId270" Type="http://schemas.openxmlformats.org/officeDocument/2006/relationships/hyperlink" Target="https://resh.edu.ru/subject/lesson/3179/start/" TargetMode="External"/><Relationship Id="rId291" Type="http://schemas.openxmlformats.org/officeDocument/2006/relationships/hyperlink" Target="https://resh.edu.ru/subject/lesson/3354/start/" TargetMode="External"/><Relationship Id="rId305" Type="http://schemas.openxmlformats.org/officeDocument/2006/relationships/hyperlink" Target="https://m.edsoo.ru/f5eabaf8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02b6" TargetMode="External"/><Relationship Id="rId86" Type="http://schemas.openxmlformats.org/officeDocument/2006/relationships/hyperlink" Target="https://m.edsoo.ru/f5ea40f0" TargetMode="External"/><Relationship Id="rId130" Type="http://schemas.openxmlformats.org/officeDocument/2006/relationships/hyperlink" Target="https://uchebnik.mos.ru/catalogue?aliases=lesson_template,video_lesson,video&amp;subject_program_ids=31937347" TargetMode="External"/><Relationship Id="rId151" Type="http://schemas.openxmlformats.org/officeDocument/2006/relationships/hyperlink" Target="https://uchebnik.mos.ru/catalogue?aliases=lesson_template,video_lesson,video&amp;subject_program_ids=31937347" TargetMode="External"/><Relationship Id="rId172" Type="http://schemas.openxmlformats.org/officeDocument/2006/relationships/hyperlink" Target="https://m.edsoo.ru/f5e9f104" TargetMode="External"/><Relationship Id="rId193" Type="http://schemas.openxmlformats.org/officeDocument/2006/relationships/hyperlink" Target="https://resh.edu.ru/subject/lesson/7417/start/254959/" TargetMode="External"/><Relationship Id="rId207" Type="http://schemas.openxmlformats.org/officeDocument/2006/relationships/hyperlink" Target="https://m.edsoo.ru/f5ea05b8" TargetMode="External"/><Relationship Id="rId228" Type="http://schemas.openxmlformats.org/officeDocument/2006/relationships/hyperlink" Target="https://uchebnik.mos.ru/material_view/lesson_templates/2419159?menuReferrer=catalogue" TargetMode="External"/><Relationship Id="rId249" Type="http://schemas.openxmlformats.org/officeDocument/2006/relationships/hyperlink" Target="https://m.edsoo.ru/f5ea6ed6" TargetMode="External"/><Relationship Id="rId13" Type="http://schemas.openxmlformats.org/officeDocument/2006/relationships/hyperlink" Target="https://uchebnik.mos.ru/catalogue?aliases=lesson_template,video_lesson,video&amp;subject_program_ids=31937347" TargetMode="External"/><Relationship Id="rId109" Type="http://schemas.openxmlformats.org/officeDocument/2006/relationships/hyperlink" Target="https://uchebnik.mos.ru/catalogue?aliases=lesson_template,video_lesson,video&amp;subject_program_ids=31937347" TargetMode="External"/><Relationship Id="rId260" Type="http://schemas.openxmlformats.org/officeDocument/2006/relationships/hyperlink" Target="https://uchebnik.mos.ru/material_view/lesson_templates/2311610?menuReferrer=catalogue" TargetMode="External"/><Relationship Id="rId281" Type="http://schemas.openxmlformats.org/officeDocument/2006/relationships/hyperlink" Target="https://uchebnik.mos.ru/material_view/lesson_templates/3463?menuReferrer=catalogue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uchebnik.mos.ru/catalogue?aliases=lesson_template,video_lesson,video&amp;subject_program_ids=31937347" TargetMode="External"/><Relationship Id="rId55" Type="http://schemas.openxmlformats.org/officeDocument/2006/relationships/hyperlink" Target="https://uchebnik.mos.ru/catalogue?aliases=lesson_template,video_lesson,video&amp;subject_program_ids=31937347" TargetMode="External"/><Relationship Id="rId76" Type="http://schemas.openxmlformats.org/officeDocument/2006/relationships/hyperlink" Target="https://uchebnik.mos.ru/catalogue?aliases=lesson_template,video_lesson,video&amp;subject_program_ids=31937347" TargetMode="External"/><Relationship Id="rId97" Type="http://schemas.openxmlformats.org/officeDocument/2006/relationships/hyperlink" Target="https://uchebnik.mos.ru/catalogue?aliases=lesson_template,video_lesson,video&amp;subject_program_ids=31937347" TargetMode="External"/><Relationship Id="rId120" Type="http://schemas.openxmlformats.org/officeDocument/2006/relationships/hyperlink" Target="https://resh.edu.ru/subject/6/7/" TargetMode="External"/><Relationship Id="rId141" Type="http://schemas.openxmlformats.org/officeDocument/2006/relationships/hyperlink" Target="https://resh.edu.ru/subject/6/8/" TargetMode="External"/><Relationship Id="rId7" Type="http://schemas.openxmlformats.org/officeDocument/2006/relationships/hyperlink" Target="https://resh.edu.ru/subject/6/5/" TargetMode="External"/><Relationship Id="rId162" Type="http://schemas.openxmlformats.org/officeDocument/2006/relationships/hyperlink" Target="https://m.edsoo.ru/f5e9ae6a" TargetMode="External"/><Relationship Id="rId183" Type="http://schemas.openxmlformats.org/officeDocument/2006/relationships/hyperlink" Target="https://uchebnik.mos.ru/material_view/lesson_templates/3457?menuReferrer=catalogue" TargetMode="External"/><Relationship Id="rId218" Type="http://schemas.openxmlformats.org/officeDocument/2006/relationships/hyperlink" Target="https://m.edsoo.ru/f5ea2746" TargetMode="External"/><Relationship Id="rId239" Type="http://schemas.openxmlformats.org/officeDocument/2006/relationships/hyperlink" Target="https://uchebnik.mos.ru/material_view/atomic_objects/11081805?menuReferrer=catalogue" TargetMode="External"/><Relationship Id="rId250" Type="http://schemas.openxmlformats.org/officeDocument/2006/relationships/hyperlink" Target="https://uchebnik.mos.ru/material_view/atomic_objects/9669686?menuReferrer=catalogue" TargetMode="External"/><Relationship Id="rId271" Type="http://schemas.openxmlformats.org/officeDocument/2006/relationships/hyperlink" Target="https://resh.edu.ru/subject/lesson/3181/start/" TargetMode="External"/><Relationship Id="rId292" Type="http://schemas.openxmlformats.org/officeDocument/2006/relationships/hyperlink" Target="https://resh.edu.ru/subject/lesson/3251/start/" TargetMode="External"/><Relationship Id="rId306" Type="http://schemas.openxmlformats.org/officeDocument/2006/relationships/hyperlink" Target="https://m.edsoo.ru/f5ea85a6" TargetMode="External"/><Relationship Id="rId24" Type="http://schemas.openxmlformats.org/officeDocument/2006/relationships/hyperlink" Target="https://resh.edu.ru/subject/6/5/" TargetMode="External"/><Relationship Id="rId45" Type="http://schemas.openxmlformats.org/officeDocument/2006/relationships/hyperlink" Target="https://resh.edu.ru/subject/6/6/" TargetMode="External"/><Relationship Id="rId66" Type="http://schemas.openxmlformats.org/officeDocument/2006/relationships/hyperlink" Target="https://resh.edu.ru/subject/6/6/" TargetMode="External"/><Relationship Id="rId87" Type="http://schemas.openxmlformats.org/officeDocument/2006/relationships/hyperlink" Target="https://resh.edu.ru/subject/6/7/" TargetMode="External"/><Relationship Id="rId110" Type="http://schemas.openxmlformats.org/officeDocument/2006/relationships/hyperlink" Target="https://m.edsoo.ru/f5ea40f0" TargetMode="External"/><Relationship Id="rId131" Type="http://schemas.openxmlformats.org/officeDocument/2006/relationships/hyperlink" Target="https://m.edsoo.ru/f5ea9dd4" TargetMode="External"/><Relationship Id="rId61" Type="http://schemas.openxmlformats.org/officeDocument/2006/relationships/hyperlink" Target="https://uchebnik.mos.ru/catalogue?aliases=lesson_template,video_lesson,video&amp;subject_program_ids=31937347" TargetMode="External"/><Relationship Id="rId82" Type="http://schemas.openxmlformats.org/officeDocument/2006/relationships/hyperlink" Target="https://uchebnik.mos.ru/catalogue?aliases=lesson_template,video_lesson,video&amp;subject_program_ids=31937347" TargetMode="External"/><Relationship Id="rId152" Type="http://schemas.openxmlformats.org/officeDocument/2006/relationships/hyperlink" Target="https://m.edsoo.ru/f5ea9dd4" TargetMode="External"/><Relationship Id="rId173" Type="http://schemas.openxmlformats.org/officeDocument/2006/relationships/hyperlink" Target="https://resh.edu.ru/subject/lesson/7430/start/255247/" TargetMode="External"/><Relationship Id="rId194" Type="http://schemas.openxmlformats.org/officeDocument/2006/relationships/hyperlink" Target="https://m.edsoo.ru/f5e9b41e" TargetMode="External"/><Relationship Id="rId199" Type="http://schemas.openxmlformats.org/officeDocument/2006/relationships/hyperlink" Target="https://resh.edu.ru/subject/lesson/7428/start/254927/" TargetMode="External"/><Relationship Id="rId203" Type="http://schemas.openxmlformats.org/officeDocument/2006/relationships/hyperlink" Target="https://m.edsoo.ru/f5ea0d06" TargetMode="External"/><Relationship Id="rId208" Type="http://schemas.openxmlformats.org/officeDocument/2006/relationships/hyperlink" Target="https://m.edsoo.ru/f5ea0b80" TargetMode="External"/><Relationship Id="rId229" Type="http://schemas.openxmlformats.org/officeDocument/2006/relationships/hyperlink" Target="https://resh.edu.ru/subject/lesson/7162/start/254378/" TargetMode="External"/><Relationship Id="rId19" Type="http://schemas.openxmlformats.org/officeDocument/2006/relationships/hyperlink" Target="https://uchebnik.mos.ru/catalogue?aliases=lesson_template,video_lesson,video&amp;subject_program_ids=31937347" TargetMode="External"/><Relationship Id="rId224" Type="http://schemas.openxmlformats.org/officeDocument/2006/relationships/hyperlink" Target="https://resh.edu.ru/subject/lesson/7164/start/315677/" TargetMode="External"/><Relationship Id="rId240" Type="http://schemas.openxmlformats.org/officeDocument/2006/relationships/hyperlink" Target="https://uchebnik.mos.ru/material_view/atomic_objects/11350107?menuReferrer=catalogue" TargetMode="External"/><Relationship Id="rId245" Type="http://schemas.openxmlformats.org/officeDocument/2006/relationships/hyperlink" Target="https://resh.edu.ru/subject/lesson/3353/start/" TargetMode="External"/><Relationship Id="rId261" Type="http://schemas.openxmlformats.org/officeDocument/2006/relationships/hyperlink" Target="https://m.edsoo.ru/f5ea694a" TargetMode="External"/><Relationship Id="rId266" Type="http://schemas.openxmlformats.org/officeDocument/2006/relationships/hyperlink" Target="https://m.edsoo.ru/f5ea613e" TargetMode="External"/><Relationship Id="rId287" Type="http://schemas.openxmlformats.org/officeDocument/2006/relationships/hyperlink" Target="https://resh.edu.ru/subject/lesson/3189/start/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resh.edu.ru/subject/6/5/" TargetMode="External"/><Relationship Id="rId35" Type="http://schemas.openxmlformats.org/officeDocument/2006/relationships/hyperlink" Target="https://m.edsoo.ru/f5e9b004" TargetMode="External"/><Relationship Id="rId56" Type="http://schemas.openxmlformats.org/officeDocument/2006/relationships/hyperlink" Target="https://m.edsoo.ru/f5ea02b6" TargetMode="External"/><Relationship Id="rId77" Type="http://schemas.openxmlformats.org/officeDocument/2006/relationships/hyperlink" Target="https://m.edsoo.ru/f5ea02b6" TargetMode="External"/><Relationship Id="rId100" Type="http://schemas.openxmlformats.org/officeDocument/2006/relationships/hyperlink" Target="https://uchebnik.mos.ru/catalogue?aliases=lesson_template,video_lesson,video&amp;subject_program_ids=31937347" TargetMode="External"/><Relationship Id="rId105" Type="http://schemas.openxmlformats.org/officeDocument/2006/relationships/hyperlink" Target="https://resh.edu.ru/subject/6/7/" TargetMode="External"/><Relationship Id="rId126" Type="http://schemas.openxmlformats.org/officeDocument/2006/relationships/hyperlink" Target="https://resh.edu.ru/subject/6/8/" TargetMode="External"/><Relationship Id="rId147" Type="http://schemas.openxmlformats.org/officeDocument/2006/relationships/hyperlink" Target="https://resh.edu.ru/subject/6/8/" TargetMode="External"/><Relationship Id="rId168" Type="http://schemas.openxmlformats.org/officeDocument/2006/relationships/hyperlink" Target="https://resh.edu.ru/subject/lesson/7423/start/255279/" TargetMode="External"/><Relationship Id="rId282" Type="http://schemas.openxmlformats.org/officeDocument/2006/relationships/hyperlink" Target="https://m.edsoo.ru/f5ea9afa" TargetMode="External"/><Relationship Id="rId312" Type="http://schemas.openxmlformats.org/officeDocument/2006/relationships/hyperlink" Target="http://school-collection.edu.ru/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uchebnik.mos.ru/catalogue?aliases=lesson_template,video_lesson,video&amp;subject_program_ids=31937347" TargetMode="External"/><Relationship Id="rId51" Type="http://schemas.openxmlformats.org/officeDocument/2006/relationships/hyperlink" Target="https://resh.edu.ru/subject/6/6/" TargetMode="External"/><Relationship Id="rId72" Type="http://schemas.openxmlformats.org/officeDocument/2006/relationships/hyperlink" Target="https://resh.edu.ru/subject/6/6/" TargetMode="External"/><Relationship Id="rId93" Type="http://schemas.openxmlformats.org/officeDocument/2006/relationships/hyperlink" Target="https://resh.edu.ru/subject/6/7/" TargetMode="External"/><Relationship Id="rId98" Type="http://schemas.openxmlformats.org/officeDocument/2006/relationships/hyperlink" Target="https://m.edsoo.ru/f5ea40f0" TargetMode="External"/><Relationship Id="rId121" Type="http://schemas.openxmlformats.org/officeDocument/2006/relationships/hyperlink" Target="https://uchebnik.mos.ru/catalogue?aliases=lesson_template,video_lesson,video&amp;subject_program_ids=31937347" TargetMode="External"/><Relationship Id="rId142" Type="http://schemas.openxmlformats.org/officeDocument/2006/relationships/hyperlink" Target="https://uchebnik.mos.ru/catalogue?aliases=lesson_template,video_lesson,video&amp;subject_program_ids=31937347" TargetMode="External"/><Relationship Id="rId163" Type="http://schemas.openxmlformats.org/officeDocument/2006/relationships/hyperlink" Target="https://m.edsoo.ru/f5e9b748" TargetMode="External"/><Relationship Id="rId184" Type="http://schemas.openxmlformats.org/officeDocument/2006/relationships/hyperlink" Target="https://uchebnik.mos.ru/material_view/atomic_objects/10168473?menuReferrer=catalogue" TargetMode="External"/><Relationship Id="rId189" Type="http://schemas.openxmlformats.org/officeDocument/2006/relationships/hyperlink" Target="https://m.edsoo.ru/f5e9e3a8" TargetMode="External"/><Relationship Id="rId219" Type="http://schemas.openxmlformats.org/officeDocument/2006/relationships/hyperlink" Target="https://resh.edu.ru/subject/lesson/7174/start/31591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11338873?menuReferrer=catalogue" TargetMode="External"/><Relationship Id="rId230" Type="http://schemas.openxmlformats.org/officeDocument/2006/relationships/hyperlink" Target="https://m.edsoo.ru/f5ea36fa" TargetMode="External"/><Relationship Id="rId235" Type="http://schemas.openxmlformats.org/officeDocument/2006/relationships/hyperlink" Target="https://uchebnik.mos.ru/material_view/lesson_templates/2175332?menuReferrer=catalogue" TargetMode="External"/><Relationship Id="rId251" Type="http://schemas.openxmlformats.org/officeDocument/2006/relationships/hyperlink" Target="https://resh.edu.ru/subject/lesson/3185/start/" TargetMode="External"/><Relationship Id="rId256" Type="http://schemas.openxmlformats.org/officeDocument/2006/relationships/hyperlink" Target="https://resh.edu.ru/subject/lesson/3247/start/" TargetMode="External"/><Relationship Id="rId277" Type="http://schemas.openxmlformats.org/officeDocument/2006/relationships/hyperlink" Target="https://m.edsoo.ru/f5eaa20c" TargetMode="External"/><Relationship Id="rId298" Type="http://schemas.openxmlformats.org/officeDocument/2006/relationships/hyperlink" Target="https://resh.edu.ru/subject/lesson/3115/start/" TargetMode="External"/><Relationship Id="rId25" Type="http://schemas.openxmlformats.org/officeDocument/2006/relationships/hyperlink" Target="https://uchebnik.mos.ru/catalogue?aliases=lesson_template,video_lesson,video&amp;subject_program_ids=31937347" TargetMode="External"/><Relationship Id="rId46" Type="http://schemas.openxmlformats.org/officeDocument/2006/relationships/hyperlink" Target="https://uchebnik.mos.ru/catalogue?aliases=lesson_template,video_lesson,video&amp;subject_program_ids=31937347" TargetMode="External"/><Relationship Id="rId67" Type="http://schemas.openxmlformats.org/officeDocument/2006/relationships/hyperlink" Target="https://uchebnik.mos.ru/catalogue?aliases=lesson_template,video_lesson,video&amp;subject_program_ids=31937347" TargetMode="External"/><Relationship Id="rId116" Type="http://schemas.openxmlformats.org/officeDocument/2006/relationships/hyperlink" Target="https://m.edsoo.ru/f5ea40f0" TargetMode="External"/><Relationship Id="rId137" Type="http://schemas.openxmlformats.org/officeDocument/2006/relationships/hyperlink" Target="https://m.edsoo.ru/f5ea9dd4" TargetMode="External"/><Relationship Id="rId158" Type="http://schemas.openxmlformats.org/officeDocument/2006/relationships/hyperlink" Target="https://m.edsoo.ru/f5ea9dd4" TargetMode="External"/><Relationship Id="rId272" Type="http://schemas.openxmlformats.org/officeDocument/2006/relationships/hyperlink" Target="https://uchebnik.mos.ru/material_view/lesson_templates/43815?menuReferrer=catalogue" TargetMode="External"/><Relationship Id="rId293" Type="http://schemas.openxmlformats.org/officeDocument/2006/relationships/hyperlink" Target="https://uchebnik.mos.ru/material_view/lesson_templates/36645?menuReferrer=catalogue" TargetMode="External"/><Relationship Id="rId302" Type="http://schemas.openxmlformats.org/officeDocument/2006/relationships/hyperlink" Target="https://resh.edu.ru/subject/lesson/3405/start/" TargetMode="External"/><Relationship Id="rId307" Type="http://schemas.openxmlformats.org/officeDocument/2006/relationships/hyperlink" Target="https://m.edsoo.ru/f5ea878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9b004" TargetMode="External"/><Relationship Id="rId62" Type="http://schemas.openxmlformats.org/officeDocument/2006/relationships/hyperlink" Target="https://m.edsoo.ru/f5ea02b6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uchebnik.mos.ru/catalogue?aliases=lesson_template,video_lesson,video&amp;subject_program_ids=31937347" TargetMode="External"/><Relationship Id="rId111" Type="http://schemas.openxmlformats.org/officeDocument/2006/relationships/hyperlink" Target="https://resh.edu.ru/subject/6/7/" TargetMode="External"/><Relationship Id="rId132" Type="http://schemas.openxmlformats.org/officeDocument/2006/relationships/hyperlink" Target="https://resh.edu.ru/subject/6/8/" TargetMode="External"/><Relationship Id="rId153" Type="http://schemas.openxmlformats.org/officeDocument/2006/relationships/hyperlink" Target="https://resh.edu.ru/subject/6/8/" TargetMode="External"/><Relationship Id="rId174" Type="http://schemas.openxmlformats.org/officeDocument/2006/relationships/hyperlink" Target="https://resh.edu.ru/subject/lesson/7429/start/255055/" TargetMode="External"/><Relationship Id="rId179" Type="http://schemas.openxmlformats.org/officeDocument/2006/relationships/hyperlink" Target="https://m.edsoo.ru/f5e9b5b8" TargetMode="External"/><Relationship Id="rId195" Type="http://schemas.openxmlformats.org/officeDocument/2006/relationships/hyperlink" Target="https://resh.edu.ru/subject/lesson/7424/start/305930/" TargetMode="External"/><Relationship Id="rId209" Type="http://schemas.openxmlformats.org/officeDocument/2006/relationships/hyperlink" Target="https://resh.edu.ru/subject/lesson/7167/start/254442/" TargetMode="External"/><Relationship Id="rId190" Type="http://schemas.openxmlformats.org/officeDocument/2006/relationships/hyperlink" Target="https://uchebnik.mos.ru/material_view/lesson_templates/1607410?menuReferrer=catalogue" TargetMode="External"/><Relationship Id="rId204" Type="http://schemas.openxmlformats.org/officeDocument/2006/relationships/hyperlink" Target="https://m.edsoo.ru/f5ea09fa" TargetMode="External"/><Relationship Id="rId220" Type="http://schemas.openxmlformats.org/officeDocument/2006/relationships/hyperlink" Target="https://uchebnik.mos.ru/material_view/lesson_templates/2049?menuReferrer=catalogue" TargetMode="External"/><Relationship Id="rId225" Type="http://schemas.openxmlformats.org/officeDocument/2006/relationships/hyperlink" Target="https://uchebnik.mos.ru/material_view/lesson_templates/1886917?menuReferrer=catalogue" TargetMode="External"/><Relationship Id="rId241" Type="http://schemas.openxmlformats.org/officeDocument/2006/relationships/hyperlink" Target="https://uchebnik.mos.ru/material_view/atomic_objects/11214380?menuReferrer=catalogue" TargetMode="External"/><Relationship Id="rId246" Type="http://schemas.openxmlformats.org/officeDocument/2006/relationships/hyperlink" Target="https://resh.edu.ru/subject/lesson/3250/start/" TargetMode="External"/><Relationship Id="rId267" Type="http://schemas.openxmlformats.org/officeDocument/2006/relationships/hyperlink" Target="https://resh.edu.ru/subject/lesson/3184/start/" TargetMode="External"/><Relationship Id="rId288" Type="http://schemas.openxmlformats.org/officeDocument/2006/relationships/hyperlink" Target="https://uchebnik.mos.ru/material_view/lesson_templates/40912?menuReferrer=catalogue" TargetMode="External"/><Relationship Id="rId15" Type="http://schemas.openxmlformats.org/officeDocument/2006/relationships/hyperlink" Target="https://resh.edu.ru/subject/6/5/" TargetMode="External"/><Relationship Id="rId36" Type="http://schemas.openxmlformats.org/officeDocument/2006/relationships/hyperlink" Target="https://resh.edu.ru/subject/6/5/" TargetMode="External"/><Relationship Id="rId57" Type="http://schemas.openxmlformats.org/officeDocument/2006/relationships/hyperlink" Target="https://resh.edu.ru/subject/6/6/" TargetMode="External"/><Relationship Id="rId106" Type="http://schemas.openxmlformats.org/officeDocument/2006/relationships/hyperlink" Target="https://uchebnik.mos.ru/catalogue?aliases=lesson_template,video_lesson,video&amp;subject_program_ids=31937347" TargetMode="External"/><Relationship Id="rId127" Type="http://schemas.openxmlformats.org/officeDocument/2006/relationships/hyperlink" Target="https://uchebnik.mos.ru/catalogue?aliases=lesson_template,video_lesson,video&amp;subject_program_ids=31937347" TargetMode="External"/><Relationship Id="rId262" Type="http://schemas.openxmlformats.org/officeDocument/2006/relationships/hyperlink" Target="https://m.edsoo.ru/f5ea5036" TargetMode="External"/><Relationship Id="rId283" Type="http://schemas.openxmlformats.org/officeDocument/2006/relationships/hyperlink" Target="https://m.edsoo.ru/f5ea9c62" TargetMode="External"/><Relationship Id="rId313" Type="http://schemas.openxmlformats.org/officeDocument/2006/relationships/hyperlink" Target="http://www.uchportal.ru/load/47-" TargetMode="External"/><Relationship Id="rId10" Type="http://schemas.openxmlformats.org/officeDocument/2006/relationships/hyperlink" Target="https://resh.edu.ru/subject/6/5/" TargetMode="External"/><Relationship Id="rId31" Type="http://schemas.openxmlformats.org/officeDocument/2006/relationships/hyperlink" Target="https://uchebnik.mos.ru/catalogue?aliases=lesson_template,video_lesson,video&amp;subject_program_ids=31937347" TargetMode="External"/><Relationship Id="rId52" Type="http://schemas.openxmlformats.org/officeDocument/2006/relationships/hyperlink" Target="https://uchebnik.mos.ru/catalogue?aliases=lesson_template,video_lesson,video&amp;subject_program_ids=31937347" TargetMode="External"/><Relationship Id="rId73" Type="http://schemas.openxmlformats.org/officeDocument/2006/relationships/hyperlink" Target="https://uchebnik.mos.ru/catalogue?aliases=lesson_template,video_lesson,video&amp;subject_program_ids=31937347" TargetMode="External"/><Relationship Id="rId78" Type="http://schemas.openxmlformats.org/officeDocument/2006/relationships/hyperlink" Target="https://resh.edu.ru/subject/6/6/" TargetMode="External"/><Relationship Id="rId94" Type="http://schemas.openxmlformats.org/officeDocument/2006/relationships/hyperlink" Target="https://uchebnik.mos.ru/catalogue?aliases=lesson_template,video_lesson,video&amp;subject_program_ids=31937347" TargetMode="External"/><Relationship Id="rId99" Type="http://schemas.openxmlformats.org/officeDocument/2006/relationships/hyperlink" Target="https://resh.edu.ru/subject/6/7/" TargetMode="External"/><Relationship Id="rId101" Type="http://schemas.openxmlformats.org/officeDocument/2006/relationships/hyperlink" Target="https://m.edsoo.ru/f5ea40f0" TargetMode="External"/><Relationship Id="rId122" Type="http://schemas.openxmlformats.org/officeDocument/2006/relationships/hyperlink" Target="https://m.edsoo.ru/f5ea40f0" TargetMode="External"/><Relationship Id="rId143" Type="http://schemas.openxmlformats.org/officeDocument/2006/relationships/hyperlink" Target="https://m.edsoo.ru/f5ea9dd4" TargetMode="External"/><Relationship Id="rId148" Type="http://schemas.openxmlformats.org/officeDocument/2006/relationships/hyperlink" Target="https://uchebnik.mos.ru/catalogue?aliases=lesson_template,video_lesson,video&amp;subject_program_ids=31937347" TargetMode="External"/><Relationship Id="rId164" Type="http://schemas.openxmlformats.org/officeDocument/2006/relationships/hyperlink" Target="https://m.edsoo.ru/f5e9b5b8" TargetMode="External"/><Relationship Id="rId169" Type="http://schemas.openxmlformats.org/officeDocument/2006/relationships/hyperlink" Target="https://m.edsoo.ru/f5e9bd1a" TargetMode="External"/><Relationship Id="rId185" Type="http://schemas.openxmlformats.org/officeDocument/2006/relationships/hyperlink" Target="https://uchebnik.mos.ru/material_view/lesson_templates/3457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resh.edu.ru/subject/lesson/7427/start/305962/" TargetMode="External"/><Relationship Id="rId210" Type="http://schemas.openxmlformats.org/officeDocument/2006/relationships/hyperlink" Target="https://m.edsoo.ru/f5ea1c60" TargetMode="External"/><Relationship Id="rId215" Type="http://schemas.openxmlformats.org/officeDocument/2006/relationships/hyperlink" Target="https://uchebnik.mos.ru/material_view/atomic_objects/7559676?menuReferrer=catalogue" TargetMode="External"/><Relationship Id="rId236" Type="http://schemas.openxmlformats.org/officeDocument/2006/relationships/hyperlink" Target="https://uchebnik.mos.ru/material_view/lesson_templates/91680?menuReferrer=catalogue" TargetMode="External"/><Relationship Id="rId257" Type="http://schemas.openxmlformats.org/officeDocument/2006/relationships/hyperlink" Target="https://resh.edu.ru/subject/lesson/3249/start/" TargetMode="External"/><Relationship Id="rId278" Type="http://schemas.openxmlformats.org/officeDocument/2006/relationships/hyperlink" Target="https://resh.edu.ru/subject/lesson/3192/start/" TargetMode="External"/><Relationship Id="rId26" Type="http://schemas.openxmlformats.org/officeDocument/2006/relationships/hyperlink" Target="https://m.edsoo.ru/f5e9b004" TargetMode="External"/><Relationship Id="rId231" Type="http://schemas.openxmlformats.org/officeDocument/2006/relationships/hyperlink" Target="https://uchebnik.mos.ru/material_view/atomic_objects/10740370?menuReferrer=catalogue" TargetMode="External"/><Relationship Id="rId252" Type="http://schemas.openxmlformats.org/officeDocument/2006/relationships/hyperlink" Target="https://resh.edu.ru/subject/lesson/3172/start/" TargetMode="External"/><Relationship Id="rId273" Type="http://schemas.openxmlformats.org/officeDocument/2006/relationships/hyperlink" Target="https://resh.edu.ru/subject/lesson/3180/start/" TargetMode="External"/><Relationship Id="rId294" Type="http://schemas.openxmlformats.org/officeDocument/2006/relationships/hyperlink" Target="https://resh.edu.ru/subject/lesson/3252/start/" TargetMode="External"/><Relationship Id="rId308" Type="http://schemas.openxmlformats.org/officeDocument/2006/relationships/hyperlink" Target="https://resh.edu.ru/subject/lesson/3410/start/" TargetMode="External"/><Relationship Id="rId47" Type="http://schemas.openxmlformats.org/officeDocument/2006/relationships/hyperlink" Target="https://m.edsoo.ru/f5ea02b6" TargetMode="External"/><Relationship Id="rId68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40f0" TargetMode="External"/><Relationship Id="rId112" Type="http://schemas.openxmlformats.org/officeDocument/2006/relationships/hyperlink" Target="https://uchebnik.mos.ru/catalogue?aliases=lesson_template,video_lesson,video&amp;subject_program_ids=31937347" TargetMode="External"/><Relationship Id="rId133" Type="http://schemas.openxmlformats.org/officeDocument/2006/relationships/hyperlink" Target="https://uchebnik.mos.ru/catalogue?aliases=lesson_template,video_lesson,video&amp;subject_program_ids=31937347" TargetMode="External"/><Relationship Id="rId154" Type="http://schemas.openxmlformats.org/officeDocument/2006/relationships/hyperlink" Target="https://uchebnik.mos.ru/catalogue?aliases=lesson_template,video_lesson,video&amp;subject_program_ids=31937347" TargetMode="External"/><Relationship Id="rId175" Type="http://schemas.openxmlformats.org/officeDocument/2006/relationships/hyperlink" Target="https://resh.edu.ru/subject/lesson/7425/start/255023/" TargetMode="External"/><Relationship Id="rId196" Type="http://schemas.openxmlformats.org/officeDocument/2006/relationships/hyperlink" Target="https://uchebnik.mos.ru/material_view/lesson_templates/2732955?menuReferrer=catalogue" TargetMode="External"/><Relationship Id="rId200" Type="http://schemas.openxmlformats.org/officeDocument/2006/relationships/hyperlink" Target="https://uchebnik.mos.ru/material_view/lesson_templates/32623?menuReferrer=catalogue" TargetMode="External"/><Relationship Id="rId16" Type="http://schemas.openxmlformats.org/officeDocument/2006/relationships/hyperlink" Target="https://uchebnik.mos.ru/catalogue?aliases=lesson_template,video_lesson,video&amp;subject_program_ids=31937347" TargetMode="External"/><Relationship Id="rId221" Type="http://schemas.openxmlformats.org/officeDocument/2006/relationships/hyperlink" Target="https://resh.edu.ru/subject/lesson/7171/start/292008/" TargetMode="External"/><Relationship Id="rId242" Type="http://schemas.openxmlformats.org/officeDocument/2006/relationships/hyperlink" Target="https://resh.edu.ru/subject/lesson/3248/start/" TargetMode="External"/><Relationship Id="rId263" Type="http://schemas.openxmlformats.org/officeDocument/2006/relationships/hyperlink" Target="https://m.edsoo.ru/f5ea5fae" TargetMode="External"/><Relationship Id="rId284" Type="http://schemas.openxmlformats.org/officeDocument/2006/relationships/hyperlink" Target="https://m.edsoo.ru/f5ea9dd4" TargetMode="External"/><Relationship Id="rId37" Type="http://schemas.openxmlformats.org/officeDocument/2006/relationships/hyperlink" Target="https://uchebnik.mos.ru/catalogue?aliases=lesson_template,video_lesson,video&amp;subject_program_ids=31937347" TargetMode="External"/><Relationship Id="rId58" Type="http://schemas.openxmlformats.org/officeDocument/2006/relationships/hyperlink" Target="https://uchebnik.mos.ru/catalogue?aliases=lesson_template,video_lesson,video&amp;subject_program_ids=31937347" TargetMode="External"/><Relationship Id="rId79" Type="http://schemas.openxmlformats.org/officeDocument/2006/relationships/hyperlink" Target="https://uchebnik.mos.ru/catalogue?aliases=lesson_template,video_lesson,video&amp;subject_program_ids=31937347" TargetMode="External"/><Relationship Id="rId102" Type="http://schemas.openxmlformats.org/officeDocument/2006/relationships/hyperlink" Target="https://resh.edu.ru/subject/6/7/" TargetMode="External"/><Relationship Id="rId123" Type="http://schemas.openxmlformats.org/officeDocument/2006/relationships/hyperlink" Target="https://resh.edu.ru/subject/6/7/" TargetMode="External"/><Relationship Id="rId144" Type="http://schemas.openxmlformats.org/officeDocument/2006/relationships/hyperlink" Target="https://resh.edu.ru/subject/6/8/" TargetMode="External"/><Relationship Id="rId90" Type="http://schemas.openxmlformats.org/officeDocument/2006/relationships/hyperlink" Target="https://resh.edu.ru/subject/6/7/" TargetMode="External"/><Relationship Id="rId165" Type="http://schemas.openxmlformats.org/officeDocument/2006/relationships/hyperlink" Target="https://uchebnik.mos.ru/material_view/lesson_templates/2489?menuReferrer=catalogue" TargetMode="External"/><Relationship Id="rId186" Type="http://schemas.openxmlformats.org/officeDocument/2006/relationships/hyperlink" Target="https://uchebnik.mos.ru/material_view/lesson_templates/2326492?menuReferrer=catalogue" TargetMode="External"/><Relationship Id="rId211" Type="http://schemas.openxmlformats.org/officeDocument/2006/relationships/hyperlink" Target="https://resh.edu.ru/subject/lesson/7166/start/254667/" TargetMode="External"/><Relationship Id="rId232" Type="http://schemas.openxmlformats.org/officeDocument/2006/relationships/hyperlink" Target="https://uchebnik.mos.ru/material_view/atomic_objects/10412541?menuReferrer=catalogue" TargetMode="External"/><Relationship Id="rId253" Type="http://schemas.openxmlformats.org/officeDocument/2006/relationships/hyperlink" Target="https://uchebnik.mos.ru/material_view/lesson_templates/3457?menuReferrer=catalogue" TargetMode="External"/><Relationship Id="rId274" Type="http://schemas.openxmlformats.org/officeDocument/2006/relationships/hyperlink" Target="https://uchebnik.mos.ru/material_view/lesson_templates/2462405?menuReferrer=catalogue" TargetMode="External"/><Relationship Id="rId295" Type="http://schemas.openxmlformats.org/officeDocument/2006/relationships/hyperlink" Target="https://uchebnik.mos.ru/material_view/lesson_templates/2325937?menuReferrer=catalogue" TargetMode="External"/><Relationship Id="rId309" Type="http://schemas.openxmlformats.org/officeDocument/2006/relationships/hyperlink" Target="https://resh.edu.ru/subject/lesson/7162/start/254378/" TargetMode="External"/><Relationship Id="rId27" Type="http://schemas.openxmlformats.org/officeDocument/2006/relationships/hyperlink" Target="https://resh.edu.ru/subject/6/5/" TargetMode="External"/><Relationship Id="rId48" Type="http://schemas.openxmlformats.org/officeDocument/2006/relationships/hyperlink" Target="https://resh.edu.ru/subject/6/6/" TargetMode="External"/><Relationship Id="rId69" Type="http://schemas.openxmlformats.org/officeDocument/2006/relationships/hyperlink" Target="https://resh.edu.ru/subject/6/6/" TargetMode="External"/><Relationship Id="rId113" Type="http://schemas.openxmlformats.org/officeDocument/2006/relationships/hyperlink" Target="https://m.edsoo.ru/f5ea40f0" TargetMode="External"/><Relationship Id="rId134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02b6" TargetMode="External"/><Relationship Id="rId155" Type="http://schemas.openxmlformats.org/officeDocument/2006/relationships/hyperlink" Target="https://m.edsoo.ru/f5ea9dd4" TargetMode="External"/><Relationship Id="rId176" Type="http://schemas.openxmlformats.org/officeDocument/2006/relationships/hyperlink" Target="https://resh.edu.ru/subject/lesson/7422/start/255312/" TargetMode="External"/><Relationship Id="rId197" Type="http://schemas.openxmlformats.org/officeDocument/2006/relationships/hyperlink" Target="https://uchebnik.mos.ru/material_view/atomic_objects/11090494?menuReferrer=catalogue" TargetMode="External"/><Relationship Id="rId201" Type="http://schemas.openxmlformats.org/officeDocument/2006/relationships/hyperlink" Target="https://uchebnik.mos.ru/material_view/lesson_templates/4398?menuReferrer=catalogue" TargetMode="External"/><Relationship Id="rId222" Type="http://schemas.openxmlformats.org/officeDocument/2006/relationships/hyperlink" Target="https://uchebnik.mos.ru/material_view/lesson_templates/3457?menuReferrer=catalogue" TargetMode="External"/><Relationship Id="rId243" Type="http://schemas.openxmlformats.org/officeDocument/2006/relationships/hyperlink" Target="https://uchebnik.mos.ru/material_view/atomic_objects/10822894?menuReferrer=catalogue" TargetMode="External"/><Relationship Id="rId264" Type="http://schemas.openxmlformats.org/officeDocument/2006/relationships/hyperlink" Target="https://m.edsoo.ru/f5ea59aa" TargetMode="External"/><Relationship Id="rId285" Type="http://schemas.openxmlformats.org/officeDocument/2006/relationships/hyperlink" Target="https://uchebnik.mos.ru/material_view/lesson_templates/28898?menuReferrer=catalogue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9b004" TargetMode="External"/><Relationship Id="rId59" Type="http://schemas.openxmlformats.org/officeDocument/2006/relationships/hyperlink" Target="https://m.edsoo.ru/f5ea02b6" TargetMode="External"/><Relationship Id="rId103" Type="http://schemas.openxmlformats.org/officeDocument/2006/relationships/hyperlink" Target="https://uchebnik.mos.ru/catalogue?aliases=lesson_template,video_lesson,video&amp;subject_program_ids=31937347" TargetMode="External"/><Relationship Id="rId124" Type="http://schemas.openxmlformats.org/officeDocument/2006/relationships/hyperlink" Target="https://uchebnik.mos.ru/catalogue?aliases=lesson_template,video_lesson,video&amp;subject_program_ids=31937347" TargetMode="External"/><Relationship Id="rId310" Type="http://schemas.openxmlformats.org/officeDocument/2006/relationships/hyperlink" Target="http://multiurok.ru/" TargetMode="External"/><Relationship Id="rId70" Type="http://schemas.openxmlformats.org/officeDocument/2006/relationships/hyperlink" Target="https://uchebnik.mos.ru/catalogue?aliases=lesson_template,video_lesson,video&amp;subject_program_ids=31937347" TargetMode="External"/><Relationship Id="rId91" Type="http://schemas.openxmlformats.org/officeDocument/2006/relationships/hyperlink" Target="https://uchebnik.mos.ru/catalogue?aliases=lesson_template,video_lesson,video&amp;subject_program_ids=31937347" TargetMode="External"/><Relationship Id="rId145" Type="http://schemas.openxmlformats.org/officeDocument/2006/relationships/hyperlink" Target="https://uchebnik.mos.ru/catalogue?aliases=lesson_template,video_lesson,video&amp;subject_program_ids=31937347" TargetMode="External"/><Relationship Id="rId166" Type="http://schemas.openxmlformats.org/officeDocument/2006/relationships/hyperlink" Target="https://m.edsoo.ru/f5e9b270" TargetMode="External"/><Relationship Id="rId187" Type="http://schemas.openxmlformats.org/officeDocument/2006/relationships/hyperlink" Target="https://m.edsoo.ru/f5e9e09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ebnik.mos.ru/material_view/lesson_templates/39231?menuReferrer=catalogue" TargetMode="External"/><Relationship Id="rId233" Type="http://schemas.openxmlformats.org/officeDocument/2006/relationships/hyperlink" Target="https://uchebnik.mos.ru/material_view/atomic_objects/10513860?menuReferrer=catalogue" TargetMode="External"/><Relationship Id="rId254" Type="http://schemas.openxmlformats.org/officeDocument/2006/relationships/hyperlink" Target="https://uchebnik.mos.ru/material_view/lesson_templates/6723?menuReferrer=catalogue" TargetMode="External"/><Relationship Id="rId28" Type="http://schemas.openxmlformats.org/officeDocument/2006/relationships/hyperlink" Target="https://uchebnik.mos.ru/catalogue?aliases=lesson_template,video_lesson,video&amp;subject_program_ids=31937347" TargetMode="External"/><Relationship Id="rId49" Type="http://schemas.openxmlformats.org/officeDocument/2006/relationships/hyperlink" Target="https://uchebnik.mos.ru/catalogue?aliases=lesson_template,video_lesson,video&amp;subject_program_ids=31937347" TargetMode="External"/><Relationship Id="rId114" Type="http://schemas.openxmlformats.org/officeDocument/2006/relationships/hyperlink" Target="https://resh.edu.ru/subject/6/7/" TargetMode="External"/><Relationship Id="rId275" Type="http://schemas.openxmlformats.org/officeDocument/2006/relationships/hyperlink" Target="https://uchebnik.mos.ru/material_view/lesson_templates/1048444?menuReferrer=catalogue" TargetMode="External"/><Relationship Id="rId296" Type="http://schemas.openxmlformats.org/officeDocument/2006/relationships/hyperlink" Target="https://m.edsoo.ru/f5eab27e" TargetMode="External"/><Relationship Id="rId300" Type="http://schemas.openxmlformats.org/officeDocument/2006/relationships/hyperlink" Target="https://m.edsoo.ru/f5eabff8" TargetMode="External"/><Relationship Id="rId60" Type="http://schemas.openxmlformats.org/officeDocument/2006/relationships/hyperlink" Target="https://resh.edu.ru/subject/6/6/" TargetMode="External"/><Relationship Id="rId81" Type="http://schemas.openxmlformats.org/officeDocument/2006/relationships/hyperlink" Target="https://resh.edu.ru/subject/6/6/" TargetMode="External"/><Relationship Id="rId135" Type="http://schemas.openxmlformats.org/officeDocument/2006/relationships/hyperlink" Target="https://resh.edu.ru/subject/6/8/" TargetMode="External"/><Relationship Id="rId156" Type="http://schemas.openxmlformats.org/officeDocument/2006/relationships/hyperlink" Target="https://resh.edu.ru/subject/6/8/" TargetMode="External"/><Relationship Id="rId177" Type="http://schemas.openxmlformats.org/officeDocument/2006/relationships/hyperlink" Target="https://m.edsoo.ru/f5e9d6d8" TargetMode="External"/><Relationship Id="rId198" Type="http://schemas.openxmlformats.org/officeDocument/2006/relationships/hyperlink" Target="https://m.edsoo.ru/f5e9d85e" TargetMode="External"/><Relationship Id="rId202" Type="http://schemas.openxmlformats.org/officeDocument/2006/relationships/hyperlink" Target="https://m.edsoo.ru/f5ea0734" TargetMode="External"/><Relationship Id="rId223" Type="http://schemas.openxmlformats.org/officeDocument/2006/relationships/hyperlink" Target="https://uchebnik.mos.ru/material_view/atomic_objects/11575099?menuReferrer=catalogue" TargetMode="External"/><Relationship Id="rId244" Type="http://schemas.openxmlformats.org/officeDocument/2006/relationships/hyperlink" Target="https://uchebnik.mos.ru/material_view/lesson_templates/1432127?menuReferrer=catalogue" TargetMode="External"/><Relationship Id="rId18" Type="http://schemas.openxmlformats.org/officeDocument/2006/relationships/hyperlink" Target="https://resh.edu.ru/subject/6/5/" TargetMode="External"/><Relationship Id="rId39" Type="http://schemas.openxmlformats.org/officeDocument/2006/relationships/hyperlink" Target="https://resh.edu.ru/subject/6/5/" TargetMode="External"/><Relationship Id="rId265" Type="http://schemas.openxmlformats.org/officeDocument/2006/relationships/hyperlink" Target="https://resh.edu.ru/subject/lesson/3170/start/" TargetMode="External"/><Relationship Id="rId286" Type="http://schemas.openxmlformats.org/officeDocument/2006/relationships/hyperlink" Target="https://uchebnik.mos.ru/material_view/atomic_objects/10271350?menuReferrer=catalogue" TargetMode="External"/><Relationship Id="rId50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40f0" TargetMode="External"/><Relationship Id="rId125" Type="http://schemas.openxmlformats.org/officeDocument/2006/relationships/hyperlink" Target="https://m.edsoo.ru/f5ea9dd4" TargetMode="External"/><Relationship Id="rId146" Type="http://schemas.openxmlformats.org/officeDocument/2006/relationships/hyperlink" Target="https://m.edsoo.ru/f5ea9dd4" TargetMode="External"/><Relationship Id="rId167" Type="http://schemas.openxmlformats.org/officeDocument/2006/relationships/hyperlink" Target="https://m.edsoo.ru/f5e9b5b8" TargetMode="External"/><Relationship Id="rId188" Type="http://schemas.openxmlformats.org/officeDocument/2006/relationships/hyperlink" Target="https://m.edsoo.ru/f5e9e236" TargetMode="External"/><Relationship Id="rId311" Type="http://schemas.openxmlformats.org/officeDocument/2006/relationships/hyperlink" Target="https://easyen.ru/" TargetMode="External"/><Relationship Id="rId71" Type="http://schemas.openxmlformats.org/officeDocument/2006/relationships/hyperlink" Target="https://m.edsoo.ru/f5ea02b6" TargetMode="External"/><Relationship Id="rId92" Type="http://schemas.openxmlformats.org/officeDocument/2006/relationships/hyperlink" Target="https://m.edsoo.ru/f5ea40f0" TargetMode="External"/><Relationship Id="rId213" Type="http://schemas.openxmlformats.org/officeDocument/2006/relationships/hyperlink" Target="https://uchebnik.mos.ru/material_view/lesson_templates/2489?menuReferrer=catalogue" TargetMode="External"/><Relationship Id="rId234" Type="http://schemas.openxmlformats.org/officeDocument/2006/relationships/hyperlink" Target="https://resh.edu.ru/subject/lesson/7178/start/254731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9b004" TargetMode="External"/><Relationship Id="rId255" Type="http://schemas.openxmlformats.org/officeDocument/2006/relationships/hyperlink" Target="https://m.edsoo.ru/f5ea6576" TargetMode="External"/><Relationship Id="rId276" Type="http://schemas.openxmlformats.org/officeDocument/2006/relationships/hyperlink" Target="https://uchebnik.mos.ru/material_view/lesson_templates/3441?menuReferrer=catalogue" TargetMode="External"/><Relationship Id="rId297" Type="http://schemas.openxmlformats.org/officeDocument/2006/relationships/hyperlink" Target="https://m.edsoo.ru/f5eab4d6" TargetMode="External"/><Relationship Id="rId40" Type="http://schemas.openxmlformats.org/officeDocument/2006/relationships/hyperlink" Target="https://uchebnik.mos.ru/catalogue?aliases=lesson_template,video_lesson,video&amp;subject_program_ids=31937347" TargetMode="External"/><Relationship Id="rId115" Type="http://schemas.openxmlformats.org/officeDocument/2006/relationships/hyperlink" Target="https://uchebnik.mos.ru/catalogue?aliases=lesson_template,video_lesson,video&amp;subject_program_ids=31937347" TargetMode="External"/><Relationship Id="rId136" Type="http://schemas.openxmlformats.org/officeDocument/2006/relationships/hyperlink" Target="https://uchebnik.mos.ru/catalogue?aliases=lesson_template,video_lesson,video&amp;subject_program_ids=31937347" TargetMode="External"/><Relationship Id="rId157" Type="http://schemas.openxmlformats.org/officeDocument/2006/relationships/hyperlink" Target="https://uchebnik.mos.ru/catalogue?aliases=lesson_template,video_lesson,video&amp;subject_program_ids=31937347" TargetMode="External"/><Relationship Id="rId178" Type="http://schemas.openxmlformats.org/officeDocument/2006/relationships/hyperlink" Target="https://m.edsoo.ru/f5e9e524" TargetMode="External"/><Relationship Id="rId301" Type="http://schemas.openxmlformats.org/officeDocument/2006/relationships/hyperlink" Target="https://m.edsoo.ru/f5eac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61</Pages>
  <Words>19004</Words>
  <Characters>108327</Characters>
  <Application>Microsoft Office Word</Application>
  <DocSecurity>0</DocSecurity>
  <Lines>902</Lines>
  <Paragraphs>254</Paragraphs>
  <ScaleCrop>false</ScaleCrop>
  <Company>SPecialiST RePack</Company>
  <LinksUpToDate>false</LinksUpToDate>
  <CharactersWithSpaces>127077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</cp:lastModifiedBy>
  <cp:revision>3</cp:revision>
  <cp:lastPrinted>2024-09-13T13:20:00Z</cp:lastPrinted>
  <dcterms:created xsi:type="dcterms:W3CDTF">2025-01-11T20:33:00Z</dcterms:created>
  <dcterms:modified xsi:type="dcterms:W3CDTF">2025-01-11T20:34:00Z</dcterms:modified>
  <dc:language>ru-RU</dc:language>
</cp:coreProperties>
</file>