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2B" w:rsidRDefault="00300FC5">
      <w:pPr>
        <w:spacing w:after="0" w:line="348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569861" cy="9239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26" cy="92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732B" w:rsidRDefault="00590B8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2E732B" w:rsidRDefault="00590B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>
        <w:rPr>
          <w:rFonts w:ascii="Times New Roman" w:hAnsi="Times New Roman"/>
          <w:sz w:val="24"/>
          <w:szCs w:val="28"/>
        </w:rPr>
        <w:t>межпредметных</w:t>
      </w:r>
      <w:proofErr w:type="spellEnd"/>
      <w:r>
        <w:rPr>
          <w:rFonts w:ascii="Times New Roman" w:hAnsi="Times New Roman"/>
          <w:sz w:val="24"/>
          <w:szCs w:val="28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 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 Курс ОДНКНР формируется и преподаётся в соответствии с принципами </w:t>
      </w:r>
      <w:proofErr w:type="spellStart"/>
      <w:r>
        <w:rPr>
          <w:rFonts w:ascii="Times New Roman" w:hAnsi="Times New Roman"/>
          <w:sz w:val="24"/>
          <w:szCs w:val="28"/>
        </w:rPr>
        <w:t>культурологичности</w:t>
      </w:r>
      <w:proofErr w:type="spellEnd"/>
      <w:r>
        <w:rPr>
          <w:rFonts w:ascii="Times New Roman" w:hAnsi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/>
          <w:sz w:val="24"/>
          <w:szCs w:val="28"/>
        </w:rPr>
        <w:t>культуросообразности</w:t>
      </w:r>
      <w:proofErr w:type="spellEnd"/>
      <w:r>
        <w:rPr>
          <w:rFonts w:ascii="Times New Roman" w:hAnsi="Times New Roman"/>
          <w:sz w:val="24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 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>
        <w:rPr>
          <w:rFonts w:ascii="Times New Roman" w:hAnsi="Times New Roman"/>
          <w:sz w:val="24"/>
          <w:szCs w:val="28"/>
        </w:rPr>
        <w:t>самопрезентации</w:t>
      </w:r>
      <w:proofErr w:type="spellEnd"/>
      <w:r>
        <w:rPr>
          <w:rFonts w:ascii="Times New Roman" w:hAnsi="Times New Roman"/>
          <w:sz w:val="24"/>
          <w:szCs w:val="28"/>
        </w:rPr>
        <w:t>, исторические и современные особенности духовно-нравственного развития народов России.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rPr>
          <w:rFonts w:ascii="Times New Roman" w:hAnsi="Times New Roman"/>
          <w:sz w:val="24"/>
          <w:szCs w:val="28"/>
        </w:rPr>
        <w:t>вств к Р</w:t>
      </w:r>
      <w:proofErr w:type="gramEnd"/>
      <w:r>
        <w:rPr>
          <w:rFonts w:ascii="Times New Roman" w:hAnsi="Times New Roman"/>
          <w:sz w:val="24"/>
          <w:szCs w:val="28"/>
        </w:rPr>
        <w:t>одине (осознание себя как гражданина своего Отечества), формирование исторической памяти.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rPr>
          <w:rFonts w:ascii="Times New Roman" w:hAnsi="Times New Roman"/>
          <w:sz w:val="24"/>
          <w:szCs w:val="28"/>
        </w:rPr>
        <w:t>поликонфессиональное</w:t>
      </w:r>
      <w:proofErr w:type="spellEnd"/>
      <w:r>
        <w:rPr>
          <w:rFonts w:ascii="Times New Roman" w:hAnsi="Times New Roman"/>
          <w:sz w:val="24"/>
          <w:szCs w:val="28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4"/>
          <w:szCs w:val="28"/>
        </w:rPr>
        <w:t>культурологичности</w:t>
      </w:r>
      <w:proofErr w:type="spellEnd"/>
      <w:r>
        <w:rPr>
          <w:rFonts w:ascii="Times New Roman" w:hAnsi="Times New Roman"/>
          <w:sz w:val="24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rPr>
          <w:rFonts w:ascii="Times New Roman" w:hAnsi="Times New Roman"/>
          <w:sz w:val="24"/>
          <w:szCs w:val="28"/>
        </w:rPr>
        <w:t>культурообразующих</w:t>
      </w:r>
      <w:proofErr w:type="spellEnd"/>
      <w:r>
        <w:rPr>
          <w:rFonts w:ascii="Times New Roman" w:hAnsi="Times New Roman"/>
          <w:sz w:val="24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rFonts w:ascii="Times New Roman" w:hAnsi="Times New Roman"/>
          <w:sz w:val="24"/>
          <w:szCs w:val="28"/>
        </w:rPr>
        <w:t>идентичности</w:t>
      </w:r>
      <w:proofErr w:type="gramEnd"/>
      <w:r>
        <w:rPr>
          <w:rFonts w:ascii="Times New Roman" w:hAnsi="Times New Roman"/>
          <w:sz w:val="24"/>
          <w:szCs w:val="28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>
        <w:rPr>
          <w:rFonts w:ascii="Times New Roman" w:hAnsi="Times New Roman"/>
          <w:sz w:val="24"/>
          <w:szCs w:val="28"/>
        </w:rPr>
        <w:t>надконфессионального</w:t>
      </w:r>
      <w:proofErr w:type="spellEnd"/>
      <w:r>
        <w:rPr>
          <w:rFonts w:ascii="Times New Roman" w:hAnsi="Times New Roman"/>
          <w:sz w:val="24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</w:t>
      </w:r>
      <w:r>
        <w:rPr>
          <w:rFonts w:ascii="Times New Roman" w:hAnsi="Times New Roman"/>
          <w:sz w:val="24"/>
          <w:szCs w:val="28"/>
        </w:rPr>
        <w:lastRenderedPageBreak/>
        <w:t>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b/>
          <w:sz w:val="24"/>
          <w:szCs w:val="28"/>
        </w:rPr>
        <w:t>Целями изучения учебного курса ОДНКНР являются</w:t>
      </w:r>
      <w:r>
        <w:rPr>
          <w:rFonts w:ascii="Times New Roman" w:hAnsi="Times New Roman"/>
          <w:sz w:val="24"/>
          <w:szCs w:val="28"/>
        </w:rPr>
        <w:t>: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rFonts w:ascii="Times New Roman" w:hAnsi="Times New Roman"/>
          <w:sz w:val="24"/>
          <w:szCs w:val="28"/>
        </w:rPr>
        <w:t>этноконфессионального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курса ОДНКНР определяют следующие задачи: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расширению и систематизации знаний и </w:t>
      </w:r>
      <w:proofErr w:type="gramStart"/>
      <w:r>
        <w:rPr>
          <w:rFonts w:ascii="Times New Roman" w:hAnsi="Times New Roman"/>
          <w:sz w:val="24"/>
          <w:szCs w:val="28"/>
        </w:rPr>
        <w:t>представлений</w:t>
      </w:r>
      <w:proofErr w:type="gramEnd"/>
      <w:r>
        <w:rPr>
          <w:rFonts w:ascii="Times New Roman" w:hAnsi="Times New Roman"/>
          <w:sz w:val="24"/>
          <w:szCs w:val="28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</w:t>
      </w:r>
      <w:r>
        <w:rPr>
          <w:rFonts w:ascii="Times New Roman" w:hAnsi="Times New Roman"/>
          <w:sz w:val="24"/>
          <w:szCs w:val="24"/>
        </w:rPr>
        <w:lastRenderedPageBreak/>
        <w:t>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>
        <w:rPr>
          <w:rFonts w:ascii="Times New Roman" w:hAnsi="Times New Roman"/>
          <w:sz w:val="24"/>
          <w:szCs w:val="24"/>
        </w:rPr>
        <w:t>потребительскими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и эгоистическими;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раскрытию природы духовно-нравственных ценностей российского общества, объединяющих светскость и духовность;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2E732B" w:rsidRDefault="002E732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732B" w:rsidRDefault="00590B8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ОДНКНР для 5-6 классов связана со школьной программой воспитания через достижение личностных результатов.</w:t>
      </w:r>
    </w:p>
    <w:p w:rsidR="002E732B" w:rsidRDefault="002E732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732B" w:rsidRDefault="002E732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732B" w:rsidRDefault="00590B83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«ОДНКНР» В УЧЕБНОМ ПЛАНЕ</w:t>
      </w: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"/>
        <w:tblW w:w="87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2E732B">
        <w:tc>
          <w:tcPr>
            <w:tcW w:w="2812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2E732B">
        <w:tc>
          <w:tcPr>
            <w:tcW w:w="2812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E732B">
        <w:tc>
          <w:tcPr>
            <w:tcW w:w="2812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E732B">
        <w:tc>
          <w:tcPr>
            <w:tcW w:w="2812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2E732B" w:rsidRDefault="002E732B">
            <w:pPr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2E732B" w:rsidRDefault="00590B83">
            <w:pPr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обучения в 5 классе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1. «Россия – наш общий дом».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1. Зачем изучать курс «Основы духовно-нравственной культуры народов России»?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2. Наш дом – Россия.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3. Язык и история.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4. Русский язык – язык общения и язык возможностей.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rPr>
          <w:rFonts w:ascii="Times New Roman" w:hAnsi="Times New Roman"/>
          <w:sz w:val="24"/>
          <w:szCs w:val="24"/>
        </w:rPr>
        <w:t>культурообразующий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5. Истоки родной культуры.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6. Материальная культура.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7. Духовная культура.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8. Культура и религия.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9. Культура и образование.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10. Многообразие культур России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2. «Семья и духовно-нравственные ценности».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11. Семья – хранитель духовных ценностей.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12. Родина начинается с семьи.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>
        <w:rPr>
          <w:rFonts w:ascii="Times New Roman" w:hAnsi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/>
          <w:sz w:val="24"/>
          <w:szCs w:val="24"/>
        </w:rPr>
        <w:t xml:space="preserve"> Родина и семья? Что такое Родина и Отечество?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13. Традиции семейного воспитания 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14. Образ семьи в культуре народов России.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15. Труд в истории семьи.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роли в истории семьи. Роль домашнего труда.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нравственных норм в благополучии семьи.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16. Семья в современном мире (практическое занятие).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 о своей семье (с использованием фотографий, книг, писем и </w:t>
      </w:r>
      <w:proofErr w:type="gramStart"/>
      <w:r>
        <w:rPr>
          <w:rFonts w:ascii="Times New Roman" w:hAnsi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/>
          <w:sz w:val="24"/>
          <w:szCs w:val="24"/>
        </w:rPr>
        <w:t>). Семейное древо. Семейные традиции.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3. «Духовно-нравственное богатство личности».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17. Личность – общество – культура.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18. Духовный мир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19. Личность и духовно-нравственные ценности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rPr>
          <w:rFonts w:ascii="Times New Roman" w:hAnsi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4. «Культурное единство России».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20. Историческая память как духовно-нравственная ценность.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21. Литература как язык культуры.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22. Взаимовлияние культур.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культур. </w:t>
      </w:r>
      <w:proofErr w:type="spellStart"/>
      <w:r>
        <w:rPr>
          <w:rFonts w:ascii="Times New Roman" w:hAnsi="Times New Roman"/>
          <w:sz w:val="24"/>
          <w:szCs w:val="24"/>
        </w:rPr>
        <w:t>Межпоколенная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23. Духовно-нравственные ценности российского народа.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24. Регионы России: культурное многообразие.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25. Праздники в культуре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26. Памятники архитектуры в культуре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27. Музыкальная культура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28. Изобразительное искусство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29. Фольклор и литература народов России.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30. Бытовые традиции народов России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пища, одежда, дом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31. Культурная карта России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культур России. Россия как культурная карта.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регионов в соответствии с их особенностями.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32. Единство страны – залог будущего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обучения в 6 классе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1. «Культура как социальность».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1. Мир культуры: его структура.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2. Культура России: многообразие регионов.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3. История быта как история культуры.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4. Прогресс: технический и социальный.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5. Образование в культуре народов России.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основных этапах в истории образования.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6. Права и обязанности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7. Общество и религия: духовно-нравственное взаимодействие.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8. Современный мир: самое важное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2. «Человек и его отражение в культуре».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Тема 9. Каким должен быть человек? Духовно-нравственный облик и идеал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10. Взросление человека в культуре народов России.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11. Религия как источник нравственности.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12. Наука как источник знания о человеке и человеческом.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13. Этика и нравственность как категории духовной культуры.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14. Самопознание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3. «Человек как член общества».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15. Труд делает человека человеком.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труд. Важность труда и его экономическая стоимость. Безделье, лень, </w:t>
      </w:r>
      <w:proofErr w:type="gramStart"/>
      <w:r>
        <w:rPr>
          <w:rFonts w:ascii="Times New Roman" w:hAnsi="Times New Roman"/>
          <w:sz w:val="24"/>
          <w:szCs w:val="24"/>
        </w:rPr>
        <w:t>тунеядство</w:t>
      </w:r>
      <w:proofErr w:type="gramEnd"/>
      <w:r>
        <w:rPr>
          <w:rFonts w:ascii="Times New Roman" w:hAnsi="Times New Roman"/>
          <w:sz w:val="24"/>
          <w:szCs w:val="24"/>
        </w:rPr>
        <w:t>. Трудолюбие, трудовой подвиг, ответственность. Общественная оценка труда.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16. Подвиг: как узнать героя?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17. Люди в обществе: духовно-нравственное взаимовлияние.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18. Проблемы современного общества как отражение его духовно-нравственного самосознания.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Бедность. Инвалидность. Асоциальная семья. Сиротство.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этих явлений в культуре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19. Духовно-нравственные ориентиры социальных отношений.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/>
          <w:sz w:val="24"/>
          <w:szCs w:val="24"/>
        </w:rPr>
        <w:t>Волонтёрство</w:t>
      </w:r>
      <w:proofErr w:type="spellEnd"/>
      <w:r>
        <w:rPr>
          <w:rFonts w:ascii="Times New Roman" w:hAnsi="Times New Roman"/>
          <w:sz w:val="24"/>
          <w:szCs w:val="24"/>
        </w:rPr>
        <w:t>. Общественные блага.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20. Гуманизм как сущностная характеристика духовно-нравственной культуры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21. Социальные профессии; их важность для сохранения духовно-нравственного облика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22. Выдающиеся благотворители в истории.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Благотворительность как нравственный долг.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Тема 23. Выдающиеся учёные России. Наука как источник социального и духовного прогресса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24. Моя профессия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4. «Родина и патриотизм».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25. Гражданин.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26. Патриотизм.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27. Защита Родины: подвиг или долг?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28. Государство. Россия – наша Родина.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29. Гражданская идентичность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Какими качествами должен обладать человек как гражданин.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30. Моя школа и мой класс (практическое занятие).</w:t>
      </w:r>
      <w:r>
        <w:rPr>
          <w:rFonts w:ascii="Times New Roman" w:hAnsi="Times New Roman"/>
          <w:sz w:val="24"/>
          <w:szCs w:val="24"/>
        </w:rPr>
        <w:t xml:space="preserve"> Портрет школы или класса через добрые дела.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31. </w:t>
      </w:r>
      <w:proofErr w:type="gramStart"/>
      <w:r>
        <w:rPr>
          <w:rFonts w:ascii="Times New Roman" w:hAnsi="Times New Roman"/>
          <w:i/>
          <w:sz w:val="24"/>
          <w:szCs w:val="24"/>
        </w:rPr>
        <w:t>Человек</w:t>
      </w:r>
      <w:proofErr w:type="gramEnd"/>
      <w:r>
        <w:rPr>
          <w:rFonts w:ascii="Times New Roman" w:hAnsi="Times New Roman"/>
          <w:i/>
          <w:sz w:val="24"/>
          <w:szCs w:val="24"/>
        </w:rPr>
        <w:t>: какой он?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31. Человек и культура (проект).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проект: «Что значит быть человеком?»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2E732B" w:rsidRDefault="002E732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E732B" w:rsidRDefault="00590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ОДНКНР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2E732B" w:rsidRDefault="002E7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средствами учебного курса.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курса включают: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российской гражданской идентичности;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ценность самостоятельности и инициативы;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мотивации к целенаправленной социально значимой деятельности;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курса ОДНКНР на уровне основного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2E732B" w:rsidRDefault="00590B83">
      <w:pPr>
        <w:widowControl w:val="0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патриотического воспитания: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2E732B" w:rsidRDefault="00590B83">
      <w:pPr>
        <w:widowControl w:val="0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гражданского воспитания: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2E732B" w:rsidRDefault="00590B83">
      <w:pPr>
        <w:widowControl w:val="0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ценности познавательной деятельности: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E732B" w:rsidRDefault="00300F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pict>
          <v:line id=" 2" o:spid="_x0000_s1026" style="position:absolute;left:0;text-align:left;z-index:251657728;mso-position-horizontal-relative:page" from="151.05pt,16.6pt" to="154.3pt,16.6pt" strokeweight=".49mm">
            <v:fill o:detectmouseclick="t"/>
            <w10:wrap anchorx="page"/>
          </v:line>
        </w:pict>
      </w:r>
      <w:proofErr w:type="spellStart"/>
      <w:r w:rsidR="00590B83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="00590B8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90B8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590B83">
        <w:rPr>
          <w:rFonts w:ascii="Times New Roman" w:hAnsi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="00590B83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="00590B83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воспитание веротерпимости, уважительного отношения к религиозным чувствам, взглядам людей или их отсутствию;</w:t>
      </w:r>
    </w:p>
    <w:p w:rsidR="002E732B" w:rsidRDefault="00590B83">
      <w:pPr>
        <w:widowControl w:val="0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духовно-нравственного воспитания.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left="120" w:firstLine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E732B" w:rsidRDefault="002E732B">
      <w:pPr>
        <w:spacing w:after="0" w:line="240" w:lineRule="auto"/>
        <w:ind w:left="120" w:firstLine="426"/>
        <w:rPr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освоения программы по ОДНКНР включают освоение обучающимися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>
        <w:rPr>
          <w:rFonts w:ascii="Times New Roman" w:hAnsi="Times New Roman"/>
          <w:sz w:val="24"/>
          <w:szCs w:val="24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rPr>
          <w:rFonts w:ascii="Times New Roman" w:hAnsi="Times New Roman"/>
          <w:sz w:val="24"/>
          <w:szCs w:val="24"/>
        </w:rPr>
        <w:t>ии и её</w:t>
      </w:r>
      <w:proofErr w:type="gramEnd"/>
      <w:r>
        <w:rPr>
          <w:rFonts w:ascii="Times New Roman" w:hAnsi="Times New Roman"/>
          <w:sz w:val="24"/>
          <w:szCs w:val="24"/>
        </w:rPr>
        <w:t xml:space="preserve"> аудитории.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действия: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смысловое чтение;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формулировать, аргументировать и отстаивать своё мнение (учебное сотрудничество);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устной и письменной речью, монологической контекстной речью (коммуникация);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>) деятельности.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left="120" w:firstLine="426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5 классе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следующие предметные результаты по отдельным темам программы по ОДНКНР: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1. «Россия – наш общий дом».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1. Зачем изучать курс «Основы духовно-нравственной культуры народов России»?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rFonts w:ascii="Times New Roman" w:hAnsi="Times New Roman"/>
          <w:sz w:val="24"/>
          <w:szCs w:val="24"/>
        </w:rPr>
        <w:t>гражданствообразующих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религий для формирования личности гражданина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2. Наш дом – Россия.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3. Язык и история.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4. Русский язык – язык общения и язык возможностей.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>
        <w:rPr>
          <w:rFonts w:ascii="Times New Roman" w:hAnsi="Times New Roman"/>
          <w:sz w:val="24"/>
          <w:szCs w:val="24"/>
        </w:rPr>
        <w:t>культурообразующего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нравственных категориях русского языка и их происхождении.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5. Истоки родной культуры.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сформированное представление о понятие «культура»;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6. Материальная культура.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об артефактах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7. Духовная культура.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знать, что такое знаки и символы, уметь соотносить их с культурными явлениями, с которыми они связаны.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8. Культура и религия.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связь религии и морали;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роль и значение духовных ценностей в религиях народов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уметь характеризовать государствообразующие конфессии России и их картины мира.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9. Культура и образование.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термин «образование» и уметь обосновать его важность для личности и общества;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взаимосвязь культуры и образованности человека;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10. Многообразие культур России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2. «Семья и духовно-нравственные ценности».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11. Семья – хранитель духовных ценностей.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 смысл термина «семья»;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12. Родина начинается с семьи.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объяснить понятие «Родина»;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понимать, что такое история семьи, каковы формы её выражения и сохранения;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13. Традиции семейного воспитания 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14. Образ семьи в культуре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Знать и называть традиционные сказочные и фольклорные сюжеты о семье, семейных обязанностях;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15. Труд в истории семьи.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понимать, что такое семейное хозяйство и домашний труд;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16. Семья в современном мире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3. «Духовно-нравственное богатство личности».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17. Личность – общество – культура.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обосновать взаимосвязь и взаимообусловленность чело века и общества, человека и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18. Духовный мир человека. Человек – творец культуры.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и доказывать важность моральн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нравственных ограничений в творчестве;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детерминированность творчества культурой своего этноса;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объяснить взаимосвязь труда и творчества.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19. Личность и духовно-нравственные ценности.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Тематический блок 4. «Культурное единство России».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20. Историческая память как духовно-нравственная ценность.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значении и функциях изучения истории;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21. Литература как язык культуры.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22. Взаимовлияние культур.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обосновывать важность сохранения культурного наследия;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23. Духовно-нравственные ценности российского народа.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24. Регионы России: культурное многообразие.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принципы федеративного устройства России и концепт «</w:t>
      </w:r>
      <w:proofErr w:type="spellStart"/>
      <w:r>
        <w:rPr>
          <w:rFonts w:ascii="Times New Roman" w:hAnsi="Times New Roman"/>
          <w:sz w:val="24"/>
          <w:szCs w:val="24"/>
        </w:rPr>
        <w:t>полиэтничность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25. Праздники в культуре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праздников и культурного уклада;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основные типы праздников;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связь праздников и истории, культуры народов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основной смысл семейных праздников;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нравственный смысл праздников народов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26. Памятники архитектуры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27. Музыкальная культура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темы музыкального творчества народов России, народные инструменты.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28. Изобразительное искусство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темы изобразительного искусства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29. Фольклор и литература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объяснять, что такое эпос, миф, сказка, былина, песня;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морально-нравственный потенциал национальной литературы.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30. Бытовые традиции народов России: пища, одежда, дом.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>
        <w:rPr>
          <w:rFonts w:ascii="Times New Roman" w:hAnsi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/>
          <w:sz w:val="24"/>
          <w:szCs w:val="24"/>
        </w:rPr>
        <w:t xml:space="preserve"> через бытовые традиции народов своего края.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Тема 31. Культурная карта России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такое культурная карта народов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32. Единство страны – залог будущего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в </w:t>
      </w:r>
      <w:r>
        <w:rPr>
          <w:rFonts w:ascii="Times New Roman" w:hAnsi="Times New Roman"/>
          <w:bCs/>
          <w:sz w:val="24"/>
          <w:szCs w:val="24"/>
        </w:rPr>
        <w:t xml:space="preserve">6 классе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следующие предметные результаты по отдельным темам программы по ОДНКНР.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1. «Культура как социальность».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1. Мир культуры: его структура.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объяснить структуру культуры как социального явления;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специфику социальных явлений, их ключевые отличия от природных явлений;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зависимость социальных процессов от культурно-исторических процессов;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объяснить взаимосвязь между научно-техническим прогрессом и этапами развития социума.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2. Культура России: многообразие регионов.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административно-территориальное деление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rFonts w:ascii="Times New Roman" w:hAnsi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3. История быта как история культуры.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понятия «домашнее хозяйство» и характеризовать его типы;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4. Прогресс: технический и социальный.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осознавать и обосновывать влияние технологий на культуру и ценности общества.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5. Образование в культуре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об истории образования и его роли в обществе на различных этапах его развития;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специфику каждого уровня образования, её роль в современных общественных процессах;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образования в современном мире и ценность знания;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6. Права и обязанности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термины «права человека», «естественные права человека», «правовая культура»;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историю формирования комплекса понятий, связанных с правами;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обосновывать важность прав человека как привилегии и обязанности человека;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необходимость соблюдения прав человека;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формирования правовой культуры из истории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7. Общество и религия: духовно-нравственное взаимодействие.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 смысл терминов «религия», «конфессия», «атеизм», «свободомыслие»;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основные </w:t>
      </w:r>
      <w:proofErr w:type="spellStart"/>
      <w:r>
        <w:rPr>
          <w:rFonts w:ascii="Times New Roman" w:hAnsi="Times New Roman"/>
          <w:sz w:val="24"/>
          <w:szCs w:val="24"/>
        </w:rPr>
        <w:t>культурообразующие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конфессии;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объяснять роль религии в истории и на современном этапе общественного развития;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обосновывать роль религий как источника культурного развития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8. Современный мир: самое важное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2. «Человек и его отражение в культуре».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9. Духовно-нравственный облик и идеал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Объяснять, как проявляется мораль и нравственность через описание личных качеств человека;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различия между этикой и этикетом и их взаимосвязь;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взаимосвязь таких понятий как «свобода», «ответственность», «право» и «долг»;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идеалов человека в историко-культурном пространстве современной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10. Взросление человека в культуре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различие между процессами антропогенеза и </w:t>
      </w:r>
      <w:proofErr w:type="spellStart"/>
      <w:r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характеризовать проце</w:t>
      </w:r>
      <w:proofErr w:type="gramStart"/>
      <w:r>
        <w:rPr>
          <w:rFonts w:ascii="Times New Roman" w:hAnsi="Times New Roman"/>
          <w:sz w:val="24"/>
          <w:szCs w:val="24"/>
        </w:rPr>
        <w:t>сс взр</w:t>
      </w:r>
      <w:proofErr w:type="gramEnd"/>
      <w:r>
        <w:rPr>
          <w:rFonts w:ascii="Times New Roman" w:hAnsi="Times New Roman"/>
          <w:sz w:val="24"/>
          <w:szCs w:val="24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11. Религия как источник нравственности.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нравственный потенциал религии;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уметь излагать нравственные принципы государствообразующих конфессий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обосновывать важность религиозных моральных и нравственных ценностей для современного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12. Наука как источник знания о человеке.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характеризовать смысл понятия «гуманитарное знание»;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нравственный смысл гуманитарного знания, его системообразующую роль в современной культуре;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понятие «культура» как процесс самопознания общества, как его </w:t>
      </w:r>
      <w:proofErr w:type="gramStart"/>
      <w:r>
        <w:rPr>
          <w:rFonts w:ascii="Times New Roman" w:hAnsi="Times New Roman"/>
          <w:sz w:val="24"/>
          <w:szCs w:val="24"/>
        </w:rPr>
        <w:t>внутреннюю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самоактуализацию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и доказывать взаимосвязь различных областей гуманитарного знания.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13. Этика и нравственность как категории духовной культуры.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многосторонность понятия «этика»;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особенности этики как науки;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и необходимость нравственности для социального благополучия общества и личности.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14. Самопознание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понятия «самопознание», «автобиография», «автопортрет», «рефлексия»;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уровне;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и обосновывать свои нравственные убеждения.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3. «Человек как член общества».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15. Труд делает человека человеком.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важность труда и его роль в современном обществе;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понятия «добросовестный труд» и «экономическое благополучие»;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понятия «безделье», «лень», «</w:t>
      </w:r>
      <w:proofErr w:type="gramStart"/>
      <w:r>
        <w:rPr>
          <w:rFonts w:ascii="Times New Roman" w:hAnsi="Times New Roman"/>
          <w:sz w:val="24"/>
          <w:szCs w:val="24"/>
        </w:rPr>
        <w:t>тунеядство</w:t>
      </w:r>
      <w:proofErr w:type="gramEnd"/>
      <w:r>
        <w:rPr>
          <w:rFonts w:ascii="Times New Roman" w:hAnsi="Times New Roman"/>
          <w:sz w:val="24"/>
          <w:szCs w:val="24"/>
        </w:rPr>
        <w:t xml:space="preserve">»;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важность и уметь обосновать необходимость их преодоления для самого себя;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общественные процессы в области общественной оценки труда;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важность труда и его экономической стоимости;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16. Подвиг: как узнать героя?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понятия «подвиг», «героизм», «самопожертвование»;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отличия подвига на войне и в мирное время;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доказывать важность героических примеров для жизни общества;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называть героев современного общества и исторических личностей;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обосновывать разграничение понятий «героизм» и «</w:t>
      </w:r>
      <w:proofErr w:type="spellStart"/>
      <w:r>
        <w:rPr>
          <w:rFonts w:ascii="Times New Roman" w:hAnsi="Times New Roman"/>
          <w:sz w:val="24"/>
          <w:szCs w:val="24"/>
        </w:rPr>
        <w:t>псевдогероизм</w:t>
      </w:r>
      <w:proofErr w:type="spellEnd"/>
      <w:r>
        <w:rPr>
          <w:rFonts w:ascii="Times New Roman" w:hAnsi="Times New Roman"/>
          <w:sz w:val="24"/>
          <w:szCs w:val="24"/>
        </w:rPr>
        <w:t>» через значимость для общества и понимание последствий.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17. Люди в обществе: духовно-нравственное взаимовлияние.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«социальные отношения»;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роль малых и больших социальных групп в нравственном состоянии личности;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характеризовать понятие «этика предпринимательства» в социальном аспекте.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18. Проблемы современного общества как отражение его духовно-нравственного самосознания.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19. Духовно-нравственные ориентиры социальных отношений.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Характеризовать понятия «благотворительность», «меценатство», «милосердие», «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20. Гуманизм как сущностная характеристика духовно-нравственной культуры народов России.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«гуманизм» как источник духовно-нравственных ценностей российского народа;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обосновывать проявления гуманизма в историко-культурном наследии народов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объяснять гуманистические проявления в современной культуре.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21. Социальные профессии, их важность для сохранения духовно-нравственного облика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понятия «социальные профессии», «помогающие профессии»;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из литературы и истории, современной жизни, подтверждающие данную точку зрения.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22. Выдающиеся благотворители в истории. Благотворительность как нравственный долг.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«благотворительность» и его эволюцию в истории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характеризовать понятие «социальный долг», обосновывать его важную роль в жизни общества;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приводить примеры выдающихся благотворителей в истории и современной России;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23. Выдающиеся учёные России. Наука как источник социального и духовного прогресса общества.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«наука»;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имена выдающихся учёных России;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понимания истории науки, получения и обоснования научного знания;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и доказывать важность науки для благополучия общества, страны и государства;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морали и нравственности в науке, её роль и вклад в доказательство этих понятий.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24. Моя профессия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«профессия», предполагать характер и цель труда в определённой профессии;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2E732B" w:rsidRDefault="002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блок 4. «Родина и патриотизм».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25. Гражданин.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понятия «Родина» и «гражданство», объяснять их взаимосвязь;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духовно-нравственный характер патриотизма, ценностей гражданского самосознания;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уметь обосновывать нравственные качества гражданина.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26. Патриотизм.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«патриотизм»;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патриотизма в истории и современном обществе;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обосновывать важность патриотизма.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27. Защита Родины: подвиг или долг?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понятия «война» и «мир»; 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важность сохранения мира и согласия;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роль защиты Отечества, её важность для гражданина;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особенности защиты чести Отечества в спорте, науке, культуре;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28. Государство. Россия – наша родина.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«государство»;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«закон» как существенную часть гражданской идентичности человека;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29. Гражданская идентичность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Охарактеризовать свою гражданскую идентичность, её составляющие: этническую, религиозную, гендерную идентичности;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духовно-нравственных каче</w:t>
      </w:r>
      <w:proofErr w:type="gramStart"/>
      <w:r>
        <w:rPr>
          <w:rFonts w:ascii="Times New Roman" w:hAnsi="Times New Roman"/>
          <w:sz w:val="24"/>
          <w:szCs w:val="24"/>
        </w:rPr>
        <w:t>ств гр</w:t>
      </w:r>
      <w:proofErr w:type="gramEnd"/>
      <w:r>
        <w:rPr>
          <w:rFonts w:ascii="Times New Roman" w:hAnsi="Times New Roman"/>
          <w:sz w:val="24"/>
          <w:szCs w:val="24"/>
        </w:rPr>
        <w:t>ажданина, указывать их источники.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30. Моя школа и мой класс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примеры добрых дел в реальности и уметь адаптировать их к потребностям класса.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31. </w:t>
      </w:r>
      <w:proofErr w:type="gramStart"/>
      <w:r>
        <w:rPr>
          <w:rFonts w:ascii="Times New Roman" w:hAnsi="Times New Roman"/>
          <w:i/>
          <w:sz w:val="24"/>
          <w:szCs w:val="24"/>
        </w:rPr>
        <w:t>Человек</w:t>
      </w:r>
      <w:proofErr w:type="gramEnd"/>
      <w:r>
        <w:rPr>
          <w:rFonts w:ascii="Times New Roman" w:hAnsi="Times New Roman"/>
          <w:i/>
          <w:sz w:val="24"/>
          <w:szCs w:val="24"/>
        </w:rPr>
        <w:t>: какой он? (практическое занятие).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понятие «человек» как духовно-нравственный идеал;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духовно-нравственного идеала в культуре;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свой идеал человека и нравственные качества, которые ему присущи.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32. Человек и культура (проект).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грани взаимодействия человека и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2E732B" w:rsidRDefault="00590B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взаимосвязь человека и культуры через их взаимовлияние;</w:t>
      </w:r>
    </w:p>
    <w:p w:rsidR="002E732B" w:rsidRDefault="00590B83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E732B" w:rsidRDefault="002E732B">
      <w:pPr>
        <w:spacing w:after="0" w:line="240" w:lineRule="auto"/>
        <w:ind w:firstLine="426"/>
        <w:jc w:val="both"/>
        <w:rPr>
          <w:sz w:val="24"/>
          <w:szCs w:val="24"/>
        </w:rPr>
        <w:sectPr w:rsidR="002E732B">
          <w:pgSz w:w="11906" w:h="16838"/>
          <w:pgMar w:top="1134" w:right="850" w:bottom="1134" w:left="1276" w:header="0" w:footer="0" w:gutter="0"/>
          <w:cols w:space="720"/>
          <w:formProt w:val="0"/>
          <w:docGrid w:linePitch="360" w:charSpace="4096"/>
        </w:sectPr>
      </w:pPr>
    </w:p>
    <w:p w:rsidR="002E732B" w:rsidRDefault="00590B83">
      <w:pPr>
        <w:spacing w:after="0" w:line="348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732B" w:rsidRDefault="00590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194" w:type="dxa"/>
        <w:tblInd w:w="-184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1"/>
        <w:gridCol w:w="1702"/>
        <w:gridCol w:w="708"/>
        <w:gridCol w:w="992"/>
        <w:gridCol w:w="994"/>
        <w:gridCol w:w="2126"/>
        <w:gridCol w:w="3286"/>
        <w:gridCol w:w="4535"/>
      </w:tblGrid>
      <w:tr w:rsidR="002E732B">
        <w:trPr>
          <w:trHeight w:val="144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/п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Наименование разделов и тем программы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Электронные (цифровые) образовательные ресурсы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Программное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содержание</w:t>
            </w:r>
            <w:proofErr w:type="spellEnd"/>
          </w:p>
        </w:tc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обучающихся</w:t>
            </w:r>
            <w:proofErr w:type="gramEnd"/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2E732B">
        <w:trPr>
          <w:trHeight w:val="144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Всего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Контрольные работы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Практические работы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E732B">
        <w:trPr>
          <w:trHeight w:val="144"/>
        </w:trPr>
        <w:tc>
          <w:tcPr>
            <w:tcW w:w="7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Тематический блок 1. «Россия – наш общий дом»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изучать курс «Основы </w:t>
            </w:r>
            <w:proofErr w:type="spellStart"/>
            <w:r>
              <w:rPr>
                <w:rFonts w:ascii="Times New Roman" w:hAnsi="Times New Roman" w:cs="Times New Roman"/>
              </w:rPr>
              <w:t>духовнонравственной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культуры народов России»?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2B" w:rsidRDefault="00590B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Формирование и закрепление гражданского единства. Родина 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Формировать представление  об особенностях курса ««Основы духовно-нравственной культуры народов России». </w:t>
            </w:r>
          </w:p>
          <w:p w:rsidR="002E732B" w:rsidRDefault="00590B83">
            <w:pPr>
              <w:widowControl w:val="0"/>
              <w:spacing w:after="6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и понимать объяснения учителя по теме урока. </w:t>
            </w:r>
          </w:p>
          <w:p w:rsidR="002E732B" w:rsidRDefault="00590B83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Вести самостоятельную работу  с учебником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дом – Россия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2B" w:rsidRDefault="00590B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– многонациональная страна. </w:t>
            </w:r>
          </w:p>
          <w:p w:rsidR="002E732B" w:rsidRDefault="00590B83">
            <w:pPr>
              <w:widowControl w:val="0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Многонациональный народ Российской Федерации. Россия как общий дом. Дружба народов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и понимать объяснения учителя по теме урока. Формировать представление  о необходимости и важности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межнационального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2E732B" w:rsidRDefault="00590B83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 межрелигиозного сотрудничества, взаимодействия. </w:t>
            </w:r>
          </w:p>
          <w:p w:rsidR="002E732B" w:rsidRDefault="00590B83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Выполнять задания на понимание  и разграничение понятий по курсу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и история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3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Формировать представления о языке как 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язык общения и язык возможностей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культурообразующий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7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Формировать представление  о русском языке как языке межнационального общения. Слушать объяснения учителя, стараясь выделить главное.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Объяснять наблюдаемые в практике изучения языка явления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Истоки родной культуры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22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культура. Культура и природа. Роль культуры в жизни общества. Многообразие культур  и его причины. Единство культурного пространства России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25" w:line="240" w:lineRule="auto"/>
              <w:ind w:right="1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Формировать представление о том, что такое культура, об общих чертах в культуре разных народов. Слушать и понимать объяснения учителя по теме урока. </w:t>
            </w:r>
          </w:p>
          <w:p w:rsidR="002E732B" w:rsidRDefault="00590B83">
            <w:pPr>
              <w:widowControl w:val="0"/>
              <w:spacing w:after="0" w:line="240" w:lineRule="auto"/>
              <w:ind w:right="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Выполнять задания на понимание  и разграничение понятий по теме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Материальная культура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Материальная культура: архитектура, одежда, пища, транспорт, техника.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Связь между материальной культурой и духовно-нравственными ценностями общества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Формировать представление  о традиционных укладах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разных народов. </w:t>
            </w:r>
          </w:p>
          <w:p w:rsidR="002E732B" w:rsidRDefault="00590B83">
            <w:pPr>
              <w:widowControl w:val="0"/>
              <w:spacing w:after="0" w:line="240" w:lineRule="auto"/>
              <w:ind w:right="6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Слушать и анализировать выступления одноклассников. Работать с учебником, анализировать проблемные ситуации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Духовная культура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Духовно-нравственная культура.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Искусство, наука, духовность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Мораль, нравственность, ценности.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Художественное осмысление мира. Символ и знак. Духовная культура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как реализация ценностей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89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Формировать представление  о духовной культуре разных  народов. </w:t>
            </w:r>
          </w:p>
          <w:p w:rsidR="002E732B" w:rsidRDefault="00590B83">
            <w:pPr>
              <w:widowControl w:val="0"/>
              <w:spacing w:after="0" w:line="240" w:lineRule="auto"/>
              <w:ind w:right="6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взаимосвязь между проявлениями материальной  и духовной культуры. </w:t>
            </w:r>
          </w:p>
          <w:p w:rsidR="002E732B" w:rsidRDefault="00590B83">
            <w:pPr>
              <w:widowControl w:val="0"/>
              <w:spacing w:after="0" w:line="240" w:lineRule="auto"/>
              <w:ind w:right="40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Выполнять задания на понимание  и разграничение понятий по теме. Учиться работать с текстом  и зрительным рядом учебника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1.8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религия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9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Религия и культура. Что такое религия, её роль в жизни общества  и человека. Государствообразующие религии России. Единство ценностей в религиях России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Формировать представление  о понятии «религия», понимать  и уметь объяснять, в чём заключается связь культуры и религии. Слушать объяснения учителя, работать с научно-популярной литературой по теме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Зачем нужно учиться? Культура как способ получения нужных знаний. Образование как ключ  к социализации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духовнонравственному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развитию человека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смысл понятия «образование», уметь объяснять важность и необходимость образования для общества.  Слушать объяснения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отбирать и сравнивать учебные материалы по теме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культур России (практическое занятие)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59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Единство культур народов России. Что значит быть культурным человеком? Знание о культуре народов России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Отбирать материал по нескольким источникам, готовить доклады, работать с научно-популярной литературой. </w:t>
            </w:r>
          </w:p>
          <w:p w:rsidR="002E732B" w:rsidRDefault="00590B83">
            <w:pPr>
              <w:widowControl w:val="0"/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выступления одноклассников </w:t>
            </w:r>
          </w:p>
        </w:tc>
      </w:tr>
      <w:tr w:rsidR="002E732B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</w:p>
        </w:tc>
      </w:tr>
      <w:tr w:rsidR="002E732B">
        <w:trPr>
          <w:trHeight w:val="144"/>
        </w:trPr>
        <w:tc>
          <w:tcPr>
            <w:tcW w:w="151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Тематический блок 2. «Семья и духовно-нравственные ценности»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– хранитель духовных ценностей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Семья – базовый элемент общества. Семейные ценности, традиции  и культура. Помощь сиротам как духовно-нравственный долг человека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1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Понимать, что такое семья, формировать представление  о взаимосвязях между типом культуры и особенностями семейного уклада у разных народов. Понимать значение термина «поколение».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решать проблемные задачи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Родина начинается  с семьи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47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История семьи как часть истории народа, государства, человечества. </w:t>
            </w:r>
          </w:p>
          <w:p w:rsidR="002E732B" w:rsidRDefault="00590B83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Родина и семья? 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Родина и Отечество?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14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учебный материал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Традиции семейного воспитания  в 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Семейные традиции народов России. </w:t>
            </w:r>
          </w:p>
          <w:p w:rsidR="002E732B" w:rsidRDefault="00590B83">
            <w:pPr>
              <w:widowControl w:val="0"/>
              <w:spacing w:after="1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Межнациональные семьи. 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Семейное воспитание как трансляция ценностей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2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что такое традиция, уметь рассказывать  о традициях своей семьи, семейных традициях своего народа и других народов России. </w:t>
            </w:r>
          </w:p>
          <w:p w:rsidR="002E732B" w:rsidRDefault="00590B83">
            <w:pPr>
              <w:widowControl w:val="0"/>
              <w:spacing w:after="0" w:line="240" w:lineRule="auto"/>
              <w:ind w:right="32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объяснять и разграничивать основные понятия по теме.  Просматривать и анализировать учебные фильмы, работать  с раздаточным материалом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44" w:line="240" w:lineRule="auto"/>
              <w:ind w:left="5"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семьи  в культуре народов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1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Произведения устного поэтического творчества (сказки, поговорки  и другие) о семье и семейных обязанностях. Семья в литературе  и произведениях разных видов искусства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18" w:line="240" w:lineRule="auto"/>
              <w:ind w:right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основные фольклорные сюжеты о семье, семейных ценностях. </w:t>
            </w:r>
          </w:p>
          <w:p w:rsidR="002E732B" w:rsidRDefault="00590B83">
            <w:pPr>
              <w:widowControl w:val="0"/>
              <w:spacing w:after="0" w:line="240" w:lineRule="auto"/>
              <w:ind w:right="34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и понимать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моральнонравственное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значение семьи. Работать с научно-популярной литературой, просматривать  и анализировать учебные фильмы, систематизировать учебный материал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в истории семьи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48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Социальные роли в истории семьи. </w:t>
            </w:r>
          </w:p>
          <w:p w:rsidR="002E732B" w:rsidRDefault="00590B83">
            <w:pPr>
              <w:widowControl w:val="0"/>
              <w:spacing w:after="0" w:line="240" w:lineRule="auto"/>
              <w:ind w:left="5" w:right="10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Роль домашнего труда. Роль нравственных норм  в благополучии семьи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24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Понимать, что такое «семейный труд», сознавать и характеризовать важного общего семейного труда  для укрепления целостности семьи. Слушать объяснения учителя, самостоятельно работать  с учебником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 в современном мире </w:t>
            </w:r>
            <w:r>
              <w:rPr>
                <w:rFonts w:ascii="Times New Roman" w:hAnsi="Times New Roman" w:cs="Times New Roman"/>
                <w:i/>
              </w:rPr>
              <w:lastRenderedPageBreak/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Рассказ о своей семье  </w:t>
            </w:r>
          </w:p>
          <w:p w:rsidR="002E732B" w:rsidRDefault="00590B83">
            <w:pPr>
              <w:widowControl w:val="0"/>
              <w:spacing w:after="0" w:line="240" w:lineRule="auto"/>
              <w:ind w:left="5" w:righ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(с использованием фотографий, книг, писем 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). Семейное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древо. Семейные традиции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2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Понимать, почему важно изучать  и хранить историю своей семьи, передавать её следующим поколениям. </w:t>
            </w:r>
          </w:p>
          <w:p w:rsidR="002E732B" w:rsidRDefault="00590B83">
            <w:pPr>
              <w:widowControl w:val="0"/>
              <w:spacing w:after="0" w:line="240" w:lineRule="auto"/>
              <w:ind w:right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Готовить доклад, сообщение; создавать семейное древо; отбирать  и сравнивать материал из нескольких источников </w:t>
            </w:r>
          </w:p>
        </w:tc>
      </w:tr>
      <w:tr w:rsidR="002E732B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Итого по тематическому блоку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2E732B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235"/>
              <w:rPr>
                <w:rFonts w:ascii="Times New Roman" w:hAnsi="Times New Roman" w:cs="Times New Roman"/>
              </w:rPr>
            </w:pPr>
          </w:p>
        </w:tc>
      </w:tr>
      <w:tr w:rsidR="002E732B">
        <w:trPr>
          <w:trHeight w:val="144"/>
        </w:trPr>
        <w:tc>
          <w:tcPr>
            <w:tcW w:w="151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Тематический блок 3. «Духовно-нравственное богатство личности»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– общество – культура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21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делает человека человеком? Почему человек не может жить  вне общества. Связь между обществом и культурой как реализация духовно-нравственных ценностей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12" w:line="240" w:lineRule="auto"/>
              <w:ind w:righ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Знать, что такое гуманизм, понимать, что делает человека человеком  и какие проявления людей можно назвать гуманными. </w:t>
            </w:r>
          </w:p>
          <w:p w:rsidR="002E732B" w:rsidRDefault="00590B83">
            <w:pPr>
              <w:widowControl w:val="0"/>
              <w:spacing w:after="39" w:line="240" w:lineRule="auto"/>
              <w:ind w:right="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научно-популярной литературой, уметь разграничивать понятия, осваивать смысловое чтение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(решать текстовые задачи)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Духовный мир человека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 – творец культуры. Культура как духовный мир человека. Мораль.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Нравственность. Патриотизм. </w:t>
            </w:r>
          </w:p>
          <w:p w:rsidR="002E732B" w:rsidRDefault="00590B83">
            <w:pPr>
              <w:widowControl w:val="0"/>
              <w:spacing w:after="0" w:line="240" w:lineRule="auto"/>
              <w:ind w:left="5" w:right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ценностей в культуре. Творчество: что это такое? Границы творчества. Традиции и новации  в культуре. Границы культур. Созидательный труд. Важность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как творческой деятельности, как реализации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 и </w:t>
            </w:r>
            <w:proofErr w:type="spellStart"/>
            <w:r>
              <w:rPr>
                <w:rFonts w:ascii="Times New Roman" w:hAnsi="Times New Roman" w:cs="Times New Roman"/>
              </w:rPr>
              <w:t>духовнонравственные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2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что такое мораль и нравственность, любовь  к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Показывать на примерах важность таких ценностей как взаимопомощь, сострадание, милосердие, любовь, дружба и др.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Разграничивать и определять основные понятия, решать текстовые задачи, работать с учебником </w:t>
            </w:r>
          </w:p>
        </w:tc>
      </w:tr>
      <w:tr w:rsidR="002E732B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E732B">
        <w:trPr>
          <w:trHeight w:val="144"/>
        </w:trPr>
        <w:tc>
          <w:tcPr>
            <w:tcW w:w="151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Тематический блок 4. «Культурное единство России»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Историческая память как </w:t>
            </w:r>
            <w:proofErr w:type="spellStart"/>
            <w:r>
              <w:rPr>
                <w:rFonts w:ascii="Times New Roman" w:hAnsi="Times New Roman" w:cs="Times New Roman"/>
              </w:rPr>
              <w:t>духовнонравственная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Объяснять смысл термина «история», понимать важность изучения истории. </w:t>
            </w:r>
          </w:p>
          <w:p w:rsidR="002E732B" w:rsidRDefault="00590B83">
            <w:pPr>
              <w:widowControl w:val="0"/>
              <w:spacing w:after="2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что такое историческая память, как история каждой семьи связана с историей страны. </w:t>
            </w:r>
          </w:p>
          <w:p w:rsidR="002E732B" w:rsidRDefault="00590B83">
            <w:pPr>
              <w:widowControl w:val="0"/>
              <w:spacing w:after="0" w:line="240" w:lineRule="auto"/>
              <w:ind w:right="7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учебником,  выделять и определять  основные понятия, слушать  и анализировать выступления одноклассников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как язык культуры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30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Литература как художественное осмысление действительности.  От сказки к роману. Зачем нужны литературные произведения? Внутренний мир человека и его духовность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 </w:t>
            </w:r>
          </w:p>
          <w:p w:rsidR="002E732B" w:rsidRDefault="00590B83">
            <w:pPr>
              <w:widowControl w:val="0"/>
              <w:spacing w:after="0" w:line="240" w:lineRule="auto"/>
              <w:ind w:right="7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работать с художественной литературой, изучать  и анализировать источники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Взаимовлияние культур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43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Взаимодействие культур.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Межпоколенная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Иметь представление о значении терминов «взаимодействие культур», «культурный обмен». </w:t>
            </w:r>
          </w:p>
          <w:p w:rsidR="002E732B" w:rsidRDefault="00590B83">
            <w:pPr>
              <w:widowControl w:val="0"/>
              <w:spacing w:after="0" w:line="240" w:lineRule="auto"/>
              <w:ind w:right="15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 по нескольким источникам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Духовнонравст</w:t>
            </w:r>
            <w:r>
              <w:rPr>
                <w:rFonts w:ascii="Times New Roman" w:hAnsi="Times New Roman" w:cs="Times New Roman"/>
              </w:rPr>
              <w:lastRenderedPageBreak/>
              <w:t>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ценности российского народа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Жизнь, достоинство, права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  <w:proofErr w:type="gramEnd"/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Уметь объяснять значение основных понятий,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отражающих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ценности. Осознавать их и защищать  в качестве базовых общегражданских ценностей российского общества. Слушать объяснения учителя, работать с учебником (смысловое чтение)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4.5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Регионы России: культурное многообразие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Исторические и социальные причины культурного разнообразия. Каждый регион уникален. Малая Родина – часть общего Отечества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Понимать принципы федеративного устройства России, объяснять понятие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полиэтничность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». Понимать ценность многообразия культурных укладов народов  России. Уметь рассказывать о культурном своеобразии своей малой родины.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и анализировать выступления одноклассников, работать с источниками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4.6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44" w:line="240" w:lineRule="auto"/>
              <w:ind w:left="5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Праздники  в культуре народов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12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праздник? Почему праздники важны. Праздничные традиции в России. Народные праздники как память культуры,  как воплощение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идеалов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что такое «народный праздник». </w:t>
            </w:r>
          </w:p>
          <w:p w:rsidR="002E732B" w:rsidRDefault="00590B83">
            <w:pPr>
              <w:widowControl w:val="0"/>
              <w:spacing w:after="0" w:line="240" w:lineRule="auto"/>
              <w:ind w:right="2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рассказывать о праздничных традициях разных народов и своей семьи. </w:t>
            </w:r>
          </w:p>
          <w:p w:rsidR="002E732B" w:rsidRDefault="00590B83">
            <w:pPr>
              <w:widowControl w:val="0"/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нравственный смысл народного праздника. Работать с учебником, просматривать и анализировать учебные фильмы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4.7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16" w:line="240" w:lineRule="auto"/>
              <w:ind w:left="5"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Памятники архитектуры  в культуре народов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Памятники как часть культуры: исторические, художественные, архитектурные. Культура как память.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Музеи. Храмы. Дворцы. </w:t>
            </w:r>
          </w:p>
          <w:p w:rsidR="002E732B" w:rsidRDefault="00590B83">
            <w:pPr>
              <w:widowControl w:val="0"/>
              <w:spacing w:after="16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Исторические здания как свидетели истории. Архитектура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ценности народов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Устанавливать связь между историей памятника и историей края.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Характеризовать памятники истории и культуры. </w:t>
            </w:r>
          </w:p>
          <w:p w:rsidR="002E732B" w:rsidRDefault="00590B83">
            <w:pPr>
              <w:widowControl w:val="0"/>
              <w:spacing w:after="0" w:line="240" w:lineRule="auto"/>
              <w:ind w:right="23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нравственный и научный смысл краеведческой работы.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4.8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44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культура народов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особенности музыки как вида искусства. </w:t>
            </w:r>
          </w:p>
          <w:p w:rsidR="002E732B" w:rsidRDefault="00590B83">
            <w:pPr>
              <w:widowControl w:val="0"/>
              <w:spacing w:after="0" w:line="240" w:lineRule="auto"/>
              <w:ind w:right="37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4.9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4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народов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29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и называть основные темы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искусства народов России. Слушать объяснения учителя, работать с научно-популярной литературой, просматривать  и анализировать учебные фильмы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  и литература народов 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5" w:line="240" w:lineRule="auto"/>
              <w:ind w:left="5" w:right="3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Пословицы и поговорки. Эпос  и сказка. Фольклор как отражение истории народа и его ценностей, морали и нравственности.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Национальная литература.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Богатство культуры народа в его литературе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Понимать, что такое национальная литература. </w:t>
            </w:r>
          </w:p>
          <w:p w:rsidR="002E732B" w:rsidRDefault="00590B83">
            <w:pPr>
              <w:widowControl w:val="0"/>
              <w:spacing w:after="25" w:line="240" w:lineRule="auto"/>
              <w:ind w:right="3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Объяснять и показывать  на примерах, как произведения фольклора отражают историю народа, его духовно-нравственные ценности. </w:t>
            </w:r>
          </w:p>
          <w:p w:rsidR="002E732B" w:rsidRDefault="00590B83">
            <w:pPr>
              <w:widowControl w:val="0"/>
              <w:spacing w:after="0" w:line="240" w:lineRule="auto"/>
              <w:ind w:right="32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Отбирать и сравнивать материал  из нескольких источников, решать текстовые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задачи, слушать  и анализировать выступления одноклассников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4.11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Бытовые традиции народов России: пища, одежда, дом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2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Отбирать и сравнивать учебный материал по нескольким источникам, решать текстовые задачи, слушать  и анализировать выступления одноклассников, работать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научнопопулярной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литературой 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Культурная карта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География культур России. Россия как культурная карта. Описание регионов в соответствии с их особенностями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Отбирать и сравнивать несколько источников, решать текстовые задачи, слушать и анализировать выступления одноклассников,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работать с научно-популярной литературой</w:t>
            </w:r>
          </w:p>
        </w:tc>
      </w:tr>
      <w:tr w:rsidR="002E732B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4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Единство страны – залог будущего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2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значение общих элементов и черт в культуре разных народов России  для обоснования её культурного, экономического единства. Слушать объяснения учителя, систематизировать учебный материал </w:t>
            </w:r>
          </w:p>
        </w:tc>
      </w:tr>
      <w:tr w:rsidR="002E732B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</w:tr>
      <w:tr w:rsidR="002E732B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повторение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</w:tr>
      <w:tr w:rsidR="002E732B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ЧАСОВ ПО ПРОГРАММЕ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</w:tr>
    </w:tbl>
    <w:p w:rsidR="002E732B" w:rsidRDefault="002E732B">
      <w:pPr>
        <w:rPr>
          <w:rFonts w:ascii="Times New Roman" w:hAnsi="Times New Roman" w:cs="Times New Roman"/>
          <w:sz w:val="28"/>
          <w:szCs w:val="28"/>
        </w:rPr>
      </w:pPr>
    </w:p>
    <w:p w:rsidR="002E732B" w:rsidRDefault="00590B8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КЛАСС </w:t>
      </w:r>
    </w:p>
    <w:tbl>
      <w:tblPr>
        <w:tblW w:w="25824" w:type="dxa"/>
        <w:tblInd w:w="-184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3"/>
        <w:gridCol w:w="1699"/>
        <w:gridCol w:w="710"/>
        <w:gridCol w:w="992"/>
        <w:gridCol w:w="991"/>
        <w:gridCol w:w="2128"/>
        <w:gridCol w:w="3285"/>
        <w:gridCol w:w="4537"/>
        <w:gridCol w:w="2126"/>
        <w:gridCol w:w="2125"/>
        <w:gridCol w:w="2125"/>
        <w:gridCol w:w="2128"/>
        <w:gridCol w:w="2125"/>
      </w:tblGrid>
      <w:tr w:rsidR="002E732B">
        <w:trPr>
          <w:trHeight w:val="144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/п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Наименование разделов и тем программы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Электронные (цифровые) образовательные ресурсы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Программное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содержание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обучающихся</w:t>
            </w:r>
            <w:proofErr w:type="gramEnd"/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Всего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Контрольные работы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Практические работы </w:t>
            </w:r>
          </w:p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7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Тематический блок 1. «Культура как социальность»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культуры: его структура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24" w:right="1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Культура как форма социального взаимодействия. Связь между миром материальной культуры 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специфику социальных явлений, их отличия от мира природы. </w:t>
            </w:r>
          </w:p>
          <w:p w:rsidR="002E732B" w:rsidRDefault="00590B83">
            <w:pPr>
              <w:widowControl w:val="0"/>
              <w:spacing w:after="0" w:line="240" w:lineRule="auto"/>
              <w:ind w:left="19" w:right="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объяснять взаимосвязь материальной культуры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состоянием  общества. </w:t>
            </w:r>
          </w:p>
          <w:p w:rsidR="002E732B" w:rsidRDefault="00590B83">
            <w:pPr>
              <w:widowControl w:val="0"/>
              <w:spacing w:after="0" w:line="240" w:lineRule="auto"/>
              <w:ind w:left="19" w:right="7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работать с учебником, анализировать проблемные ситуации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России: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регионов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24" w:righ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Территория России. Народы, живущие в ней. Проблемы культурного взаимодействия  в обществе с многообразием культур. Сохранение и поддержка принципов толерантности и уважения ко всем культурам народов России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19" w:right="2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важность сохранения исторической памяти разных народов, культурных традиций разных регионов  России. </w:t>
            </w:r>
          </w:p>
          <w:p w:rsidR="002E732B" w:rsidRDefault="00590B83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Характеризовать духовную культуру народов России как общее достояние нашей Родины. </w:t>
            </w:r>
          </w:p>
          <w:p w:rsidR="002E732B" w:rsidRDefault="00590B83">
            <w:pPr>
              <w:widowControl w:val="0"/>
              <w:spacing w:after="0" w:line="240" w:lineRule="auto"/>
              <w:ind w:left="19" w:right="4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картой регионов, разграничивать понятия по теме, слушать объяснения учителя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быта как история культуры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Домашнее хозяйство и его типы.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учебником, а также научно-популярной литературой; просматривать и анализировать учебные фильмы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47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Прогресс: </w:t>
            </w:r>
          </w:p>
          <w:p w:rsidR="002E732B" w:rsidRDefault="00590B83">
            <w:pPr>
              <w:widowControl w:val="0"/>
              <w:tabs>
                <w:tab w:val="left" w:pos="370"/>
              </w:tabs>
              <w:spacing w:after="0" w:line="240" w:lineRule="auto"/>
              <w:ind w:left="5"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 и социальный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Производительность труда. </w:t>
            </w:r>
          </w:p>
          <w:p w:rsidR="002E732B" w:rsidRDefault="00590B83">
            <w:pPr>
              <w:widowControl w:val="0"/>
              <w:spacing w:after="0" w:line="240" w:lineRule="auto"/>
              <w:ind w:left="5"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Разделение труда. Обслуживающий и производящий труд. Домашний труд и его механизация. Что такое технологии и как они влияют  на культуру и ценности общества?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2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что такое труд, разделение труда, какова роль труда в истории и современном обществе. </w:t>
            </w:r>
          </w:p>
          <w:p w:rsidR="002E732B" w:rsidRDefault="00590B83">
            <w:pPr>
              <w:widowControl w:val="0"/>
              <w:spacing w:after="0" w:line="240" w:lineRule="auto"/>
              <w:ind w:right="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учебником,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научнопопулярной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литературой; решать проблемные задачи, анализировать  и разграничивать понятий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44" w:line="240" w:lineRule="auto"/>
              <w:ind w:left="5" w:right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 в культуре народов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8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Представление об основных этапах 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2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важность образования в современном мире  и ценность знаний. </w:t>
            </w:r>
          </w:p>
          <w:p w:rsidR="002E732B" w:rsidRDefault="00590B83">
            <w:pPr>
              <w:widowControl w:val="0"/>
              <w:spacing w:after="0" w:line="240" w:lineRule="auto"/>
              <w:ind w:right="13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Понимать, что образование – важная часть процесса формирования духовно-нравственных ориентиров человека. </w:t>
            </w:r>
          </w:p>
          <w:p w:rsidR="002E732B" w:rsidRDefault="00590B83">
            <w:pPr>
              <w:widowControl w:val="0"/>
              <w:spacing w:after="0" w:line="240" w:lineRule="auto"/>
              <w:ind w:right="2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рефлексировать собственный опыт, разграничивать понятия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tabs>
                <w:tab w:val="left" w:pos="370"/>
              </w:tabs>
              <w:spacing w:after="0" w:line="240" w:lineRule="auto"/>
              <w:ind w:left="5"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  и обязанности человека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19" w:line="240" w:lineRule="auto"/>
              <w:ind w:left="5" w:right="3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Права и обязанности человека  в культурной традиции народов России. Права и свободы человека  и гражданина, обозначенные  в Конституции Российской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Федерации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</w:t>
            </w:r>
          </w:p>
          <w:p w:rsidR="002E732B" w:rsidRDefault="00590B83">
            <w:pPr>
              <w:widowControl w:val="0"/>
              <w:spacing w:after="0" w:line="240" w:lineRule="auto"/>
              <w:ind w:right="66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и анализировать выступления одноклассников, работать с текстом учебника  и с источниками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 и религия: </w:t>
            </w:r>
            <w:proofErr w:type="spellStart"/>
            <w:r>
              <w:rPr>
                <w:rFonts w:ascii="Times New Roman" w:hAnsi="Times New Roman" w:cs="Times New Roman"/>
              </w:rPr>
              <w:t>духовнонравственное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взаимодействие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общества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решать текстовые задачи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Современный мир: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самое важное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3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Понимать, в чём заключаются основные духовно-нравственные ориентиры современного общества. Подготовить проект (или доклад, сообщение); работать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научнопопулярной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литературой, разграничивать и систематизировать понятия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151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Тематический блок 2. «Человек и его отражение в культуре»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Каким должен быть человек? </w:t>
            </w:r>
            <w:proofErr w:type="spellStart"/>
            <w:r>
              <w:rPr>
                <w:rFonts w:ascii="Times New Roman" w:hAnsi="Times New Roman" w:cs="Times New Roman"/>
              </w:rPr>
              <w:t>Духовнонравственный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облик и идеал человека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41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Мораль, нравственность, этика, этикет в культурах народов России. </w:t>
            </w:r>
          </w:p>
          <w:p w:rsidR="002E732B" w:rsidRDefault="00590B83">
            <w:pPr>
              <w:widowControl w:val="0"/>
              <w:spacing w:after="43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Право и равенство в правах.  </w:t>
            </w:r>
          </w:p>
          <w:p w:rsidR="002E732B" w:rsidRDefault="00590B83">
            <w:pPr>
              <w:widowControl w:val="0"/>
              <w:spacing w:after="43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Свобода как ценность.  </w:t>
            </w:r>
          </w:p>
          <w:p w:rsidR="002E732B" w:rsidRDefault="00590B83">
            <w:pPr>
              <w:widowControl w:val="0"/>
              <w:spacing w:after="49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Долг как её ограничение. 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Взросление человека в </w:t>
            </w:r>
            <w:r>
              <w:rPr>
                <w:rFonts w:ascii="Times New Roman" w:hAnsi="Times New Roman" w:cs="Times New Roman"/>
              </w:rPr>
              <w:lastRenderedPageBreak/>
              <w:t xml:space="preserve">культуре народов России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32" w:line="240" w:lineRule="auto"/>
              <w:ind w:left="5" w:right="5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Социальное измерение человека. Детство,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взросление, зрелость, пожилой возраст. Проблема одиночества. Необходимость развития во взаимодействии  с другими людьми.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Самостоятельность как ценность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Объяснять важность взаимодействия человека и общества, негативные эффекты социальной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изоляции. Слушать объяснения учителя, решать проблемные задачи, анализировать информацию из нескольких источников, анализировать собственный опыт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Религия как источник нравственности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1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Понимать, какой нравственный потенциал несут традиционные религии России. </w:t>
            </w:r>
          </w:p>
          <w:p w:rsidR="002E732B" w:rsidRDefault="00590B83">
            <w:pPr>
              <w:widowControl w:val="0"/>
              <w:spacing w:after="0" w:line="240" w:lineRule="auto"/>
              <w:ind w:right="54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работать с учебником,  просматривать учебные фильмы  по теме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как источник знания о человеке  и человеческом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Гуманитарное знание и его особенности. Культура как самопознание. Этика. Эстетика. Право в контексте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ценностей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3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 с дополнительной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научнопопулярной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литературой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Этика  и нравственность как категории духовной культуры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этика. Добро и его проявления в реальной жизни.  </w:t>
            </w:r>
          </w:p>
          <w:p w:rsidR="002E732B" w:rsidRDefault="00590B83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значит быть нравственным.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Почему нравственность важна?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1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Объяснять понятия «добро» и «зло»  с помощью примеров из истории  и культуры народов России, соотносить эти понятия с личным опытом. 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Решать проблемные задачи, работать с учебником, рефлексировать собственный опыт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Самопознание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20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Автобиография и автопортрет: кто я и что я люблю. Как устроена моя жизнь. Выполнение проекта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2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соотносить понятия «мораль», «нравственность» с самопознанием на доступном для возраста детей уровне. </w:t>
            </w:r>
          </w:p>
          <w:p w:rsidR="002E732B" w:rsidRDefault="00590B83">
            <w:pPr>
              <w:widowControl w:val="0"/>
              <w:spacing w:after="0" w:line="240" w:lineRule="auto"/>
              <w:ind w:right="2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Формировать представления  о самом себе; воспитывать навыки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рефлексии; слушать и анализировать доклады одноклассников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тематическому блоку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2E732B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2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151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Тематический блок 3. «Человек как член общества»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делает человека человеком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труд. Важность труда и его экономическая стоимость. Безделье, лень,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тунеядство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. Трудолюбие, трудовой подвиг, ответственность. Общественная оценка труда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Осознавать важность труда объяснять его роль в современном обществе. </w:t>
            </w:r>
          </w:p>
          <w:p w:rsidR="002E732B" w:rsidRDefault="00590B83">
            <w:pPr>
              <w:widowControl w:val="0"/>
              <w:spacing w:after="0" w:line="240" w:lineRule="auto"/>
              <w:ind w:right="7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осознавать трудолюбие как ответственность перед людьми  и самим собой. </w:t>
            </w:r>
          </w:p>
          <w:p w:rsidR="002E732B" w:rsidRDefault="00590B83">
            <w:pPr>
              <w:widowControl w:val="0"/>
              <w:spacing w:after="0" w:line="240" w:lineRule="auto"/>
              <w:ind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решать проблемные задачи, анализировать тексты учебника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Подвиг: как узнать героя?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40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подвиг. Героизм как самопожертвование. Героизм  на войне. Подвиг в мирное время. Милосердие, взаимопомощь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отличие подвига на войне и в мирное время.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и называть имена героев. Слушать объяснения учителя, решать проблемные задачи, анализировать тексты учебника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Люди в обществе: </w:t>
            </w:r>
            <w:proofErr w:type="spellStart"/>
            <w:r>
              <w:rPr>
                <w:rFonts w:ascii="Times New Roman" w:hAnsi="Times New Roman" w:cs="Times New Roman"/>
              </w:rPr>
              <w:t>духовнонравственное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взаимовлияние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23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43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 в социальном измерении. </w:t>
            </w:r>
          </w:p>
          <w:p w:rsidR="002E732B" w:rsidRDefault="00590B83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Дружба, предательство. 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Коллектив. Личные границы. 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Этика предпринимательства. Социальная помощь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43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понятия </w:t>
            </w:r>
          </w:p>
          <w:p w:rsidR="002E732B" w:rsidRDefault="00590B83">
            <w:pPr>
              <w:widowControl w:val="0"/>
              <w:spacing w:after="0" w:line="240" w:lineRule="auto"/>
              <w:ind w:righ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«дружба», «предательство»,  «честь», «коллективизм», «благотворительность». </w:t>
            </w:r>
          </w:p>
          <w:p w:rsidR="002E732B" w:rsidRDefault="00590B83">
            <w:pPr>
              <w:widowControl w:val="0"/>
              <w:spacing w:after="0" w:line="240" w:lineRule="auto"/>
              <w:ind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решать проблемные задачи, анализировать тексты учебника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современного общества как отражение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духовнонравственного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самосознания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Бедность. Инвалидность. </w:t>
            </w:r>
          </w:p>
          <w:p w:rsidR="002E732B" w:rsidRDefault="00590B83">
            <w:pPr>
              <w:widowControl w:val="0"/>
              <w:spacing w:after="0" w:line="240" w:lineRule="auto"/>
              <w:ind w:left="5" w:right="20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Асоциальная семья. Сиротство. Отражение этих явлений в культуре общества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понятия «бедность», «инвалидность», «сиротство».  </w:t>
            </w:r>
          </w:p>
          <w:p w:rsidR="002E732B" w:rsidRDefault="00590B83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Предлагать пути преодоления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проблем современного общества  на доступном для понимания детей уровне. 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3.5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Духовнонравственные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ориентиры социальных отношений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Милосердие. Взаимопомощь.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Социальное служение.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Благотворительность.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Общественные блага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понятия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«милосердие», «взаимопомощь», «благотворительность»,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».  </w:t>
            </w:r>
          </w:p>
          <w:p w:rsidR="002E732B" w:rsidRDefault="00590B83">
            <w:pPr>
              <w:widowControl w:val="0"/>
              <w:spacing w:after="0" w:line="240" w:lineRule="auto"/>
              <w:ind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Выявлять общие черты традиций милосердия, взаимной помощи, благотворительности  у представителей разных народов. Слушать объяснения учителя, решать проблемные задачи, анализировать тексты учебника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47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Гуманизм как сущностная характеристика </w:t>
            </w:r>
            <w:proofErr w:type="spellStart"/>
            <w:r>
              <w:rPr>
                <w:rFonts w:ascii="Times New Roman" w:hAnsi="Times New Roman" w:cs="Times New Roman"/>
              </w:rPr>
              <w:t>духовнонравственной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культуры народов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26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23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Гуманизм. Истоки гуманистического мышления. Философия гуманизма. Проявления гуманизма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историкокультурном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наследии народов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России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характеризовать понятие «гуманизм» как источник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ценностей народов России.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tabs>
                <w:tab w:val="left" w:pos="654"/>
              </w:tabs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профессии;  их важность  для сохранения </w:t>
            </w:r>
            <w:proofErr w:type="spellStart"/>
            <w:r>
              <w:rPr>
                <w:rFonts w:ascii="Times New Roman" w:hAnsi="Times New Roman" w:cs="Times New Roman"/>
              </w:rPr>
              <w:t>духовнонравственного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облика общества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Социальные профессии: врач, учитель, пожарный, полицейский, социальный работник.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качества, необходимые представителям этих профессий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26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что такое социальные профессии и почему выбирать их нужно особенно ответственно.  </w:t>
            </w:r>
          </w:p>
          <w:p w:rsidR="002E732B" w:rsidRDefault="00590B83">
            <w:pPr>
              <w:widowControl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научно-популярной литературой, готовить рефераты, слушать и анализировать доклады одноклассников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3.8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tabs>
                <w:tab w:val="left" w:pos="796"/>
              </w:tabs>
              <w:spacing w:after="18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Выдающиеся благотворители  в истории. </w:t>
            </w:r>
          </w:p>
          <w:p w:rsidR="002E732B" w:rsidRDefault="00590B83">
            <w:pPr>
              <w:widowControl w:val="0"/>
              <w:spacing w:after="32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Благотворительность как </w:t>
            </w:r>
            <w:proofErr w:type="gramStart"/>
            <w:r>
              <w:rPr>
                <w:rFonts w:ascii="Times New Roman" w:hAnsi="Times New Roman" w:cs="Times New Roman"/>
              </w:rPr>
              <w:t>нравственный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732B" w:rsidRDefault="00590B83">
            <w:pPr>
              <w:widowControl w:val="0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Меценаты, философы, религиозные лидеры, врачи, учёные, педагоги. Важность меценатства для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развития личности самого мецената и общества в целом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18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Приводить примеры выдающихся благотворителей в истории и в современной России. </w:t>
            </w:r>
          </w:p>
          <w:p w:rsidR="002E732B" w:rsidRDefault="00590B83">
            <w:pPr>
              <w:widowControl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3.9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91" w:right="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Выдающиеся учёные России. Наука как источник социального  и духовного прогресса общества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91"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Учёные России. Почему важно помнить историю науки. Вклад науки в благополучие страны. Важность морали и нравственности в науке,  в деятельности учёных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-24" w:firstLine="1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что такое  наука; приводить имена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выдающихся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E732B" w:rsidRDefault="00590B83">
            <w:pPr>
              <w:widowControl w:val="0"/>
              <w:spacing w:after="37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учёных России. </w:t>
            </w:r>
          </w:p>
          <w:p w:rsidR="002E732B" w:rsidRDefault="00590B83">
            <w:pPr>
              <w:widowControl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3.10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профессия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91" w:right="1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Труд как самореализация, как вклад  в общество. Рассказ о своей будущей профессии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86" w:right="30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Обосновывать, какие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качества нужны  для выбранной профессии. Работать с научно-популярной литературой, анализировать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тематическому блоку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2E732B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151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Тематический блок 4. «Родина и патриотизм»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Гражданин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 w:right="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Родина и гражданство, их взаимосвязь. Что делает человека гражданином. Нравственные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качества гражданина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1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Характеризовать понятия «Родина», «гражданство»; понимать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смысл патриотизма.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Слушать объяснения учителя, работать с текстом учебника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Патриотизм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Патриотизм. Толерантность. Уважение к другим народам и их истории. Важность патриотизма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26" w:line="240" w:lineRule="auto"/>
              <w:ind w:right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Приводить примеры патриотизма  в истории и в современном обществе. Слушать объяснения учителя, работать с учебником, </w:t>
            </w:r>
          </w:p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рефлексировать собственный опыт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Родины: подвиг или долг?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35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46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Война и мир. Роль знания в защите Родины. Долг гражданина перед обществом. Военные подвиги. Честь.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Доблесть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  <w:r>
              <w:rPr>
                <w:rFonts w:ascii="Times New Roman" w:eastAsia="Cambria" w:hAnsi="Times New Roman" w:cs="Times New Roman"/>
                <w:sz w:val="20"/>
              </w:rPr>
              <w:t xml:space="preserve">  </w:t>
            </w:r>
          </w:p>
          <w:p w:rsidR="002E732B" w:rsidRDefault="00590B83">
            <w:pPr>
              <w:widowControl w:val="0"/>
              <w:spacing w:after="0" w:line="240" w:lineRule="auto"/>
              <w:ind w:right="39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работать с учебником, смотреть  и анализировать учебные фильмы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48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Государство. 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– наша Родина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Государство как объединяющее начало. Социальная сторона права и государства. Что такое закон.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Что такое Родина? Что такое государство? Необходимость быть гражданином. Российская гражданская идентичность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22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Объяснять понятие «государство». Уметь выделять и характеризовать основные особенности Российского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государства с опорой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духовнонравственные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ценности. Слушать объяснения учителя, работать с текстом учебника,  с дополнительной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научнопопулярной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литературой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Гражданская идентичность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Какими качествами должен обладать человек как гражданин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1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Обосновать важность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духовнонравственных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каче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ажданина. Работать с источниками, определять понятия, подготовить практическую работу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4.6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школа и мой класс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38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Портрет школы или класса через добрые дела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right="3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Характеризовать понятие «доброе дело» в контексте оценки собственных действий, их нравственного начала.  </w:t>
            </w:r>
          </w:p>
          <w:p w:rsidR="002E732B" w:rsidRDefault="00590B83">
            <w:pPr>
              <w:widowControl w:val="0"/>
              <w:spacing w:after="0" w:line="240" w:lineRule="auto"/>
              <w:ind w:right="1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источниками, определять понятия, подготовить практическую работу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4.7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</w:rPr>
              <w:t xml:space="preserve">: какой он?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Человек. Его образы в культуре. Духовность и нравственность как важнейшие качества человека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Сформулировать свой идеал человека, назвать качества, ему присущие.  </w:t>
            </w:r>
          </w:p>
          <w:p w:rsidR="002E732B" w:rsidRDefault="00590B83">
            <w:pPr>
              <w:widowControl w:val="0"/>
              <w:spacing w:after="0" w:line="240" w:lineRule="auto"/>
              <w:ind w:right="1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источниками, определять понятия, подготовить практическую работу 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4.8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35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и культура </w:t>
            </w:r>
          </w:p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(проект)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2B" w:rsidRDefault="00590B83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40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Итоговый проект: «Что значит быть человеком?»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Показать взаимосвязь человека  и культуры через их взаимное влияние.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Характеризовать образ человека высокой духовной культуры, создаваемый в произведениях искусства. </w:t>
            </w:r>
          </w:p>
          <w:p w:rsidR="002E732B" w:rsidRDefault="00590B83">
            <w:pPr>
              <w:widowControl w:val="0"/>
              <w:spacing w:after="0" w:line="240" w:lineRule="auto"/>
              <w:ind w:right="36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Работать с источниками, систематизировать понятия, подготовить проект</w:t>
            </w: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1"/>
            <w:bookmarkEnd w:id="1"/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повторение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  <w:tr w:rsidR="002E732B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ЧАСОВ ПО ПРОГРАММЕ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732B" w:rsidRDefault="00590B83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590B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2B" w:rsidRDefault="002E7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2E732B" w:rsidRDefault="002E732B">
            <w:pPr>
              <w:widowControl w:val="0"/>
            </w:pPr>
          </w:p>
        </w:tc>
      </w:tr>
    </w:tbl>
    <w:p w:rsidR="002E732B" w:rsidRDefault="002E732B">
      <w:pPr>
        <w:rPr>
          <w:rFonts w:ascii="Times New Roman" w:hAnsi="Times New Roman" w:cs="Times New Roman"/>
          <w:sz w:val="28"/>
          <w:szCs w:val="28"/>
        </w:rPr>
      </w:pPr>
    </w:p>
    <w:p w:rsidR="002E732B" w:rsidRDefault="002E732B">
      <w:pPr>
        <w:rPr>
          <w:rFonts w:ascii="Times New Roman" w:hAnsi="Times New Roman" w:cs="Times New Roman"/>
          <w:sz w:val="28"/>
          <w:szCs w:val="28"/>
        </w:rPr>
        <w:sectPr w:rsidR="002E732B">
          <w:pgSz w:w="11906" w:h="16838"/>
          <w:pgMar w:top="1134" w:right="850" w:bottom="1134" w:left="1276" w:header="0" w:footer="0" w:gutter="0"/>
          <w:cols w:space="720"/>
          <w:formProt w:val="0"/>
          <w:docGrid w:linePitch="360" w:charSpace="4096"/>
        </w:sectPr>
      </w:pPr>
    </w:p>
    <w:p w:rsidR="002E732B" w:rsidRDefault="00590B83">
      <w:pPr>
        <w:tabs>
          <w:tab w:val="left" w:pos="313"/>
        </w:tabs>
        <w:spacing w:before="8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ПОУРОЧНОЕ ПЛАНИРОВАНИЕ</w:t>
      </w:r>
    </w:p>
    <w:p w:rsidR="002E732B" w:rsidRDefault="00590B83">
      <w:pPr>
        <w:tabs>
          <w:tab w:val="left" w:pos="313"/>
        </w:tabs>
        <w:spacing w:before="8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 КЛАСС</w:t>
      </w:r>
    </w:p>
    <w:p w:rsidR="002E732B" w:rsidRDefault="00590B83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4"/>
          <w:lang w:eastAsia="en-US"/>
        </w:rPr>
        <w:t xml:space="preserve">ПОУРОЧНОЕ ПЛАНИРОВАНИЕ 5 класс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00"/>
        <w:gridCol w:w="2768"/>
        <w:gridCol w:w="708"/>
        <w:gridCol w:w="1132"/>
        <w:gridCol w:w="994"/>
        <w:gridCol w:w="825"/>
        <w:gridCol w:w="14"/>
        <w:gridCol w:w="15"/>
        <w:gridCol w:w="852"/>
        <w:gridCol w:w="2265"/>
      </w:tblGrid>
      <w:tr w:rsidR="002E732B">
        <w:trPr>
          <w:trHeight w:val="270"/>
        </w:trPr>
        <w:tc>
          <w:tcPr>
            <w:tcW w:w="599" w:type="dxa"/>
            <w:vMerge w:val="restart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67" w:type="dxa"/>
            <w:vMerge w:val="restart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2834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06" w:type="dxa"/>
            <w:gridSpan w:val="4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 изучения</w:t>
            </w:r>
          </w:p>
        </w:tc>
        <w:tc>
          <w:tcPr>
            <w:tcW w:w="2265" w:type="dxa"/>
            <w:vMerge w:val="restart"/>
          </w:tcPr>
          <w:p w:rsidR="002E732B" w:rsidRDefault="00590B8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Электронные (цифровые) образователь</w:t>
            </w:r>
          </w:p>
          <w:p w:rsidR="002E732B" w:rsidRDefault="00590B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ресурсы </w:t>
            </w:r>
          </w:p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732B">
        <w:trPr>
          <w:trHeight w:val="495"/>
        </w:trPr>
        <w:tc>
          <w:tcPr>
            <w:tcW w:w="599" w:type="dxa"/>
            <w:vMerge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Практические работы </w:t>
            </w:r>
          </w:p>
        </w:tc>
        <w:tc>
          <w:tcPr>
            <w:tcW w:w="854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265" w:type="dxa"/>
            <w:vMerge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732B">
        <w:trPr>
          <w:trHeight w:val="495"/>
        </w:trPr>
        <w:tc>
          <w:tcPr>
            <w:tcW w:w="10171" w:type="dxa"/>
            <w:gridSpan w:val="10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1. Россия – наш общий дом    10 ч.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Наш дом  — Россия </w:t>
            </w:r>
          </w:p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Язык и история </w:t>
            </w:r>
          </w:p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ind w:left="180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 — язык общения и язык возможностей</w:t>
            </w:r>
          </w:p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Истоки родной культуры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Материальная культура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Духовная культура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Культура и религия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lastRenderedPageBreak/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Культура и образование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Многообразие культур России (практическое занятие)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10171" w:type="dxa"/>
            <w:gridSpan w:val="10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 2 . Семья и духовно-нравственные ценности  6 ч.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Семья – хранитель духовных ценностей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Родина начинается с семьи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Традиции семейного воспитания в России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Образ семьи в культуре народов России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 в истории семьи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Семья в современном мире </w:t>
            </w:r>
          </w:p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(практическое занятие)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10171" w:type="dxa"/>
            <w:gridSpan w:val="10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3. Духовно-нравственное богатство личности    3 ч.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Личност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общество - культура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9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Духовный мир человека. Человек – творец культуры.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9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Личность и духовно-нравственные ценности.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9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10171" w:type="dxa"/>
            <w:gridSpan w:val="10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4. Культурное единство России  13ч.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Историческая память как духовно-нравственная ценность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Литература как язык культуры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Взаимовлияние культур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Духовно-нравственные ценности российского народа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Регионы России: культурное многообразие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Праздники в культуре народов России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Памятники архитектуры в культуре народов России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Музыкальная культура народов России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 народов России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Фольклор и литература народов России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Культурная карта России (практическое занятие)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Единство страны – залог будущего России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10171" w:type="dxa"/>
            <w:gridSpan w:val="10"/>
          </w:tcPr>
          <w:p w:rsidR="002E732B" w:rsidRDefault="00590B83">
            <w:pPr>
              <w:spacing w:after="0" w:line="240" w:lineRule="auto"/>
              <w:ind w:left="180" w:right="-14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Раздел 5. Обобщение 2 ч.</w:t>
            </w:r>
          </w:p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Повторение по курсу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eastAsia="en-US"/>
              </w:rPr>
              <w:t>https://uchi.ru/</w:t>
            </w:r>
          </w:p>
        </w:tc>
      </w:tr>
      <w:tr w:rsidR="002E732B">
        <w:trPr>
          <w:trHeight w:val="495"/>
        </w:trPr>
        <w:tc>
          <w:tcPr>
            <w:tcW w:w="599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67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Повторение по курсу</w:t>
            </w:r>
          </w:p>
        </w:tc>
        <w:tc>
          <w:tcPr>
            <w:tcW w:w="708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732B" w:rsidRDefault="002E732B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</w:p>
    <w:p w:rsidR="002E732B" w:rsidRDefault="002E732B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</w:p>
    <w:p w:rsidR="002E732B" w:rsidRDefault="002E732B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</w:p>
    <w:p w:rsidR="002E732B" w:rsidRDefault="002E732B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</w:p>
    <w:p w:rsidR="002E732B" w:rsidRDefault="002E732B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</w:p>
    <w:p w:rsidR="002E732B" w:rsidRDefault="002E732B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</w:p>
    <w:p w:rsidR="002E732B" w:rsidRDefault="002E732B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</w:p>
    <w:p w:rsidR="002E732B" w:rsidRDefault="002E732B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</w:p>
    <w:p w:rsidR="002E732B" w:rsidRDefault="00590B83">
      <w:pPr>
        <w:spacing w:after="320" w:line="228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 xml:space="preserve">ПОУРОЧНОЕ ПЛАНИРОВАНИЕ 6 класс </w:t>
      </w:r>
    </w:p>
    <w:tbl>
      <w:tblPr>
        <w:tblW w:w="10142" w:type="dxa"/>
        <w:tblLayout w:type="fixed"/>
        <w:tblLook w:val="04A0" w:firstRow="1" w:lastRow="0" w:firstColumn="1" w:lastColumn="0" w:noHBand="0" w:noVBand="1"/>
      </w:tblPr>
      <w:tblGrid>
        <w:gridCol w:w="676"/>
        <w:gridCol w:w="2695"/>
        <w:gridCol w:w="403"/>
        <w:gridCol w:w="164"/>
        <w:gridCol w:w="1134"/>
        <w:gridCol w:w="140"/>
        <w:gridCol w:w="142"/>
        <w:gridCol w:w="148"/>
        <w:gridCol w:w="703"/>
        <w:gridCol w:w="795"/>
        <w:gridCol w:w="31"/>
        <w:gridCol w:w="14"/>
        <w:gridCol w:w="15"/>
        <w:gridCol w:w="851"/>
        <w:gridCol w:w="2231"/>
      </w:tblGrid>
      <w:tr w:rsidR="002E732B">
        <w:trPr>
          <w:trHeight w:val="270"/>
        </w:trPr>
        <w:tc>
          <w:tcPr>
            <w:tcW w:w="675" w:type="dxa"/>
            <w:vMerge w:val="restart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834" w:type="dxa"/>
            <w:gridSpan w:val="7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06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 изучения</w:t>
            </w:r>
          </w:p>
        </w:tc>
        <w:tc>
          <w:tcPr>
            <w:tcW w:w="2231" w:type="dxa"/>
            <w:vMerge w:val="restart"/>
          </w:tcPr>
          <w:p w:rsidR="002E732B" w:rsidRDefault="00590B8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Электронные (цифровые) образователь</w:t>
            </w:r>
          </w:p>
          <w:p w:rsidR="002E732B" w:rsidRDefault="00590B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ресурсы </w:t>
            </w:r>
          </w:p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732B">
        <w:trPr>
          <w:trHeight w:val="495"/>
        </w:trPr>
        <w:tc>
          <w:tcPr>
            <w:tcW w:w="675" w:type="dxa"/>
            <w:vMerge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133" w:type="dxa"/>
            <w:gridSpan w:val="4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Практические работы </w:t>
            </w:r>
          </w:p>
        </w:tc>
        <w:tc>
          <w:tcPr>
            <w:tcW w:w="855" w:type="dxa"/>
            <w:gridSpan w:val="4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231" w:type="dxa"/>
            <w:vMerge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732B">
        <w:trPr>
          <w:trHeight w:val="495"/>
        </w:trPr>
        <w:tc>
          <w:tcPr>
            <w:tcW w:w="10140" w:type="dxa"/>
            <w:gridSpan w:val="1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1. Культура как социальность  8ч.</w:t>
            </w:r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Мир культуры: его структура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Культура России: многообразие регионов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2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История быта как история культуры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3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Прогресс: технический и социальный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4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Образование в культуре народов России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5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Права и обязанности человека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6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Общество и религия: духовно-нравственное взаимодействие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7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Современный мир: самое важное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занятие)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8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10140" w:type="dxa"/>
            <w:gridSpan w:val="1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2. Человек и его отражение в культуре  6ч.</w:t>
            </w:r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9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Взросление человека в культуре народов России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0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Религия как источник нравственности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1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Наука как источник знаний о человеке и человеческом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2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Этика и нравственность как категории духовной культуры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3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Самопознание (практическое занятие)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4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10140" w:type="dxa"/>
            <w:gridSpan w:val="1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 3. Человек как член общества  10ч.</w:t>
            </w:r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 делает человека человеком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5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Подвиг: как узнать героя?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6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Люди в обществе: духовно-нравственное взаимовлияние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7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8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Духовно-нравственные ориентиры социальных отношений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9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0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1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Выдающиеся благотворители в  истории. Благотворительность как нравственный долг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2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Выдающиеся ученые России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3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Моя профессия </w:t>
            </w:r>
          </w:p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 практическое занятие)</w:t>
            </w:r>
          </w:p>
        </w:tc>
        <w:tc>
          <w:tcPr>
            <w:tcW w:w="567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gridSpan w:val="3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4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10140" w:type="dxa"/>
            <w:gridSpan w:val="1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4. Родина и патриотизм  8 ч.</w:t>
            </w:r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Гражданин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5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Патриотизм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6" w:type="dxa"/>
            <w:gridSpan w:val="2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6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Защита Родины: подвиг или долг?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7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Государство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Россия – наша Родина.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8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Гражданская идентичность </w:t>
            </w:r>
          </w:p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(практическое занятие)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9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Моя школа и мой класс (практическое занятие)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0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 какой он? (практическое занятие)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1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Человек и культура </w:t>
            </w:r>
          </w:p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 проект)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2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10140" w:type="dxa"/>
            <w:gridSpan w:val="15"/>
          </w:tcPr>
          <w:p w:rsidR="002E732B" w:rsidRDefault="00590B83">
            <w:pPr>
              <w:spacing w:after="0" w:line="240" w:lineRule="auto"/>
              <w:ind w:left="180" w:right="-14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Раздел 5. Обобщение 2ч.</w:t>
            </w:r>
          </w:p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Итоговый проект «Что значит быть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человеком?»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3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  <w:tr w:rsidR="002E732B">
        <w:trPr>
          <w:trHeight w:val="495"/>
        </w:trPr>
        <w:tc>
          <w:tcPr>
            <w:tcW w:w="675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694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Итоговое повторение по курсу</w:t>
            </w:r>
          </w:p>
        </w:tc>
        <w:tc>
          <w:tcPr>
            <w:tcW w:w="4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gridSpan w:val="5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3" w:type="dxa"/>
          </w:tcPr>
          <w:p w:rsidR="002E732B" w:rsidRDefault="0059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5" w:type="dxa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:rsidR="002E732B" w:rsidRDefault="002E73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E732B" w:rsidRDefault="00300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4">
              <w:r w:rsidR="00590B8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https://m.edsoo.ru/7f413034</w:t>
              </w:r>
            </w:hyperlink>
          </w:p>
        </w:tc>
      </w:tr>
    </w:tbl>
    <w:p w:rsidR="002E732B" w:rsidRDefault="002E732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732B" w:rsidRDefault="00590B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E732B" w:rsidRDefault="00590B83">
      <w:pPr>
        <w:spacing w:after="0" w:line="480" w:lineRule="auto"/>
        <w:ind w:left="120"/>
        <w:sectPr w:rsidR="002E732B">
          <w:pgSz w:w="11906" w:h="16838"/>
          <w:pgMar w:top="1134" w:right="850" w:bottom="1134" w:left="993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color w:val="000000"/>
          <w:sz w:val="28"/>
        </w:rPr>
        <w:t>​‌‌​</w:t>
      </w:r>
      <w:r>
        <w:t xml:space="preserve"> </w:t>
      </w:r>
    </w:p>
    <w:p w:rsidR="002E732B" w:rsidRDefault="00590B83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E732B" w:rsidRDefault="00590B83">
      <w:pPr>
        <w:spacing w:after="0" w:line="48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E732B" w:rsidRDefault="00590B83">
      <w:pPr>
        <w:spacing w:after="0" w:line="240" w:lineRule="auto"/>
        <w:ind w:left="-14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 Н.Ф. Основы духовно-нравственной культуры народов России: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5 -6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E732B" w:rsidRDefault="00590B83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E732B" w:rsidRDefault="00590B83">
      <w:pPr>
        <w:widowControl w:val="0"/>
        <w:spacing w:before="92"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Основы духовно-нравственной культуры народов России: 5-6 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методические рекомендации/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Н.Ф. Виноградова.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Тишкова В.А., Шапошникова Т.Д. «Книга для учителя». Москва,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«Просвещение», 2010.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Религии мира: история, культура, вероучение: учебное пособие / под общ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А.О.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Чубарьяна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Бонгард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-Левина. - М.: ОЛМА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Медиагрупп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2016. - 398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с.: 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Токарев С. А. Религии в истории народов мира / С. А. Токарев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зд. 5-е,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доп.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М. : Республика, 2005. - 542 с.: ил.- (Библиотека: религия, культура, наука).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Адамова А.Г. Духовность как ценностная основа личности 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Совершенствование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учебно-воспитательного процесса в образовательном учреждении: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ауч.тр.Ч.2. – М., 2017.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Метлик И.В. Религия и образование в светской школе. – М., 2014.</w:t>
      </w:r>
    </w:p>
    <w:p w:rsidR="002E732B" w:rsidRDefault="002E732B">
      <w:pPr>
        <w:widowControl w:val="0"/>
        <w:spacing w:before="92" w:after="0" w:line="480" w:lineRule="auto"/>
        <w:ind w:left="-142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</w:p>
    <w:p w:rsidR="002E732B" w:rsidRDefault="00590B83">
      <w:pPr>
        <w:widowControl w:val="0"/>
        <w:spacing w:before="92" w:after="0" w:line="480" w:lineRule="auto"/>
        <w:ind w:left="-142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E732B" w:rsidRDefault="00590B83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 «Единое окно доступа к образовательным ресурсам»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  <w:hyperlink r:id="rId75">
        <w:r>
          <w:rPr>
            <w:rFonts w:ascii="Times New Roman" w:eastAsia="Calibri" w:hAnsi="Times New Roman" w:cs="Times New Roman"/>
            <w:sz w:val="24"/>
            <w:szCs w:val="24"/>
          </w:rPr>
          <w:t>http://windows.edu/ru</w:t>
        </w:r>
      </w:hyperlink>
    </w:p>
    <w:p w:rsidR="002E732B" w:rsidRDefault="00590B83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«Единая коллекция цифровых образовательных ресурсов»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  <w:hyperlink r:id="rId76">
        <w:r>
          <w:rPr>
            <w:rFonts w:ascii="Times New Roman" w:eastAsia="Calibri" w:hAnsi="Times New Roman" w:cs="Times New Roman"/>
            <w:sz w:val="24"/>
            <w:szCs w:val="24"/>
          </w:rPr>
          <w:t>http://school-collektion.edu/ru</w:t>
        </w:r>
      </w:hyperlink>
    </w:p>
    <w:p w:rsidR="002E732B" w:rsidRDefault="00590B83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«Федеральный центр информационных образовательных ресурсов» http://fcior.edu.ru, </w:t>
      </w:r>
      <w:hyperlink r:id="rId77">
        <w:r>
          <w:rPr>
            <w:rFonts w:ascii="Times New Roman" w:eastAsia="Calibri" w:hAnsi="Times New Roman" w:cs="Times New Roman"/>
            <w:sz w:val="24"/>
            <w:szCs w:val="24"/>
          </w:rPr>
          <w:t>http://eor.edu.ru</w:t>
        </w:r>
      </w:hyperlink>
    </w:p>
    <w:p w:rsidR="002E732B" w:rsidRDefault="00590B83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Каталог образовательных ресурсов сети Интернет для школы </w:t>
      </w:r>
      <w:hyperlink r:id="rId78">
        <w:r>
          <w:rPr>
            <w:rFonts w:ascii="Times New Roman" w:eastAsia="Calibri" w:hAnsi="Times New Roman" w:cs="Times New Roman"/>
            <w:sz w:val="24"/>
            <w:szCs w:val="24"/>
          </w:rPr>
          <w:t>http://katalog.iot.ru/</w:t>
        </w:r>
      </w:hyperlink>
    </w:p>
    <w:p w:rsidR="002E732B" w:rsidRDefault="00590B83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5.M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todkabinet.eu: информационно-методический кабинет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  <w:hyperlink r:id="rId79">
        <w:r>
          <w:rPr>
            <w:rFonts w:ascii="Times New Roman" w:eastAsia="Calibri" w:hAnsi="Times New Roman" w:cs="Times New Roman"/>
            <w:sz w:val="24"/>
            <w:szCs w:val="24"/>
          </w:rPr>
          <w:t>http://www.metodkabinet.eu/</w:t>
        </w:r>
      </w:hyperlink>
    </w:p>
    <w:p w:rsidR="002E732B" w:rsidRDefault="00590B83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6.Каталог образовательных ресурсов сети «Интернет»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  <w:hyperlink r:id="rId80">
        <w:r>
          <w:rPr>
            <w:rFonts w:ascii="Times New Roman" w:eastAsia="Calibri" w:hAnsi="Times New Roman" w:cs="Times New Roman"/>
            <w:sz w:val="24"/>
            <w:szCs w:val="24"/>
          </w:rPr>
          <w:t>http://catalog.iot.ru</w:t>
        </w:r>
      </w:hyperlink>
    </w:p>
    <w:p w:rsidR="002E732B" w:rsidRDefault="00590B83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 Российский образовательный портал  http://www.school.edu.ru</w:t>
      </w:r>
    </w:p>
    <w:p w:rsidR="002E732B" w:rsidRDefault="00590B83">
      <w:pPr>
        <w:spacing w:after="0"/>
        <w:ind w:left="-142"/>
        <w:rPr>
          <w:rFonts w:ascii="Times New Roman" w:eastAsia="Times New Roman" w:hAnsi="Times New Roman" w:cs="Times New Roman"/>
          <w:color w:val="267F8C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коллекция Цифровых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ресурсов </w:t>
      </w:r>
      <w:hyperlink r:id="rId81">
        <w:r>
          <w:rPr>
            <w:rFonts w:ascii="Times New Roman" w:eastAsia="Times New Roman" w:hAnsi="Times New Roman" w:cs="Times New Roman"/>
            <w:sz w:val="24"/>
            <w:szCs w:val="24"/>
          </w:rPr>
          <w:t>http://scool-collection.edu.ru</w:t>
        </w:r>
      </w:hyperlink>
      <w:r>
        <w:rPr>
          <w:rFonts w:ascii="Times New Roman" w:eastAsia="Times New Roman" w:hAnsi="Times New Roman" w:cs="Times New Roman"/>
          <w:color w:val="267F8C"/>
          <w:sz w:val="24"/>
          <w:szCs w:val="24"/>
        </w:rPr>
        <w:t xml:space="preserve"> </w:t>
      </w:r>
    </w:p>
    <w:p w:rsidR="002E732B" w:rsidRDefault="00590B83">
      <w:pPr>
        <w:spacing w:after="0"/>
        <w:ind w:left="-142"/>
        <w:rPr>
          <w:rFonts w:ascii="Times New Roman" w:eastAsia="Times New Roman" w:hAnsi="Times New Roman" w:cs="Times New Roman"/>
          <w:color w:val="267F8C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электронная школа</w:t>
      </w:r>
      <w:r>
        <w:rPr>
          <w:rFonts w:ascii="Times New Roman" w:eastAsia="Times New Roman" w:hAnsi="Times New Roman" w:cs="Times New Roman"/>
          <w:color w:val="267F8C"/>
          <w:sz w:val="24"/>
          <w:szCs w:val="24"/>
        </w:rPr>
        <w:t xml:space="preserve"> </w:t>
      </w:r>
      <w:hyperlink r:id="rId82">
        <w:r>
          <w:rPr>
            <w:rFonts w:ascii="Times New Roman" w:eastAsia="Times New Roman" w:hAnsi="Times New Roman" w:cs="Times New Roman"/>
            <w:sz w:val="24"/>
            <w:szCs w:val="24"/>
          </w:rPr>
          <w:t>https://resh.edu.ru/special-course/</w:t>
        </w:r>
      </w:hyperlink>
    </w:p>
    <w:p w:rsidR="002E732B" w:rsidRDefault="00590B83">
      <w:pPr>
        <w:spacing w:after="0"/>
        <w:ind w:left="-142"/>
        <w:rPr>
          <w:rFonts w:ascii="Times New Roman" w:eastAsia="Times New Roman" w:hAnsi="Times New Roman" w:cs="Times New Roman"/>
          <w:color w:val="267F8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—отечественная онлайн-платформа</w:t>
      </w:r>
      <w:r>
        <w:rPr>
          <w:rFonts w:ascii="Times New Roman" w:eastAsia="Times New Roman" w:hAnsi="Times New Roman" w:cs="Times New Roman"/>
          <w:color w:val="267F8C"/>
          <w:sz w:val="24"/>
          <w:szCs w:val="24"/>
        </w:rPr>
        <w:t xml:space="preserve"> </w:t>
      </w:r>
      <w:hyperlink r:id="rId83">
        <w:r>
          <w:rPr>
            <w:rFonts w:ascii="Times New Roman" w:eastAsia="Times New Roman" w:hAnsi="Times New Roman" w:cs="Times New Roman"/>
            <w:sz w:val="24"/>
            <w:szCs w:val="24"/>
          </w:rPr>
          <w:t>https://uchi.ru/</w:t>
        </w:r>
      </w:hyperlink>
      <w:r>
        <w:rPr>
          <w:rFonts w:ascii="Times New Roman" w:eastAsia="Times New Roman" w:hAnsi="Times New Roman" w:cs="Times New Roman"/>
          <w:color w:val="267F8C"/>
          <w:sz w:val="24"/>
          <w:szCs w:val="24"/>
        </w:rPr>
        <w:t xml:space="preserve"> </w:t>
      </w:r>
    </w:p>
    <w:p w:rsidR="002E732B" w:rsidRDefault="002E73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E732B" w:rsidRDefault="002E73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E732B" w:rsidRDefault="002E73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E732B" w:rsidRDefault="002E73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E732B" w:rsidRDefault="002E73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2" w:name="_GoBack2"/>
      <w:bookmarkEnd w:id="2"/>
    </w:p>
    <w:p w:rsidR="002E732B" w:rsidRDefault="002E73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E732B" w:rsidRDefault="002E73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E732B" w:rsidRDefault="00590B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Система оценки результатов обучения</w:t>
      </w:r>
    </w:p>
    <w:p w:rsidR="002E732B" w:rsidRDefault="002E73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Принципы оценки следующие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. При этом непосредственное оценивание остаётся прерогативой образовательного учреждения с учётом обозначенных в программе предметных, личностных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E732B" w:rsidRDefault="002E73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32B" w:rsidRDefault="00590B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E732B" w:rsidRDefault="00590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 учебной деятельности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основной школы по ОДНКНР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2E732B" w:rsidRDefault="00590B8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 владение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навыком оценивается отрицательно, отметкой </w:t>
      </w:r>
      <w:r>
        <w:rPr>
          <w:rFonts w:ascii="Times New Roman" w:eastAsia="Calibri" w:hAnsi="Times New Roman" w:cs="Times New Roman"/>
          <w:b/>
          <w:sz w:val="24"/>
          <w:szCs w:val="24"/>
        </w:rPr>
        <w:t>«2»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>
        <w:rPr>
          <w:rFonts w:ascii="Times New Roman" w:eastAsia="Calibri" w:hAnsi="Times New Roman" w:cs="Times New Roman"/>
          <w:b/>
          <w:sz w:val="24"/>
          <w:szCs w:val="24"/>
        </w:rPr>
        <w:t>единицу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(используется очень редко).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полное отсутствие активности - отметка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«2»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75-100% - отлично «5»;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60-74% - хорошо «4»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50-59% - удовлетворительно «3»;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менее 50% - неудовлетворительно «2»;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выполнена работа в письменном виде, отсутствие ответа, при этом ответы на дополнительные вопросы – </w:t>
      </w:r>
      <w:r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32B" w:rsidRDefault="00590B8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полное отсутствие работы - отметка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«2»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Отметка «5»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высокий уровень знания базового материала;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Отметка «4»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Отметка «3»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E732B" w:rsidRDefault="0059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E732B" w:rsidRDefault="002E73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732B" w:rsidRDefault="002E732B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32B" w:rsidRDefault="005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732B" w:rsidSect="002E732B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26"/>
    <w:multiLevelType w:val="multilevel"/>
    <w:tmpl w:val="F6524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47625E"/>
    <w:multiLevelType w:val="multilevel"/>
    <w:tmpl w:val="FD8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949D7"/>
    <w:multiLevelType w:val="multilevel"/>
    <w:tmpl w:val="EF22883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E732B"/>
    <w:rsid w:val="002E732B"/>
    <w:rsid w:val="00300FC5"/>
    <w:rsid w:val="005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BB771D"/>
    <w:pPr>
      <w:keepNext/>
      <w:keepLines/>
      <w:widowControl w:val="0"/>
      <w:pBdr>
        <w:bottom w:val="single" w:sz="4" w:space="1" w:color="000000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1">
    <w:name w:val="Заголовок 1 Знак"/>
    <w:basedOn w:val="a0"/>
    <w:link w:val="11"/>
    <w:uiPriority w:val="9"/>
    <w:qFormat/>
    <w:rsid w:val="00BB771D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-">
    <w:name w:val="Интернет-ссылка"/>
    <w:rsid w:val="002E732B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2E732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E732B"/>
    <w:pPr>
      <w:spacing w:after="140"/>
    </w:pPr>
  </w:style>
  <w:style w:type="paragraph" w:styleId="a5">
    <w:name w:val="List"/>
    <w:basedOn w:val="a4"/>
    <w:rsid w:val="002E732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2E732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E732B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unhideWhenUsed/>
    <w:qFormat/>
    <w:rsid w:val="00D108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врезки"/>
    <w:basedOn w:val="a"/>
    <w:qFormat/>
    <w:rsid w:val="002E732B"/>
  </w:style>
  <w:style w:type="paragraph" w:customStyle="1" w:styleId="Default">
    <w:name w:val="Default"/>
    <w:qFormat/>
    <w:rsid w:val="002E732B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uiPriority w:val="59"/>
    <w:rsid w:val="0085492E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85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0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7f413034" TargetMode="External"/><Relationship Id="rId50" Type="http://schemas.openxmlformats.org/officeDocument/2006/relationships/hyperlink" Target="https://m.edsoo.ru/7f413034" TargetMode="External"/><Relationship Id="rId55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3034" TargetMode="External"/><Relationship Id="rId68" Type="http://schemas.openxmlformats.org/officeDocument/2006/relationships/hyperlink" Target="https://m.edsoo.ru/7f413034" TargetMode="External"/><Relationship Id="rId76" Type="http://schemas.openxmlformats.org/officeDocument/2006/relationships/hyperlink" Target="http://school-collektion.edu/ru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3034" TargetMode="External"/><Relationship Id="rId58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79" Type="http://schemas.openxmlformats.org/officeDocument/2006/relationships/hyperlink" Target="http://www.metodkabinet.e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3034" TargetMode="External"/><Relationship Id="rId82" Type="http://schemas.openxmlformats.org/officeDocument/2006/relationships/hyperlink" Target="https://resh.edu.ru/special-course/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3034" TargetMode="External"/><Relationship Id="rId77" Type="http://schemas.openxmlformats.org/officeDocument/2006/relationships/hyperlink" Target="http://eor.edu.ru/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3034" TargetMode="External"/><Relationship Id="rId72" Type="http://schemas.openxmlformats.org/officeDocument/2006/relationships/hyperlink" Target="https://m.edsoo.ru/7f413034" TargetMode="External"/><Relationship Id="rId80" Type="http://schemas.openxmlformats.org/officeDocument/2006/relationships/hyperlink" Target="http://catalog.iot.ru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3034" TargetMode="External"/><Relationship Id="rId54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75" Type="http://schemas.openxmlformats.org/officeDocument/2006/relationships/hyperlink" Target="http://windows.edu/ru" TargetMode="External"/><Relationship Id="rId83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44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3034" TargetMode="External"/><Relationship Id="rId60" Type="http://schemas.openxmlformats.org/officeDocument/2006/relationships/hyperlink" Target="https://m.edsoo.ru/7f413034" TargetMode="External"/><Relationship Id="rId65" Type="http://schemas.openxmlformats.org/officeDocument/2006/relationships/hyperlink" Target="https://m.edsoo.ru/7f413034" TargetMode="External"/><Relationship Id="rId73" Type="http://schemas.openxmlformats.org/officeDocument/2006/relationships/hyperlink" Target="https://m.edsoo.ru/7f413034" TargetMode="External"/><Relationship Id="rId78" Type="http://schemas.openxmlformats.org/officeDocument/2006/relationships/hyperlink" Target="http://katalog.iot.ru/" TargetMode="External"/><Relationship Id="rId81" Type="http://schemas.openxmlformats.org/officeDocument/2006/relationships/hyperlink" Target="http://sc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43</Pages>
  <Words>17056</Words>
  <Characters>97225</Characters>
  <Application>Microsoft Office Word</Application>
  <DocSecurity>0</DocSecurity>
  <Lines>810</Lines>
  <Paragraphs>228</Paragraphs>
  <ScaleCrop>false</ScaleCrop>
  <Company>school</Company>
  <LinksUpToDate>false</LinksUpToDate>
  <CharactersWithSpaces>114053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qwerty370370370@outlook.com</dc:creator>
  <dc:description/>
  <cp:lastModifiedBy>Windows User</cp:lastModifiedBy>
  <cp:revision>6</cp:revision>
  <cp:lastPrinted>2001-12-31T20:10:00Z</cp:lastPrinted>
  <dcterms:created xsi:type="dcterms:W3CDTF">2023-09-03T11:46:00Z</dcterms:created>
  <dcterms:modified xsi:type="dcterms:W3CDTF">2023-09-29T07:55:00Z</dcterms:modified>
  <dc:language>ru-RU</dc:language>
</cp:coreProperties>
</file>