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63" w:rsidRDefault="00CA7A9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7910800"/>
            <wp:effectExtent l="19050" t="0" r="3175" b="0"/>
            <wp:docPr id="1" name="Рисунок 1" descr="G:\Программы\24-25\сканы 4\Орля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\24-25\сканы 4\Орля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A94" w:rsidRDefault="00CA7A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A94" w:rsidRDefault="00CA7A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A94" w:rsidRDefault="00CA7A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A94" w:rsidRDefault="00CA7A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A7A94" w:rsidRDefault="00CA7A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CA7A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84363" w:rsidRDefault="00CA7A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:rsidR="00F84363" w:rsidRDefault="00CA7A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Федеральным законом от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29.12.2012 № 273 «Об образовании в Российской Федерации»;</w:t>
      </w:r>
    </w:p>
    <w:p w:rsidR="00F84363" w:rsidRDefault="00CA7A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F84363" w:rsidRDefault="00CA7A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84363" w:rsidRDefault="00CA7A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84363" w:rsidRDefault="00CA7A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ием Правительства от 29.05.2015 № 996-р; СП 2.4.3648-20;</w:t>
      </w:r>
    </w:p>
    <w:p w:rsidR="00F84363" w:rsidRDefault="00CA7A9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р-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составитель: А. В. Спирина и др./ Ставрополь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2023г.</w:t>
      </w:r>
    </w:p>
    <w:p w:rsidR="00F84363" w:rsidRDefault="00CA7A94">
      <w:pPr>
        <w:widowControl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F84363" w:rsidRDefault="00CA7A94">
      <w:pPr>
        <w:widowControl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овательной организации».</w:t>
      </w:r>
    </w:p>
    <w:p w:rsidR="00F84363" w:rsidRDefault="00CA7A94">
      <w:pPr>
        <w:widowControl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F84363" w:rsidRDefault="00CA7A9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обучения.</w:t>
      </w:r>
    </w:p>
    <w:p w:rsidR="00F84363" w:rsidRDefault="00CA7A94">
      <w:pPr>
        <w:pStyle w:val="a9"/>
        <w:spacing w:line="276" w:lineRule="auto"/>
        <w:ind w:right="116" w:firstLine="567"/>
      </w:pPr>
      <w:r>
        <w:rPr>
          <w:color w:val="000000"/>
        </w:rPr>
        <w:t>‌</w:t>
      </w:r>
      <w:r>
        <w:t xml:space="preserve"> На изучение учебного курса «Орлята России» отводится по 1 часу в неделю в 1 - 4 классах начальной школы. Программа рассчитана на 4 года (1класс-33недели; 2-4класс - 34учебных недели в год).</w:t>
      </w:r>
      <w:bookmarkStart w:id="0" w:name="bc284a2b-8dc7-47b2-bec2-e0e566c832dd"/>
      <w:bookmarkEnd w:id="0"/>
    </w:p>
    <w:p w:rsidR="00F84363" w:rsidRDefault="00CA7A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Основные направления воспитательной деятельности</w:t>
      </w:r>
    </w:p>
    <w:p w:rsidR="00F84363" w:rsidRDefault="00F84363">
      <w:pPr>
        <w:sectPr w:rsidR="00F84363">
          <w:pgSz w:w="11906" w:h="16383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9494" w:type="dxa"/>
        <w:tblInd w:w="109" w:type="dxa"/>
        <w:tblLayout w:type="fixed"/>
        <w:tblLook w:val="04A0"/>
      </w:tblPr>
      <w:tblGrid>
        <w:gridCol w:w="1985"/>
        <w:gridCol w:w="7509"/>
      </w:tblGrid>
      <w:tr w:rsidR="00F8436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 воспитания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F84363" w:rsidRPr="00CA7A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F84363" w:rsidRDefault="00F8436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проявляющий уважение к своему и другим народам.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начальные представления о своих гражданских правах и обязанностях, ответственности в обществе.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й к ним уважение.</w:t>
            </w:r>
          </w:p>
        </w:tc>
      </w:tr>
      <w:tr w:rsidR="00F84363" w:rsidRPr="00CA7A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оценку своим поступкам, отвечать за них.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ссийские традиционные семейные ценности (с учетом этнической, религиозной принадлежности).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F84363" w:rsidRPr="00CA7A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вость к разным видам искусства, творчеству своего народа, отечественной и мировой художественной культуре.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природе, искусстве, творчестве людей.</w:t>
            </w:r>
          </w:p>
        </w:tc>
      </w:tr>
      <w:tr w:rsidR="00F84363" w:rsidRPr="00CA7A94">
        <w:trPr>
          <w:trHeight w:val="1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состоянию своему и других людей.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тствующие ей психофизические и поведенческие особенности с учетом возраста.</w:t>
            </w:r>
          </w:p>
        </w:tc>
      </w:tr>
      <w:tr w:rsidR="00F84363" w:rsidRPr="00CA7A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его труда и других людей, прошлых поколений.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F84363" w:rsidRPr="00CA7A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зависимость жизни людей от природы.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енно живым существам.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F84363" w:rsidRPr="00CA7A9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ность, любознательность и самостоятельность в познании.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ом знании, научной картине мира.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F84363" w:rsidRDefault="00CA7A94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F84363" w:rsidRPr="00CA7A94" w:rsidRDefault="00F84363">
      <w:pPr>
        <w:rPr>
          <w:lang w:val="ru-RU"/>
        </w:rPr>
        <w:sectPr w:rsidR="00F84363" w:rsidRPr="00CA7A94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312" w:charSpace="-2049"/>
        </w:sectPr>
      </w:pPr>
    </w:p>
    <w:p w:rsidR="00F84363" w:rsidRDefault="00CA7A94">
      <w:pPr>
        <w:spacing w:before="240"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51004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КУРСА ВНЕУРОЧНОЙ ДЕЯТЕЛЬНОСТИ</w:t>
      </w:r>
    </w:p>
    <w:p w:rsidR="00F84363" w:rsidRDefault="00CA7A9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block-12510034"/>
      <w:bookmarkEnd w:id="2"/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В основу курса 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внеурочной деятельности положен системно-деятельностный</w:t>
      </w:r>
      <w:r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иции» и «гражданской идентичности». Важно, что в названии программы заключён сущностный нравственный идеал «Орленок России».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нализировать свои действия, сделать вывод и попробовать применить этот опыт в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:rsidR="00F84363" w:rsidRPr="00CA7A94" w:rsidRDefault="00F84363">
      <w:pPr>
        <w:rPr>
          <w:lang w:val="ru-RU"/>
        </w:rPr>
        <w:sectPr w:rsidR="00F84363" w:rsidRPr="00CA7A94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312" w:charSpace="-2049"/>
        </w:sectPr>
      </w:pPr>
    </w:p>
    <w:p w:rsidR="00F84363" w:rsidRDefault="00CA7A94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1"/>
        <w:tblW w:w="14168" w:type="dxa"/>
        <w:tblInd w:w="120" w:type="dxa"/>
        <w:tblLayout w:type="fixed"/>
        <w:tblLook w:val="04A0"/>
      </w:tblPr>
      <w:tblGrid>
        <w:gridCol w:w="1836"/>
        <w:gridCol w:w="7656"/>
        <w:gridCol w:w="2407"/>
        <w:gridCol w:w="2269"/>
      </w:tblGrid>
      <w:tr w:rsidR="00F84363">
        <w:trPr>
          <w:trHeight w:val="1474"/>
        </w:trPr>
        <w:tc>
          <w:tcPr>
            <w:tcW w:w="1836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7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9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F84363" w:rsidRPr="00CA7A94">
        <w:tc>
          <w:tcPr>
            <w:tcW w:w="1836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55" w:type="dxa"/>
          </w:tcPr>
          <w:p w:rsidR="00F84363" w:rsidRDefault="00CA7A94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трека: познание Символ трека – конвер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07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учебные диалоги, игровая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69" w:type="dxa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:rsidR="00F84363" w:rsidRDefault="00F8436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84363" w:rsidRPr="00CA7A94">
        <w:tc>
          <w:tcPr>
            <w:tcW w:w="1836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55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круглый год. Важно, как можно раньше познакомить обучающихся с понятиями «доброволец», «волонтѐ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решении данных задач учителю поможет празднование в России 5 декабря Дня волонтѐра.</w:t>
            </w:r>
          </w:p>
        </w:tc>
        <w:tc>
          <w:tcPr>
            <w:tcW w:w="2407" w:type="dxa"/>
          </w:tcPr>
          <w:p w:rsidR="00F84363" w:rsidRDefault="00CA7A94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</w:p>
          <w:p w:rsidR="00F84363" w:rsidRDefault="00CA7A94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«Классного круга добра» Решение кейса «Как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поступить в 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попросить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награду».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Динамические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69" w:type="dxa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:rsidR="00F84363" w:rsidRDefault="00F8436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84363">
        <w:tc>
          <w:tcPr>
            <w:tcW w:w="1836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55" w:type="dxa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трека «Орлѐнок – Мастер» поделены на два временных промежутка: во время первой части трека дети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F84363" w:rsidRDefault="00F8436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7" w:type="dxa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идея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«одной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большой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командой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дело»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зготовление </w:t>
            </w:r>
            <w:r>
              <w:rPr>
                <w:sz w:val="24"/>
                <w:szCs w:val="24"/>
              </w:rPr>
              <w:lastRenderedPageBreak/>
              <w:t>оригами, реализация идей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украшению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класса/классной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ёлки</w:t>
            </w:r>
          </w:p>
        </w:tc>
        <w:tc>
          <w:tcPr>
            <w:tcW w:w="2269" w:type="dxa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  <w:p w:rsidR="00F84363" w:rsidRDefault="00F8436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84363" w:rsidRPr="00CA7A94">
        <w:tc>
          <w:tcPr>
            <w:tcW w:w="1836" w:type="dxa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F84363" w:rsidRDefault="00F8436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7" w:type="dxa"/>
          </w:tcPr>
          <w:p w:rsidR="00F84363" w:rsidRDefault="00CA7A94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>
              <w:rPr>
                <w:sz w:val="24"/>
                <w:szCs w:val="24"/>
              </w:rPr>
              <w:t>анцевальная зарядка;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введение образа ЗОЖика, участ</w:t>
            </w:r>
            <w:r>
              <w:rPr>
                <w:sz w:val="24"/>
                <w:szCs w:val="24"/>
              </w:rPr>
              <w:t xml:space="preserve">ие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весёлых стартах,  проба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детьми, прослушивание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рассказа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 школы,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интервью, беседа со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69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F84363" w:rsidRPr="00CA7A94">
        <w:tc>
          <w:tcPr>
            <w:tcW w:w="1836" w:type="dxa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7" w:type="dxa"/>
          </w:tcPr>
          <w:p w:rsidR="00F84363" w:rsidRDefault="00CA7A94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– путешествие, работа 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изучению данных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детской энциклопедии,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познавательного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видеоролика 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историческом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культурном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богатстве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своего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региона/своей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страны,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фотографий</w:t>
            </w:r>
            <w:proofErr w:type="gramEnd"/>
            <w:r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прошлом,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69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F84363" w:rsidRPr="00CA7A94">
        <w:tc>
          <w:tcPr>
            <w:tcW w:w="1836" w:type="dxa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F84363" w:rsidRDefault="00F8436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7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рюкзачка эколога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экскурсия</w:t>
            </w:r>
          </w:p>
        </w:tc>
        <w:tc>
          <w:tcPr>
            <w:tcW w:w="2269" w:type="dxa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F84363" w:rsidRDefault="00F8436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CA7A9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1"/>
        <w:tblW w:w="14168" w:type="dxa"/>
        <w:tblInd w:w="120" w:type="dxa"/>
        <w:tblLayout w:type="fixed"/>
        <w:tblLook w:val="04A0"/>
      </w:tblPr>
      <w:tblGrid>
        <w:gridCol w:w="1783"/>
        <w:gridCol w:w="7548"/>
        <w:gridCol w:w="2373"/>
        <w:gridCol w:w="10"/>
        <w:gridCol w:w="2218"/>
        <w:gridCol w:w="236"/>
      </w:tblGrid>
      <w:tr w:rsidR="00F84363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10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F84363" w:rsidRDefault="00F843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84363" w:rsidRPr="00CA7A94">
        <w:trPr>
          <w:trHeight w:val="1269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Лидер»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Игра-испытание.</w:t>
            </w:r>
          </w:p>
          <w:p w:rsidR="00F84363" w:rsidRDefault="00CA7A94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паузы.</w:t>
            </w:r>
          </w:p>
          <w:p w:rsidR="00F84363" w:rsidRDefault="00CA7A94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«Пробую себя 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роли лидера». Работа по ЧТП Веревочный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F84363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познание Символ трека – Конвер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«Кейс интеллектуальных, игра «Всезнайки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F84363" w:rsidRDefault="00CA7A94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«конверта-копилки «Эрудит», игра 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F84363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быть мастерами в разных сферах деятельности, в разных профессиях. Сроки реализации трека «Орлѐно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идеи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своего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дела.</w:t>
            </w:r>
            <w:r>
              <w:rPr>
                <w:rFonts w:ascii="Times New Roman" w:eastAsia="Calibri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Тренинг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«Мы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Экскурсия/</w:t>
            </w:r>
            <w:r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:rsidR="00F84363">
        <w:trPr>
          <w:trHeight w:val="419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бое время учебного года.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Беседа. Динамические</w:t>
            </w:r>
            <w:r>
              <w:rPr>
                <w:rFonts w:ascii="Times New Roman" w:eastAsia="Calibri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</w:tc>
      </w:tr>
      <w:tr w:rsidR="00F84363" w:rsidRPr="00CA7A94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зволят снизить заболеваемость детей, что актуально в зимний период.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F84363" w:rsidRDefault="00CA7A94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«Победа над </w:t>
            </w:r>
            <w:proofErr w:type="gramStart"/>
            <w:r>
              <w:rPr>
                <w:sz w:val="24"/>
                <w:szCs w:val="24"/>
              </w:rPr>
              <w:t>Великим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Нехочухой». Динамические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паузы.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чек-листом</w:t>
            </w:r>
            <w:proofErr w:type="gramEnd"/>
            <w:r>
              <w:rPr>
                <w:sz w:val="24"/>
                <w:szCs w:val="24"/>
              </w:rPr>
              <w:t>, Игра 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 ТРИЗ, мини-соревнования.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F84363" w:rsidRPr="00CA7A94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рюкзака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эколога</w:t>
            </w:r>
            <w:r>
              <w:rPr>
                <w:sz w:val="24"/>
                <w:szCs w:val="24"/>
              </w:rPr>
              <w:t>, игровые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упражнения, игра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«Экологическая ромашка», </w:t>
            </w:r>
            <w:r>
              <w:rPr>
                <w:sz w:val="24"/>
                <w:szCs w:val="24"/>
              </w:rPr>
              <w:t>Дидактическая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«Орлёнок»: что в мусорном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t xml:space="preserve">Экскурсия/интеллектуальная 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F84363" w:rsidRPr="00CA7A94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Родине, к своему окружению 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их достижений. Я/Мы – хранители исторической памяти своей страны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F84363" w:rsidRDefault="00F84363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CA7A94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1"/>
        <w:tblW w:w="14168" w:type="dxa"/>
        <w:tblInd w:w="120" w:type="dxa"/>
        <w:tblLayout w:type="fixed"/>
        <w:tblLook w:val="04A0"/>
      </w:tblPr>
      <w:tblGrid>
        <w:gridCol w:w="1783"/>
        <w:gridCol w:w="7548"/>
        <w:gridCol w:w="2373"/>
        <w:gridCol w:w="10"/>
        <w:gridCol w:w="2218"/>
        <w:gridCol w:w="236"/>
      </w:tblGrid>
      <w:tr w:rsidR="00F84363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10" w:type="dxa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</w:tcPr>
          <w:p w:rsidR="00F84363" w:rsidRDefault="00F8436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84363" w:rsidRPr="00CA7A94">
        <w:trPr>
          <w:trHeight w:val="1269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Лидер»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выявления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лидера в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команде.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F84363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«Орлѐнок-Эрудит» занимает первый месяц второй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льной. Именно в этот период учебного года у детей отмечается наиболее высокая мотивация и интерес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«Лото».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эрудита». Игра</w:t>
            </w:r>
          </w:p>
          <w:p w:rsidR="00F84363" w:rsidRDefault="00CA7A94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кроссворд» Игра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F84363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Мастер»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классы.</w:t>
            </w:r>
          </w:p>
          <w:p w:rsidR="00F84363" w:rsidRDefault="00CA7A9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</w:t>
            </w:r>
            <w:r>
              <w:rPr>
                <w:sz w:val="24"/>
                <w:szCs w:val="24"/>
              </w:rPr>
              <w:t>«Россия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мастеровая». Игра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</w:p>
          <w:p w:rsidR="00F84363" w:rsidRDefault="00CA7A94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«Город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:rsidR="00F84363" w:rsidRDefault="00CA7A9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:rsidR="00F84363" w:rsidRDefault="00CA7A9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:rsidR="00F84363" w:rsidRDefault="00CA7A9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:rsidR="00F84363" w:rsidRDefault="00CA7A94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:rsidR="00F84363">
        <w:trPr>
          <w:trHeight w:val="419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  <w:p w:rsidR="00F84363" w:rsidRDefault="00CA7A94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поступить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 и что попросить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награду».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 «Создай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настроение».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общение</w:t>
            </w:r>
          </w:p>
        </w:tc>
      </w:tr>
      <w:tr w:rsidR="00F84363" w:rsidRPr="00CA7A94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Спортсмен»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приятия позволят снизить заболеваемость детей, что актуально в зимний период.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:rsidR="00F84363" w:rsidRDefault="00CA7A94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«Зарядка». КТД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F84363" w:rsidRPr="00CA7A94">
        <w:trPr>
          <w:trHeight w:val="986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КТД</w:t>
            </w:r>
          </w:p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«Экологическая тропа».</w:t>
            </w:r>
          </w:p>
          <w:p w:rsidR="00F84363" w:rsidRDefault="00CA7A94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умею,</w:t>
            </w:r>
            <w:r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F84363" w:rsidRPr="00CA7A94">
        <w:trPr>
          <w:trHeight w:val="1474"/>
        </w:trPr>
        <w:tc>
          <w:tcPr>
            <w:tcW w:w="1810" w:type="dxa"/>
            <w:vAlign w:val="center"/>
          </w:tcPr>
          <w:p w:rsidR="00F84363" w:rsidRDefault="00CA7A94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Хранитель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исторической памяти»</w:t>
            </w:r>
          </w:p>
        </w:tc>
        <w:tc>
          <w:tcPr>
            <w:tcW w:w="7675" w:type="dxa"/>
            <w:vAlign w:val="center"/>
          </w:tcPr>
          <w:p w:rsidR="00F84363" w:rsidRDefault="00CA7A94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20" w:type="dxa"/>
            <w:gridSpan w:val="2"/>
            <w:vAlign w:val="center"/>
          </w:tcPr>
          <w:p w:rsidR="00F84363" w:rsidRDefault="00CA7A94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«Альбом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памяти». Поделка</w:t>
            </w:r>
          </w:p>
          <w:p w:rsidR="00F84363" w:rsidRDefault="00CA7A94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 Кодекс</w:t>
            </w:r>
          </w:p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«Орленка-хранителя».</w:t>
            </w:r>
          </w:p>
        </w:tc>
        <w:tc>
          <w:tcPr>
            <w:tcW w:w="2263" w:type="dxa"/>
            <w:gridSpan w:val="2"/>
            <w:vAlign w:val="center"/>
          </w:tcPr>
          <w:p w:rsidR="00F84363" w:rsidRDefault="00CA7A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игровая,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художественное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творчество, проблемно</w:t>
            </w: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F84363" w:rsidRDefault="00F84363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F84363">
          <w:pgSz w:w="16383" w:h="11906" w:orient="landscape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F84363" w:rsidRDefault="00CA7A9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F84363" w:rsidRDefault="00CA7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  <w:t>В процессе обучения и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  <w:t xml:space="preserve">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F84363" w:rsidRDefault="00CA7A94">
      <w:pPr>
        <w:pStyle w:val="11"/>
        <w:spacing w:line="276" w:lineRule="auto"/>
        <w:ind w:left="0" w:right="216" w:firstLine="709"/>
        <w:rPr>
          <w:color w:val="000000"/>
        </w:rPr>
      </w:pPr>
      <w:r>
        <w:t>Личностные результаты: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сопричастность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будущему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 окружающим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миром;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Эстетическое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информационной);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отношение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84363" w:rsidRDefault="00CA7A94">
      <w:pPr>
        <w:pStyle w:val="a9"/>
        <w:spacing w:line="276" w:lineRule="auto"/>
        <w:ind w:left="0" w:right="121" w:firstLine="709"/>
        <w:jc w:val="both"/>
        <w:rPr>
          <w:b/>
          <w:color w:val="000000"/>
        </w:rPr>
      </w:pP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t>профессиям.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научного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познавательные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проявление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желания обогащать </w:t>
      </w:r>
      <w:r>
        <w:rPr>
          <w:spacing w:val="-1"/>
          <w:sz w:val="24"/>
          <w:szCs w:val="24"/>
        </w:rPr>
        <w:t xml:space="preserve">свои  </w:t>
      </w:r>
      <w:r>
        <w:rPr>
          <w:sz w:val="24"/>
          <w:szCs w:val="24"/>
        </w:rPr>
        <w:t>знания,</w:t>
      </w:r>
      <w:r>
        <w:rPr>
          <w:sz w:val="24"/>
          <w:szCs w:val="24"/>
        </w:rPr>
        <w:tab/>
        <w:t>способность</w:t>
      </w:r>
      <w:r>
        <w:rPr>
          <w:sz w:val="24"/>
          <w:szCs w:val="24"/>
        </w:rPr>
        <w:tab/>
        <w:t xml:space="preserve">к </w:t>
      </w:r>
      <w:r>
        <w:rPr>
          <w:sz w:val="24"/>
          <w:szCs w:val="24"/>
        </w:rPr>
        <w:t>поисково-исследовательской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84363" w:rsidRDefault="00CA7A94">
      <w:pPr>
        <w:pStyle w:val="11"/>
        <w:spacing w:line="276" w:lineRule="auto"/>
        <w:ind w:left="0" w:firstLine="709"/>
        <w:rPr>
          <w:color w:val="000000"/>
        </w:rPr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умений,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мысли;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обобщать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сопоставление,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книг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педагога);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  <w:t>понимать нравственные ценности общества: добро, человеколюбие,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упражнений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зарядки;</w:t>
      </w:r>
    </w:p>
    <w:p w:rsidR="00F84363" w:rsidRDefault="00CA7A94">
      <w:pPr>
        <w:pStyle w:val="af"/>
        <w:numPr>
          <w:ilvl w:val="0"/>
          <w:numId w:val="7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</w:t>
      </w:r>
      <w:r>
        <w:rPr>
          <w:sz w:val="24"/>
          <w:szCs w:val="24"/>
        </w:rPr>
        <w:t>ть, что информация может быть представлена в разной форме – книга, фото,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видео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проявлять готовность выступить в роли организатора, </w:t>
      </w:r>
      <w:r>
        <w:rPr>
          <w:sz w:val="24"/>
          <w:szCs w:val="24"/>
        </w:rPr>
        <w:t>инициатора,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исполнителя;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лидера,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комментировать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решения поставленных задач,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ответа;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  <w:t>рассуждать,</w:t>
      </w:r>
      <w:r>
        <w:rPr>
          <w:sz w:val="24"/>
          <w:szCs w:val="24"/>
        </w:rPr>
        <w:tab/>
        <w:t>вести</w:t>
      </w:r>
      <w:r>
        <w:rPr>
          <w:sz w:val="24"/>
          <w:szCs w:val="24"/>
        </w:rPr>
        <w:tab/>
        <w:t>повествование,</w:t>
      </w:r>
      <w:r>
        <w:rPr>
          <w:sz w:val="24"/>
          <w:szCs w:val="24"/>
        </w:rPr>
        <w:tab/>
        <w:t>строить</w:t>
      </w:r>
      <w:r>
        <w:rPr>
          <w:sz w:val="24"/>
          <w:szCs w:val="24"/>
        </w:rPr>
        <w:tab/>
        <w:t>своѐ</w:t>
      </w:r>
      <w:r>
        <w:rPr>
          <w:sz w:val="24"/>
          <w:szCs w:val="24"/>
        </w:rPr>
        <w:tab/>
        <w:t>высказывание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вопросом;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</w:t>
      </w:r>
      <w:r>
        <w:rPr>
          <w:sz w:val="24"/>
          <w:szCs w:val="24"/>
        </w:rPr>
        <w:t>ректно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своѐ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  <w:t>работать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группе,</w:t>
      </w:r>
      <w:r>
        <w:rPr>
          <w:sz w:val="24"/>
          <w:szCs w:val="24"/>
        </w:rPr>
        <w:tab/>
        <w:t>общаться</w:t>
      </w:r>
      <w:r>
        <w:rPr>
          <w:sz w:val="24"/>
          <w:szCs w:val="24"/>
        </w:rPr>
        <w:tab/>
        <w:t>со</w:t>
      </w:r>
      <w:r>
        <w:rPr>
          <w:sz w:val="24"/>
          <w:szCs w:val="24"/>
        </w:rPr>
        <w:tab/>
        <w:t>сверстниками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  <w:t>принципах взаимоуважения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F84363" w:rsidRDefault="00CA7A94">
      <w:pPr>
        <w:pStyle w:val="af"/>
        <w:numPr>
          <w:ilvl w:val="1"/>
          <w:numId w:val="8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свою</w:t>
      </w:r>
      <w:proofErr w:type="gramEnd"/>
      <w:r>
        <w:rPr>
          <w:sz w:val="24"/>
          <w:szCs w:val="24"/>
        </w:rPr>
        <w:t>;</w:t>
      </w:r>
    </w:p>
    <w:p w:rsidR="00F84363" w:rsidRDefault="00CA7A94">
      <w:pPr>
        <w:pStyle w:val="af"/>
        <w:numPr>
          <w:ilvl w:val="0"/>
          <w:numId w:val="6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пытаться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еѐ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обосновывать,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приводя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аргументы;</w:t>
      </w:r>
    </w:p>
    <w:p w:rsidR="00F84363" w:rsidRDefault="00CA7A94">
      <w:pPr>
        <w:pStyle w:val="af"/>
        <w:numPr>
          <w:ilvl w:val="0"/>
          <w:numId w:val="6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сотрудничать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ясно,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окружающим;</w:t>
      </w:r>
    </w:p>
    <w:p w:rsidR="00F84363" w:rsidRDefault="00CA7A94">
      <w:pPr>
        <w:pStyle w:val="af"/>
        <w:numPr>
          <w:ilvl w:val="0"/>
          <w:numId w:val="6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:rsidR="00F84363" w:rsidRDefault="00CA7A9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</w:t>
      </w:r>
      <w:r>
        <w:rPr>
          <w:rFonts w:ascii="Times New Roman" w:hAnsi="Times New Roman" w:cs="Times New Roman"/>
          <w:i/>
          <w:sz w:val="24"/>
          <w:szCs w:val="24"/>
        </w:rPr>
        <w:t>ные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F84363" w:rsidRDefault="00CA7A94">
      <w:pPr>
        <w:pStyle w:val="af"/>
        <w:numPr>
          <w:ilvl w:val="0"/>
          <w:numId w:val="5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проявлению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организованности;</w:t>
      </w:r>
    </w:p>
    <w:p w:rsidR="00F84363" w:rsidRDefault="00CA7A94">
      <w:pPr>
        <w:pStyle w:val="af"/>
        <w:numPr>
          <w:ilvl w:val="0"/>
          <w:numId w:val="5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объективно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себя;</w:t>
      </w:r>
    </w:p>
    <w:p w:rsidR="00F84363" w:rsidRDefault="00CA7A94">
      <w:pPr>
        <w:pStyle w:val="af"/>
        <w:numPr>
          <w:ilvl w:val="0"/>
          <w:numId w:val="5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задачей;</w:t>
      </w:r>
    </w:p>
    <w:p w:rsidR="00F84363" w:rsidRDefault="00CA7A94">
      <w:pPr>
        <w:pStyle w:val="af"/>
        <w:numPr>
          <w:ilvl w:val="0"/>
          <w:numId w:val="5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возможности;</w:t>
      </w:r>
    </w:p>
    <w:p w:rsidR="00F84363" w:rsidRDefault="00CA7A94">
      <w:pPr>
        <w:pStyle w:val="af"/>
        <w:numPr>
          <w:ilvl w:val="0"/>
          <w:numId w:val="5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84363" w:rsidRDefault="00CA7A94">
      <w:pPr>
        <w:pStyle w:val="11"/>
        <w:spacing w:line="276" w:lineRule="auto"/>
        <w:ind w:left="0" w:firstLine="709"/>
        <w:rPr>
          <w:color w:val="000000"/>
        </w:rPr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F84363" w:rsidRDefault="00CA7A94">
      <w:pPr>
        <w:pStyle w:val="af"/>
        <w:numPr>
          <w:ilvl w:val="1"/>
          <w:numId w:val="5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класс</w:t>
      </w:r>
    </w:p>
    <w:p w:rsidR="00F84363" w:rsidRDefault="00CA7A94">
      <w:pPr>
        <w:pStyle w:val="a9"/>
        <w:spacing w:line="276" w:lineRule="auto"/>
        <w:ind w:left="0" w:right="114" w:firstLine="709"/>
        <w:jc w:val="both"/>
        <w:rPr>
          <w:b/>
          <w:color w:val="000000"/>
        </w:rPr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-3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полученные</w:t>
      </w:r>
    </w:p>
    <w:p w:rsidR="00F84363" w:rsidRDefault="00CA7A94">
      <w:pPr>
        <w:pStyle w:val="a9"/>
        <w:tabs>
          <w:tab w:val="left" w:pos="8598"/>
        </w:tabs>
        <w:spacing w:line="276" w:lineRule="auto"/>
        <w:ind w:left="0" w:right="108" w:firstLine="709"/>
        <w:jc w:val="both"/>
        <w:rPr>
          <w:b/>
          <w:color w:val="000000"/>
        </w:rPr>
      </w:pPr>
      <w:r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задач;</w:t>
      </w:r>
      <w:r>
        <w:rPr>
          <w:spacing w:val="-1"/>
        </w:rPr>
        <w:t xml:space="preserve"> </w:t>
      </w:r>
      <w:r>
        <w:t>знание главных</w:t>
      </w:r>
      <w:r>
        <w:rPr>
          <w:spacing w:val="9"/>
        </w:rPr>
        <w:t xml:space="preserve"> </w:t>
      </w:r>
      <w:r>
        <w:t>качеств</w:t>
      </w:r>
      <w:r>
        <w:rPr>
          <w:spacing w:val="-58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</w:t>
      </w:r>
      <w:r>
        <w:t>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зарядки; расширять</w:t>
      </w:r>
      <w:r>
        <w:rPr>
          <w:spacing w:val="-2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словами и</w:t>
      </w:r>
      <w:r>
        <w:rPr>
          <w:spacing w:val="-2"/>
        </w:rPr>
        <w:t xml:space="preserve"> </w:t>
      </w:r>
      <w:r>
        <w:t>терминами.</w:t>
      </w:r>
    </w:p>
    <w:p w:rsidR="00F84363" w:rsidRDefault="00CA7A94">
      <w:pPr>
        <w:pStyle w:val="11"/>
        <w:numPr>
          <w:ilvl w:val="1"/>
          <w:numId w:val="5"/>
        </w:numPr>
        <w:spacing w:line="276" w:lineRule="auto"/>
        <w:ind w:left="567" w:firstLine="0"/>
        <w:jc w:val="left"/>
        <w:rPr>
          <w:color w:val="000000"/>
        </w:rPr>
      </w:pPr>
      <w:r>
        <w:t>класс</w:t>
      </w:r>
    </w:p>
    <w:p w:rsidR="00F84363" w:rsidRDefault="00CA7A94">
      <w:pPr>
        <w:pStyle w:val="a9"/>
        <w:spacing w:line="276" w:lineRule="auto"/>
        <w:ind w:left="0" w:right="117" w:firstLine="709"/>
        <w:jc w:val="both"/>
        <w:rPr>
          <w:b/>
          <w:color w:val="000000"/>
        </w:rPr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 xml:space="preserve">опыта осмысления и </w:t>
      </w:r>
      <w:r>
        <w:t>нравственной оценки поступков поведения (своего и других людей) с</w:t>
      </w:r>
      <w:r>
        <w:rPr>
          <w:spacing w:val="-57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 в наименованиях основных технологических операций: исполнять песни</w:t>
      </w:r>
      <w:r>
        <w:rPr>
          <w:spacing w:val="1"/>
        </w:rPr>
        <w:t xml:space="preserve"> </w:t>
      </w:r>
      <w:r>
        <w:t>с простым мелодическим рисунком,</w:t>
      </w:r>
      <w:r>
        <w:rPr>
          <w:spacing w:val="1"/>
        </w:rPr>
        <w:t xml:space="preserve"> </w:t>
      </w:r>
      <w:r>
        <w:t>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</w:t>
      </w:r>
      <w:proofErr w:type="gramStart"/>
      <w:r>
        <w:t>р</w:t>
      </w:r>
      <w:proofErr w:type="gramEnd"/>
      <w:r>
        <w:t>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lastRenderedPageBreak/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человека;</w:t>
      </w:r>
      <w:r>
        <w:rPr>
          <w:spacing w:val="17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соблюдать</w:t>
      </w:r>
      <w:r>
        <w:rPr>
          <w:spacing w:val="11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экологичного</w:t>
      </w:r>
      <w:r>
        <w:rPr>
          <w:spacing w:val="12"/>
        </w:rPr>
        <w:t xml:space="preserve"> </w:t>
      </w:r>
      <w:r>
        <w:t>поведения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</w:t>
      </w:r>
      <w:r>
        <w:t>рая;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языковые средства</w:t>
      </w:r>
      <w:r>
        <w:rPr>
          <w:spacing w:val="-4"/>
        </w:rPr>
        <w:t xml:space="preserve"> </w:t>
      </w:r>
      <w:r>
        <w:t>для выражения мыслей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чувств.</w:t>
      </w:r>
    </w:p>
    <w:p w:rsidR="00F84363" w:rsidRDefault="00CA7A94">
      <w:pPr>
        <w:pStyle w:val="11"/>
        <w:spacing w:line="276" w:lineRule="auto"/>
        <w:ind w:left="0" w:firstLine="709"/>
        <w:rPr>
          <w:color w:val="000000"/>
        </w:rPr>
      </w:pPr>
      <w:r>
        <w:t>3-4 классы</w:t>
      </w:r>
    </w:p>
    <w:p w:rsidR="00F84363" w:rsidRDefault="00CA7A94">
      <w:pPr>
        <w:pStyle w:val="a9"/>
        <w:spacing w:line="276" w:lineRule="auto"/>
        <w:ind w:left="0" w:right="130" w:firstLine="709"/>
        <w:jc w:val="both"/>
        <w:rPr>
          <w:b/>
          <w:color w:val="000000"/>
        </w:rPr>
      </w:pPr>
      <w:r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волонтѐ</w:t>
      </w:r>
      <w:proofErr w:type="gramStart"/>
      <w:r>
        <w:t>р</w:t>
      </w:r>
      <w:proofErr w:type="gramEnd"/>
      <w:r>
        <w:t>», «добровольчество», с качествами волонтѐра и теми добрыми делами, которые</w:t>
      </w:r>
      <w:r>
        <w:rPr>
          <w:spacing w:val="1"/>
        </w:rPr>
        <w:t xml:space="preserve"> </w:t>
      </w:r>
      <w:r>
        <w:t>волонтѐры совершают со смы</w:t>
      </w:r>
      <w:r>
        <w:t>слами деятельности волонтѐра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</w:t>
      </w:r>
      <w:r>
        <w:t xml:space="preserve">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7"/>
        </w:rPr>
        <w:t xml:space="preserve"> </w:t>
      </w:r>
      <w:r>
        <w:t>“хранитель”, 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F84363" w:rsidRDefault="00F84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84363" w:rsidRDefault="00F843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84363">
          <w:pgSz w:w="11906" w:h="16383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F84363" w:rsidRDefault="00CA7A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35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F84363" w:rsidRDefault="00CA7A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Style w:val="af1"/>
        <w:tblW w:w="9101" w:type="dxa"/>
        <w:tblInd w:w="108" w:type="dxa"/>
        <w:tblLayout w:type="fixed"/>
        <w:tblLook w:val="04A0"/>
      </w:tblPr>
      <w:tblGrid>
        <w:gridCol w:w="1134"/>
        <w:gridCol w:w="3119"/>
        <w:gridCol w:w="1134"/>
        <w:gridCol w:w="3714"/>
      </w:tblGrid>
      <w:tr w:rsidR="00F84363">
        <w:trPr>
          <w:trHeight w:val="869"/>
        </w:trPr>
        <w:tc>
          <w:tcPr>
            <w:tcW w:w="1133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</w:tcPr>
          <w:p w:rsidR="00F84363" w:rsidRDefault="00CA7A94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714" w:type="dxa"/>
          </w:tcPr>
          <w:p w:rsidR="00F84363" w:rsidRDefault="00CA7A9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0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714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  <w:r w:rsidR="00CA7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https://disk.yandex.ru/i/H</w:t>
              </w:r>
            </w:hyperlink>
            <w:r w:rsidR="00CA7A94">
              <w:rPr>
                <w:rFonts w:ascii="Times New Roman" w:hAnsi="Times New Roman" w:cs="Times New Roman"/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Qghg12WMehcrg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Орлёнок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Эрудит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714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pStyle w:val="TableParagraph"/>
              <w:spacing w:line="259" w:lineRule="exact"/>
              <w:ind w:left="172" w:right="181"/>
              <w:jc w:val="left"/>
              <w:rPr>
                <w:sz w:val="20"/>
                <w:szCs w:val="20"/>
                <w:lang w:val="en-US"/>
              </w:rPr>
            </w:pPr>
            <w:hyperlink r:id="rId11">
              <w:r w:rsidR="00CA7A94">
                <w:rPr>
                  <w:color w:val="0000FF"/>
                  <w:sz w:val="20"/>
                  <w:szCs w:val="20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714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https://disk.yandex.ru/i/5sdDV6FR4xmeiA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714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https://disk.yandex.ru/i/plkvKvhTOXQi3Q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3714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 w:rsidRPr="00CA7A94">
        <w:tc>
          <w:tcPr>
            <w:tcW w:w="1133" w:type="dxa"/>
          </w:tcPr>
          <w:p w:rsidR="00F84363" w:rsidRDefault="00F84363">
            <w:pPr>
              <w:numPr>
                <w:ilvl w:val="0"/>
                <w:numId w:val="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Орлёнок–Хранитель исторической памяти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3714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7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18"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disk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yandex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ru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i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Hji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8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c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1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aTP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  <w:lang w:val="ru-RU"/>
                </w:rPr>
                <w:t>2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 w:color="0000FF"/>
                </w:rPr>
                <w:t>fpnQ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9"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disk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yandex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ru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i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/5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qBc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7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bmLrsROAQ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Орлёнок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Лидер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3714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https://disk.yandex.ru/i/4eXrBQbjSxzKLQ</w:t>
              </w:r>
            </w:hyperlink>
            <w:r w:rsidR="00CA7A94">
              <w:rPr>
                <w:rFonts w:ascii="Times New Roman" w:hAnsi="Times New Roman" w:cs="Times New Roman"/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22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https://disk.yandex.ru/i/L3fQL4ZBJtcQIw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714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714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CA7A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Style w:val="af1"/>
        <w:tblW w:w="9101" w:type="dxa"/>
        <w:tblInd w:w="108" w:type="dxa"/>
        <w:tblLayout w:type="fixed"/>
        <w:tblLook w:val="04A0"/>
      </w:tblPr>
      <w:tblGrid>
        <w:gridCol w:w="1134"/>
        <w:gridCol w:w="2977"/>
        <w:gridCol w:w="1418"/>
        <w:gridCol w:w="3572"/>
      </w:tblGrid>
      <w:tr w:rsidR="00F84363">
        <w:trPr>
          <w:trHeight w:val="869"/>
        </w:trPr>
        <w:tc>
          <w:tcPr>
            <w:tcW w:w="1133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</w:tcPr>
          <w:p w:rsidR="00F84363" w:rsidRDefault="00CA7A94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8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72" w:type="dxa"/>
          </w:tcPr>
          <w:p w:rsidR="00F84363" w:rsidRDefault="00CA7A9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11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8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 w:rsidRPr="00CA7A94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8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5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26"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disk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yandex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ru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ePcdnBhjGIV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2</w:t>
              </w:r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qw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8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8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 w:rsidRPr="00CA7A94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8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9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30"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disk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yandex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ru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i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HtStTVg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3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Hu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_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A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0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Q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8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https://disk.yandex.ru/i/-</w:t>
              </w:r>
            </w:hyperlink>
            <w:r w:rsidR="00CA7A94">
              <w:rPr>
                <w:rFonts w:ascii="Times New Roman" w:hAnsi="Times New Roman" w:cs="Times New Roman"/>
                <w:color w:val="0000FF"/>
                <w:spacing w:val="-57"/>
                <w:sz w:val="20"/>
                <w:szCs w:val="20"/>
              </w:rPr>
              <w:t xml:space="preserve"> </w:t>
            </w:r>
            <w:hyperlink r:id="rId33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5WnFzicng7-3A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8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</w:t>
              </w:r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brary/29</w:t>
              </w:r>
            </w:hyperlink>
          </w:p>
          <w:p w:rsidR="00F84363" w:rsidRDefault="00F8436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https://disk.yandex.ru/i/4eXrBQbjSxzKLQ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8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numPr>
                <w:ilvl w:val="0"/>
                <w:numId w:val="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</w:p>
          <w:p w:rsidR="00F84363" w:rsidRDefault="00F8436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363" w:rsidRDefault="00F8436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3572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1133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572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363" w:rsidRDefault="00F84363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CA7A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f1"/>
        <w:tblW w:w="9463" w:type="dxa"/>
        <w:tblInd w:w="108" w:type="dxa"/>
        <w:tblLayout w:type="fixed"/>
        <w:tblLook w:val="04A0"/>
      </w:tblPr>
      <w:tblGrid>
        <w:gridCol w:w="850"/>
        <w:gridCol w:w="2693"/>
        <w:gridCol w:w="1134"/>
        <w:gridCol w:w="4786"/>
      </w:tblGrid>
      <w:tr w:rsidR="00F84363">
        <w:trPr>
          <w:trHeight w:val="869"/>
        </w:trPr>
        <w:tc>
          <w:tcPr>
            <w:tcW w:w="850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693" w:type="dxa"/>
          </w:tcPr>
          <w:p w:rsidR="00F84363" w:rsidRDefault="00CA7A94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85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12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38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https://disk.yandex.ru/i/0MnRn3ZmSw-Nrg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https://disk.yandex.ru/i/ld3fzaKCzO7K2Q</w:t>
              </w:r>
            </w:hyperlink>
          </w:p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https://disk.yandex.ru/i/QGodL8ju4KKiig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 w:rsidRPr="00CA7A94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5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46"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disk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yandex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ru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i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q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3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yCn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  <w:lang w:val="ru-RU"/>
                </w:rPr>
                <w:t>-0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lIYsMXw</w:t>
              </w:r>
            </w:hyperlink>
          </w:p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47"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https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disk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yandex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ru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i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BzgvMqmh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  <w:lang w:val="ru-RU"/>
                </w:rPr>
                <w:t>7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0"/>
                  <w:szCs w:val="20"/>
                  <w:u w:val="single" w:color="0000FF"/>
                </w:rPr>
                <w:t>TplMw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0"/>
                  <w:szCs w:val="20"/>
                  <w:u w:val="single" w:color="0000FF"/>
                </w:rPr>
                <w:t>https://disk.yandex.ru/i/5HKPpR3Cw408ng</w:t>
              </w:r>
            </w:hyperlink>
          </w:p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>
              <w:r w:rsidR="00CA7A9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https://disk.yandex.ru/i/zWIkGfsKAGoEiw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Орлёнок–Хранитель исторической памяти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>
              <w:r w:rsidR="00CA7A94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thick" w:color="0000FF"/>
                </w:rPr>
                <w:t>http://www.multirussia.ru/index.php?id=34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785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>
              <w:r w:rsidR="00CA7A9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785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CA7A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tbl>
      <w:tblPr>
        <w:tblStyle w:val="af1"/>
        <w:tblW w:w="9101" w:type="dxa"/>
        <w:tblInd w:w="108" w:type="dxa"/>
        <w:tblLayout w:type="fixed"/>
        <w:tblLook w:val="04A0"/>
      </w:tblPr>
      <w:tblGrid>
        <w:gridCol w:w="851"/>
        <w:gridCol w:w="2693"/>
        <w:gridCol w:w="1134"/>
        <w:gridCol w:w="4423"/>
      </w:tblGrid>
      <w:tr w:rsidR="00F84363">
        <w:trPr>
          <w:trHeight w:val="661"/>
        </w:trPr>
        <w:tc>
          <w:tcPr>
            <w:tcW w:w="850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693" w:type="dxa"/>
          </w:tcPr>
          <w:p w:rsidR="00F84363" w:rsidRDefault="00CA7A94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423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13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F84363" w:rsidRPr="00CA7A94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7"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ttps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/0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ru-RU"/>
                </w:rPr>
                <w:t>-</w:t>
              </w:r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F84363" w:rsidRDefault="00F8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>
              <w:r w:rsidR="00CA7A94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F84363" w:rsidRPr="00CA7A94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F84363" w:rsidRDefault="00F8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4"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CA7A94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CA7A94">
                <w:rPr>
                  <w:rFonts w:ascii="Times New Roman" w:eastAsia="Calibri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F84363" w:rsidRDefault="00F8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>
              <w:r w:rsidR="00CA7A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F84363" w:rsidRDefault="00CA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84363" w:rsidRDefault="00F8436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="00CA7A9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numPr>
                <w:ilvl w:val="0"/>
                <w:numId w:val="4"/>
              </w:num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423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CA7A9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F84363">
        <w:tc>
          <w:tcPr>
            <w:tcW w:w="850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84363" w:rsidRDefault="00CA7A94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423" w:type="dxa"/>
          </w:tcPr>
          <w:p w:rsidR="00F84363" w:rsidRDefault="00F8436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4363" w:rsidRDefault="00F843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F84363" w:rsidRDefault="00F84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F84363" w:rsidRDefault="00CA7A9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F84363" w:rsidRDefault="00CA7A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W w:w="9645" w:type="dxa"/>
        <w:tblInd w:w="-113" w:type="dxa"/>
        <w:tblLayout w:type="fixed"/>
        <w:tblLook w:val="04A0"/>
      </w:tblPr>
      <w:tblGrid>
        <w:gridCol w:w="827"/>
        <w:gridCol w:w="5927"/>
        <w:gridCol w:w="8"/>
        <w:gridCol w:w="1610"/>
        <w:gridCol w:w="12"/>
        <w:gridCol w:w="1261"/>
      </w:tblGrid>
      <w:tr w:rsidR="00F84363">
        <w:trPr>
          <w:trHeight w:val="2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84363" w:rsidRPr="00CA7A94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Подготовительный этап к участию в Программе- 4 ч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4363">
        <w:trPr>
          <w:trHeight w:val="59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«Играй, узнавай, найди друзей в классе»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 будем друзьями в классе»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настоящих друзей»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Орлятский урок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«Орлёнок – Эрудит» 4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«Всезнайка»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«Подведём итоги»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«Орлёнок – Доброволец» 4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слова к делу»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«Спешить на помощь безвозмездно»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«Подведём итоги»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«Орлёнок – Мастер» 4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 – это…»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Деда Мороза …»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мастеров»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«Классная ёлка»</w:t>
            </w:r>
          </w:p>
        </w:tc>
        <w:tc>
          <w:tcPr>
            <w:tcW w:w="1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«Орлёнок – Спортсмен» 4 ч.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«Утро мы начнём с зарядки»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«Сто затей для всех друзей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старты»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 w:rsidRPr="00CA7A94">
        <w:trPr>
          <w:trHeight w:val="107"/>
        </w:trPr>
        <w:tc>
          <w:tcPr>
            <w:tcW w:w="8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исторической памяти» 8 ч.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школы – моя история»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«Поход в музей»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«Историческое чаепитие»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«ЭКОЛОГиЯ»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природе»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друзья природе»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«Орлята – экологи»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«Орлёнок – Лидер» 4 ч.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 – это…»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дружный класс»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F84363">
        <w:trPr>
          <w:trHeight w:val="2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363" w:rsidRDefault="00F8436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CA7A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660" w:type="dxa"/>
        <w:tblInd w:w="-113" w:type="dxa"/>
        <w:tblLayout w:type="fixed"/>
        <w:tblLook w:val="04A0"/>
      </w:tblPr>
      <w:tblGrid>
        <w:gridCol w:w="505"/>
        <w:gridCol w:w="6804"/>
        <w:gridCol w:w="1081"/>
        <w:gridCol w:w="1270"/>
      </w:tblGrid>
      <w:tr w:rsidR="00F84363">
        <w:trPr>
          <w:trHeight w:val="24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84363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8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 – это…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командой действовать готов. Верёвочный курс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с тем, кто умеет вести за собой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эрудит?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Развиваемся, играя!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 быть изобретателем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24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делу!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«Классный театр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24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– это звучит гордо! Путь в мастерство» – подводим итоги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 w:rsidRPr="00CA7A94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промежуточных итогов -2 ч.</w:t>
            </w:r>
          </w:p>
        </w:tc>
      </w:tr>
      <w:tr w:rsidR="00F84363">
        <w:trPr>
          <w:trHeight w:val="691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pStyle w:val="af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итогам 3-х треков: «Орлёнок – Эколог»</w:t>
            </w:r>
          </w:p>
          <w:p w:rsidR="00F84363" w:rsidRDefault="00CA7A94">
            <w:pPr>
              <w:pStyle w:val="af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Эрудит»   «Орлёнок – Мастер»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4363">
        <w:trPr>
          <w:trHeight w:val="73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pStyle w:val="af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итогам 3-х треков: «Орлёнок – Эколог»</w:t>
            </w:r>
          </w:p>
          <w:p w:rsidR="00F84363" w:rsidRDefault="00CA7A94">
            <w:pPr>
              <w:pStyle w:val="af0"/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 – Эрудит»   «Орлёнок – Мастер»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4363">
        <w:trPr>
          <w:trHeight w:val="425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31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слова к делу.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«Создай хорошее настроение»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«Братья наши меньшие»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добровольца»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Утро начинай с зарядки – будешь ты всегда в порядке!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спорт, ты – мир!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Спортивная игра «У рекордов наши имена»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Быстрее! Выше! Сильнее! «Азбука здоровья»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ЭКОЛОГиЯ. Каким должен быть настоящий эколог?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след на планете»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 красивым миром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«Шагая в будущее – помни о планете»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 w:rsidRPr="00CA7A94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Хранитель исторической памяти – 5 ч</w:t>
            </w: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Хранитель исторической памяти.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 семейных традиций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 чаепитие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55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мне о России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24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24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 в текущем учебном году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84363" w:rsidRDefault="00CA7A94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9660" w:type="dxa"/>
        <w:tblInd w:w="-113" w:type="dxa"/>
        <w:tblLayout w:type="fixed"/>
        <w:tblLook w:val="04A0"/>
      </w:tblPr>
      <w:tblGrid>
        <w:gridCol w:w="827"/>
        <w:gridCol w:w="5944"/>
        <w:gridCol w:w="1607"/>
        <w:gridCol w:w="15"/>
        <w:gridCol w:w="1267"/>
      </w:tblGrid>
      <w:tr w:rsidR="00F84363">
        <w:trPr>
          <w:trHeight w:val="2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«Орлятский урок»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команде рождается лидер»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сможем всё»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такой эрудит? Я – эрудит, а это значит…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 – это полезно и интересно»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 эрудитом «Хотим всё знать!»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это…«Россия мастеровая»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мастерам»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«Путь в мастерство» – подводим итоги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 w:rsidRPr="00CA7A94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Подведение промежуточных итогов 2 ч.</w:t>
            </w:r>
          </w:p>
        </w:tc>
      </w:tr>
      <w:tr w:rsidR="00F84363">
        <w:trPr>
          <w:trHeight w:val="2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Лидер» «Орлёнок – Эрудит» «Орлёнок – Мастер»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2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слова к делу. «Спешить на помощь безвозмездно!»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«Подари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 миру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добровольца»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– жизнь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ЗОЖ»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 затей для всех друзей»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игра «Книга рекордов»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«Встреча-подарок»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«Страна экологии»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по станциям «Путешествие в природу»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«Шагая в будущее – помни о планете»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 w:rsidRPr="00CA7A94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Хранитель исторической памяти – 5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 исторической памяти»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моей страны»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«Знать, чтобы хранить»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2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2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84363" w:rsidRDefault="00F84363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F84363" w:rsidRDefault="00CA7A94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 класс</w:t>
      </w:r>
    </w:p>
    <w:tbl>
      <w:tblPr>
        <w:tblW w:w="9660" w:type="dxa"/>
        <w:tblInd w:w="-113" w:type="dxa"/>
        <w:tblLayout w:type="fixed"/>
        <w:tblLook w:val="04A0"/>
      </w:tblPr>
      <w:tblGrid>
        <w:gridCol w:w="827"/>
        <w:gridCol w:w="5944"/>
        <w:gridCol w:w="1607"/>
        <w:gridCol w:w="15"/>
        <w:gridCol w:w="1267"/>
      </w:tblGrid>
      <w:tr w:rsidR="00F84363">
        <w:trPr>
          <w:trHeight w:val="2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«Орлятский урок».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 рождается лидер».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КТД «Вместе мы сможем всё».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</w:t>
            </w:r>
          </w:p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6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 такой эрудит? Я – эрудит, а это значит…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 – это полезно и интересно»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эрудитом «Хотим всё знать!»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– это…«Россия мастеровая»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гости к мастерам»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«Путь в мастерство» – подводим итоги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 w:rsidRPr="00CA7A94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Подведение промежуточных итогов 2 ч.</w:t>
            </w:r>
          </w:p>
        </w:tc>
      </w:tr>
      <w:tr w:rsidR="00F84363">
        <w:trPr>
          <w:trHeight w:val="2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2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по итогам 3-х треков: «Орлёнок – Лидер» «Орлёнок – Эрудит» «Орлёнок – Мастер»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безвозмездно!»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«Доброволец – это доброе сердце»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добровольца»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«Движение – жизнь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ЗОЖ»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 затей для всех друзей»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«Встреча-подарок»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 «Страна экологии»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по станциям «Путешествие в природу»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«Шагая в будущее – помни о планете»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 w:rsidRPr="00CA7A94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исторической памяти – 5 ч</w:t>
            </w: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моей страны»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«Знать, чтобы хранить»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107"/>
        </w:trPr>
        <w:tc>
          <w:tcPr>
            <w:tcW w:w="9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F84363">
        <w:trPr>
          <w:trHeight w:val="2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363">
        <w:trPr>
          <w:trHeight w:val="2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CA7A94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363" w:rsidRDefault="00F84363">
            <w:pPr>
              <w:widowControl w:val="0"/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4363" w:rsidRDefault="00F8436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F8436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F8436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F8436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F84363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84363" w:rsidRDefault="00CA7A94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4" w:name="_GoBack"/>
      <w:bookmarkEnd w:id="4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ПРОЦЕССА.</w:t>
      </w:r>
    </w:p>
    <w:p w:rsidR="00F84363" w:rsidRDefault="00CA7A94">
      <w:pPr>
        <w:spacing w:after="0" w:line="48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сайт «Орлята России» </w:t>
      </w:r>
      <w:hyperlink r:id="rId72">
        <w:r>
          <w:rPr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:rsidR="00F84363" w:rsidRDefault="00CA7A94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- Электронная библиотека сайта «Орлята России»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https://orlyatarussia.ru/library/?libraryRole=Учитель</w:t>
      </w:r>
    </w:p>
    <w:p w:rsidR="00F84363" w:rsidRPr="00CA7A94" w:rsidRDefault="00F84363">
      <w:pPr>
        <w:rPr>
          <w:lang w:val="ru-RU"/>
        </w:rPr>
        <w:sectPr w:rsidR="00F84363" w:rsidRPr="00CA7A94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84363" w:rsidRDefault="00F84363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112313"/>
      <w:bookmarkEnd w:id="5"/>
    </w:p>
    <w:p w:rsidR="00F84363" w:rsidRPr="00CA7A94" w:rsidRDefault="00F84363">
      <w:pPr>
        <w:rPr>
          <w:lang w:val="ru-RU"/>
        </w:rPr>
        <w:sectPr w:rsidR="00F84363" w:rsidRPr="00CA7A94">
          <w:type w:val="continuous"/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F84363" w:rsidRDefault="00F84363">
      <w:pPr>
        <w:spacing w:after="0"/>
        <w:rPr>
          <w:rFonts w:ascii="Times New Roman" w:hAnsi="Times New Roman" w:cs="Times New Roman"/>
          <w:lang w:val="ru-RU"/>
        </w:rPr>
      </w:pPr>
    </w:p>
    <w:sectPr w:rsidR="00F84363" w:rsidSect="00F84363">
      <w:type w:val="continuous"/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2889"/>
    <w:multiLevelType w:val="multilevel"/>
    <w:tmpl w:val="38C68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3E3C32"/>
    <w:multiLevelType w:val="multilevel"/>
    <w:tmpl w:val="F0EE6ADC"/>
    <w:lvl w:ilvl="0">
      <w:numFmt w:val="bullet"/>
      <w:lvlText w:val="–"/>
      <w:lvlJc w:val="left"/>
      <w:pPr>
        <w:tabs>
          <w:tab w:val="num" w:pos="0"/>
        </w:tabs>
        <w:ind w:left="1701" w:hanging="361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0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4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8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62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96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65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99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89A78A5"/>
    <w:multiLevelType w:val="multilevel"/>
    <w:tmpl w:val="5E1E4212"/>
    <w:lvl w:ilvl="0">
      <w:numFmt w:val="bullet"/>
      <w:lvlText w:val="–"/>
      <w:lvlJc w:val="left"/>
      <w:pPr>
        <w:tabs>
          <w:tab w:val="num" w:pos="0"/>
        </w:tabs>
        <w:ind w:left="1548" w:hanging="360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32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25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18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11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04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96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9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8AB1594"/>
    <w:multiLevelType w:val="multilevel"/>
    <w:tmpl w:val="0860AF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6C1744F"/>
    <w:multiLevelType w:val="multilevel"/>
    <w:tmpl w:val="941A11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D8019E2"/>
    <w:multiLevelType w:val="multilevel"/>
    <w:tmpl w:val="53B81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34317FF"/>
    <w:multiLevelType w:val="multilevel"/>
    <w:tmpl w:val="77207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D560991"/>
    <w:multiLevelType w:val="multilevel"/>
    <w:tmpl w:val="6A128C98"/>
    <w:lvl w:ilvl="0">
      <w:numFmt w:val="bullet"/>
      <w:lvlText w:val="–"/>
      <w:lvlJc w:val="left"/>
      <w:pPr>
        <w:tabs>
          <w:tab w:val="num" w:pos="0"/>
        </w:tabs>
        <w:ind w:left="1548" w:hanging="424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728" w:hanging="18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2" w:hanging="18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4" w:hanging="18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6" w:hanging="18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08" w:hanging="18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0" w:hanging="18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52" w:hanging="18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4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4D72792"/>
    <w:multiLevelType w:val="multilevel"/>
    <w:tmpl w:val="A1BC225C"/>
    <w:lvl w:ilvl="0">
      <w:numFmt w:val="bullet"/>
      <w:lvlText w:val="-"/>
      <w:lvlJc w:val="left"/>
      <w:pPr>
        <w:tabs>
          <w:tab w:val="num" w:pos="0"/>
        </w:tabs>
        <w:ind w:left="1116" w:hanging="136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1548" w:hanging="284"/>
      </w:pPr>
      <w:rPr>
        <w:rFonts w:ascii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2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24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8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0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2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6"/>
  </w:num>
  <w:num w:numId="10">
    <w:abstractNumId w:val="0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F84363"/>
    <w:rsid w:val="00CA7A94"/>
    <w:rsid w:val="00F8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uiPriority w:val="99"/>
    <w:qFormat/>
    <w:rsid w:val="000F5CB7"/>
    <w:rPr>
      <w:lang w:val="en-US"/>
    </w:rPr>
  </w:style>
  <w:style w:type="character" w:customStyle="1" w:styleId="a4">
    <w:name w:val="Название Знак"/>
    <w:basedOn w:val="a0"/>
    <w:uiPriority w:val="10"/>
    <w:qFormat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en-US"/>
    </w:rPr>
  </w:style>
  <w:style w:type="character" w:customStyle="1" w:styleId="a5">
    <w:name w:val="Подзаголовок Знак"/>
    <w:basedOn w:val="a0"/>
    <w:uiPriority w:val="11"/>
    <w:qFormat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6">
    <w:name w:val="Основной текст Знак"/>
    <w:basedOn w:val="a0"/>
    <w:uiPriority w:val="1"/>
    <w:qFormat/>
    <w:rsid w:val="000F5CB7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0F5CB7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uiPriority w:val="99"/>
    <w:qFormat/>
    <w:rsid w:val="00A3111A"/>
    <w:rPr>
      <w:lang w:val="en-US"/>
    </w:rPr>
  </w:style>
  <w:style w:type="character" w:customStyle="1" w:styleId="c3">
    <w:name w:val="c3"/>
    <w:basedOn w:val="a0"/>
    <w:qFormat/>
    <w:rsid w:val="008C4F48"/>
  </w:style>
  <w:style w:type="character" w:customStyle="1" w:styleId="UnresolvedMention">
    <w:name w:val="Unresolved Mention"/>
    <w:basedOn w:val="a0"/>
    <w:uiPriority w:val="99"/>
    <w:semiHidden/>
    <w:unhideWhenUsed/>
    <w:qFormat/>
    <w:rsid w:val="004B1E58"/>
    <w:rPr>
      <w:color w:val="605E5C"/>
      <w:shd w:val="clear" w:color="auto" w:fill="E1DFDD"/>
    </w:rPr>
  </w:style>
  <w:style w:type="paragraph" w:customStyle="1" w:styleId="a8">
    <w:name w:val="Заголовок"/>
    <w:basedOn w:val="a"/>
    <w:next w:val="a9"/>
    <w:qFormat/>
    <w:rsid w:val="00F8436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1"/>
    <w:unhideWhenUsed/>
    <w:qFormat/>
    <w:rsid w:val="000F5CB7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List"/>
    <w:basedOn w:val="a9"/>
    <w:rsid w:val="00F84363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8436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F84363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F84363"/>
  </w:style>
  <w:style w:type="paragraph" w:customStyle="1" w:styleId="Header">
    <w:name w:val="Header"/>
    <w:basedOn w:val="a"/>
    <w:uiPriority w:val="99"/>
    <w:unhideWhenUsed/>
    <w:rsid w:val="000F5CB7"/>
    <w:pPr>
      <w:tabs>
        <w:tab w:val="center" w:pos="4680"/>
        <w:tab w:val="right" w:pos="9360"/>
      </w:tabs>
    </w:pPr>
  </w:style>
  <w:style w:type="paragraph" w:styleId="ad">
    <w:name w:val="Title"/>
    <w:basedOn w:val="a"/>
    <w:next w:val="a"/>
    <w:uiPriority w:val="10"/>
    <w:qFormat/>
    <w:rsid w:val="000F5CB7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e">
    <w:name w:val="Subtitle"/>
    <w:basedOn w:val="a"/>
    <w:next w:val="a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List Paragraph"/>
    <w:basedOn w:val="a"/>
    <w:uiPriority w:val="1"/>
    <w:qFormat/>
    <w:rsid w:val="009162A9"/>
    <w:pPr>
      <w:widowControl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customStyle="1" w:styleId="Footer">
    <w:name w:val="Footer"/>
    <w:basedOn w:val="a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9">
    <w:name w:val="c19"/>
    <w:basedOn w:val="a"/>
    <w:qFormat/>
    <w:rsid w:val="008C4F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5">
    <w:name w:val="c25"/>
    <w:basedOn w:val="a"/>
    <w:qFormat/>
    <w:rsid w:val="008C4F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paragraph" w:styleId="af0">
    <w:name w:val="No Spacing"/>
    <w:uiPriority w:val="1"/>
    <w:qFormat/>
    <w:rsid w:val="00541904"/>
    <w:rPr>
      <w:lang w:val="en-US"/>
    </w:rPr>
  </w:style>
  <w:style w:type="table" w:styleId="af1">
    <w:name w:val="Table Grid"/>
    <w:basedOn w:val="a1"/>
    <w:uiPriority w:val="59"/>
    <w:rsid w:val="007D5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878B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A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7A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5sdDV6FR4xmeiA" TargetMode="External"/><Relationship Id="rId18" Type="http://schemas.openxmlformats.org/officeDocument/2006/relationships/hyperlink" Target="https://disk.yandex.ru/i/Hji8c1aTP2fpnQ" TargetMode="External"/><Relationship Id="rId26" Type="http://schemas.openxmlformats.org/officeDocument/2006/relationships/hyperlink" Target="https://disk.yandex.ru/i/ePcdnBhjGIV2qw" TargetMode="External"/><Relationship Id="rId39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disk.yandex.ru/i/4eXrBQbjSxzKLQ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ld3fzaKCzO7K2Q" TargetMode="External"/><Relationship Id="rId47" Type="http://schemas.openxmlformats.org/officeDocument/2006/relationships/hyperlink" Target="https://disk.yandex.ru/i/BzgvMqmh7TplMw" TargetMode="External"/><Relationship Id="rId50" Type="http://schemas.openxmlformats.org/officeDocument/2006/relationships/hyperlink" Target="https://disk.yandex.ru/i/zWIkGfsKAGoEiw" TargetMode="External"/><Relationship Id="rId55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q3yCn-0lIYsMXw" TargetMode="External"/><Relationship Id="rId68" Type="http://schemas.openxmlformats.org/officeDocument/2006/relationships/hyperlink" Target="https://orlyatarussia.ru/library/29" TargetMode="External"/><Relationship Id="rId7" Type="http://schemas.openxmlformats.org/officeDocument/2006/relationships/hyperlink" Target="https://orlyatarussia.ru/library/29" TargetMode="External"/><Relationship Id="rId71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lyatarussia.ru/library/29" TargetMode="External"/><Relationship Id="rId29" Type="http://schemas.openxmlformats.org/officeDocument/2006/relationships/hyperlink" Target="https://orlyatarussia.ru/library/29" TargetMode="External"/><Relationship Id="rId11" Type="http://schemas.openxmlformats.org/officeDocument/2006/relationships/hyperlink" Target="https://disk.yandex.ru/i/hu1cqrRIiLCBYQ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-5WnFzicng7-3A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0MnRn3ZmSw-Nrg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://www.multirussia.ru/index.php?id=34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5HKPpR3Cw408ng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plkvKvhTOXQi3Q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5HKPpR3Cw408ng" TargetMode="External"/><Relationship Id="rId57" Type="http://schemas.openxmlformats.org/officeDocument/2006/relationships/hyperlink" Target="https://disk.yandex.ru/i/0MnRn3ZmSw-Nrg" TargetMode="External"/><Relationship Id="rId61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disk.yandex.ru/i/5qBc7bmLrsROAQ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disk.yandex.ru/i/QGodL8ju4KKiig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L3fQL4ZBJtcQIw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disk.yandex.ru/i/HtStTVg3Hu_A0Q" TargetMode="External"/><Relationship Id="rId35" Type="http://schemas.openxmlformats.org/officeDocument/2006/relationships/hyperlink" Target="https://disk.yandex.ru/i/4eXrBQbjSxzKLQ" TargetMode="External"/><Relationship Id="rId43" Type="http://schemas.openxmlformats.org/officeDocument/2006/relationships/hyperlink" Target="https://disk.yandex.ru/i/QGodL8ju4KKiig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BzgvMqmh7TplMw" TargetMode="External"/><Relationship Id="rId69" Type="http://schemas.openxmlformats.org/officeDocument/2006/relationships/hyperlink" Target="https://orlyatarussia.ru/library/29" TargetMode="Externa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orlyatarussia.ru/library/29" TargetMode="External"/><Relationship Id="rId72" Type="http://schemas.openxmlformats.org/officeDocument/2006/relationships/hyperlink" Target="https://orlyatarussia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-5WnFzicng7-3A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disk.yandex.ru/i/q3yCn-0lIYsMXw" TargetMode="External"/><Relationship Id="rId59" Type="http://schemas.openxmlformats.org/officeDocument/2006/relationships/hyperlink" Target="https://disk.yandex.ru/i/ld3fzaKCzO7K2Q" TargetMode="External"/><Relationship Id="rId67" Type="http://schemas.openxmlformats.org/officeDocument/2006/relationships/hyperlink" Target="https://disk.yandex.ru/i/zWIkGfsKAGoEiw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://www.multirussia.ru/index.php?id=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977C4-7532-4E22-A81C-91CB6017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6691</Words>
  <Characters>38144</Characters>
  <Application>Microsoft Office Word</Application>
  <DocSecurity>0</DocSecurity>
  <Lines>317</Lines>
  <Paragraphs>89</Paragraphs>
  <ScaleCrop>false</ScaleCrop>
  <Company>school</Company>
  <LinksUpToDate>false</LinksUpToDate>
  <CharactersWithSpaces>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ирина</cp:lastModifiedBy>
  <cp:revision>2</cp:revision>
  <dcterms:created xsi:type="dcterms:W3CDTF">2024-06-04T08:26:00Z</dcterms:created>
  <dcterms:modified xsi:type="dcterms:W3CDTF">2001-12-31T22:35:00Z</dcterms:modified>
  <dc:language>ru-RU</dc:language>
</cp:coreProperties>
</file>