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5" w:rsidRDefault="004C3707">
      <w:pPr>
        <w:tabs>
          <w:tab w:val="center" w:pos="4677"/>
        </w:tabs>
        <w:rPr>
          <w:lang w:val="ru-RU"/>
        </w:rPr>
        <w:sectPr w:rsidR="00A1521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5752" cy="86799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81" cy="86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ru-RU"/>
        </w:rPr>
        <w:tab/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122198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иностранному (английскому) языку на уровне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лированные в федеральной рабочей программе воспитания.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бразования закладывается база для всего последующего иноязычного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имися других возрастных групп.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освоенные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Цели обучения иностранному (английскому) языку на уровне начального общего образования можно услов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 разделить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образовательные, развивающие, воспитывающие.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Образовательные цели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15215" w:rsidRDefault="004C37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элементарной иноязычной коммуникативной компетенции, то есть спос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A15215" w:rsidRDefault="004C37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лингвистического кругозора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</w:t>
      </w:r>
    </w:p>
    <w:p w:rsidR="00A15215" w:rsidRDefault="004C37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языковых явлениях изучаемого иностранного языка, о разных способах выражения мысл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на родном и иностранном языках;</w:t>
      </w:r>
    </w:p>
    <w:p w:rsidR="00A15215" w:rsidRDefault="004C37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A15215" w:rsidRDefault="004C37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льзоваться при необходимости словарями по иностранному языку.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Развивающие цели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15215" w:rsidRDefault="004C37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языков как средства межличностного и межкультурного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взаимодействия в условиях поликультурного, многоязычного мира и инструмента познания мира и культуры других народов;</w:t>
      </w:r>
    </w:p>
    <w:p w:rsidR="00A15215" w:rsidRDefault="004C37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коммуникативной культуры обучающихся и их общего речевого развития;</w:t>
      </w:r>
    </w:p>
    <w:p w:rsidR="00A15215" w:rsidRDefault="004C37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компенсаторной способности адаптироваться к ситуац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иям общения при получении и передаче информации в условиях дефицита языковых средств;</w:t>
      </w:r>
    </w:p>
    <w:p w:rsidR="00A15215" w:rsidRDefault="004C37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возникшей трудности и (или) ошибки, корректировка деятельности;</w:t>
      </w:r>
    </w:p>
    <w:p w:rsidR="00A15215" w:rsidRDefault="004C37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Влияние параллельного изучения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Изучение иностранного (английского) языка обеспечивает:</w:t>
      </w:r>
    </w:p>
    <w:p w:rsidR="00A15215" w:rsidRDefault="004C37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овладения иностранным языком как средством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щения в условиях взаимодействия разных стран и народов;</w:t>
      </w:r>
    </w:p>
    <w:p w:rsidR="00A15215" w:rsidRDefault="004C37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15215" w:rsidRDefault="004C37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осознания особенностей культуры своего народа;</w:t>
      </w:r>
    </w:p>
    <w:p w:rsidR="00A15215" w:rsidRDefault="004C37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A15215" w:rsidRDefault="004C37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e4de2fd-43cd-4bc5-8d35-2312bb8da802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tbl>
      <w:tblPr>
        <w:tblStyle w:val="11"/>
        <w:tblW w:w="87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A15215">
        <w:tc>
          <w:tcPr>
            <w:tcW w:w="281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 в неделю</w:t>
            </w:r>
          </w:p>
        </w:tc>
        <w:tc>
          <w:tcPr>
            <w:tcW w:w="2840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A15215">
        <w:tc>
          <w:tcPr>
            <w:tcW w:w="281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3142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A15215">
        <w:tc>
          <w:tcPr>
            <w:tcW w:w="281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3142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A15215">
        <w:tc>
          <w:tcPr>
            <w:tcW w:w="281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3142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A15215">
        <w:tc>
          <w:tcPr>
            <w:tcW w:w="2812" w:type="dxa"/>
          </w:tcPr>
          <w:p w:rsidR="00A15215" w:rsidRDefault="004C370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</w:tcPr>
          <w:p w:rsidR="00A15215" w:rsidRDefault="00A15215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A15215" w:rsidRDefault="004C3707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</w:tbl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  <w:sectPr w:rsidR="00A15215">
          <w:pgSz w:w="11906" w:h="16383"/>
          <w:pgMar w:top="567" w:right="707" w:bottom="567" w:left="1134" w:header="0" w:footer="0" w:gutter="0"/>
          <w:cols w:space="720"/>
          <w:formProt w:val="0"/>
          <w:docGrid w:linePitch="299" w:charSpace="4096"/>
        </w:sect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по иностранного (английского языка) для 2-4 классов связана со школьной программой воспитания через достижение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личностных результатов.</w:t>
      </w:r>
      <w:proofErr w:type="gramEnd"/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122204"/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моего «я»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Любимый цвет, игрушка. Любимые занятия. Мой питомец. Выходной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день.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вокруг 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Праздники родной страны и страны/стран изучаемого языка (Новый год, Рождество).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этикета, принятых в стране/странах изучаемого языка: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прашивание интересующей информации; сообщение фактической информации, ответы на вопросы собеседника.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редмета, реального человека или литературного персонажа; рассказ о себе, члене семьи, друге.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ациях повседневного общения, рассказ, сказка.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диалог,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рассказ, сказка.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аемой информации.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ера.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техникой письма (полупечатное написание букв, буквосочетаний, слов).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кв в сл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ово или слов в предложение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дописывание предложений в соответствии с решаемой учебной задачей.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с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порой на образец коротких поздравлений с праздниками (с днём рождения, Новым годом).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чтения гласных в открытом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английской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ранскрипции; отличие их от букв английского алфавита. Фонетически корректное озвучивание знаков транскрипции.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 корректное (полупечатное) написание букв английского алфавита в буквосочетаниях и словах. Правильное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аписание изученных слов.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(например,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isn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doesn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4"/>
          <w:szCs w:val="24"/>
        </w:rPr>
        <w:t>Ann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ивающих ситуации общения в рамках тематического содержания речи для 2 класса.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4"/>
          <w:szCs w:val="24"/>
        </w:rPr>
        <w:t>doctor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с помощью языковой догадки.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в письменном и звучащем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побудительные в утвердительной форме).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red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ball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4"/>
          <w:szCs w:val="24"/>
        </w:rPr>
        <w:t>There + to be</w:t>
      </w:r>
      <w:r>
        <w:rPr>
          <w:rFonts w:ascii="Times New Roman" w:hAnsi="Times New Roman"/>
          <w:color w:val="000000"/>
          <w:sz w:val="24"/>
          <w:szCs w:val="24"/>
        </w:rPr>
        <w:t xml:space="preserve"> в Present Simple Tense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(There is a cat in the room. Is there a cat in </w:t>
      </w:r>
      <w:r>
        <w:rPr>
          <w:rFonts w:ascii="Times New Roman" w:hAnsi="Times New Roman"/>
          <w:i/>
          <w:color w:val="000000"/>
          <w:sz w:val="24"/>
          <w:szCs w:val="24"/>
        </w:rPr>
        <w:t>the room? – Yes, there is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No, there aren’t. How many pens are there on the table? – There are four pens.).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4"/>
          <w:szCs w:val="24"/>
        </w:rPr>
        <w:t>(T</w:t>
      </w:r>
      <w:r>
        <w:rPr>
          <w:rFonts w:ascii="Times New Roman" w:hAnsi="Times New Roman"/>
          <w:i/>
          <w:color w:val="000000"/>
          <w:sz w:val="24"/>
          <w:szCs w:val="24"/>
        </w:rPr>
        <w:t>hey live in the country.)</w:t>
      </w:r>
      <w:r>
        <w:rPr>
          <w:rFonts w:ascii="Times New Roman" w:hAnsi="Times New Roman"/>
          <w:color w:val="000000"/>
          <w:sz w:val="24"/>
          <w:szCs w:val="24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4"/>
          <w:szCs w:val="24"/>
        </w:rPr>
        <w:t>(The box is small.)</w:t>
      </w:r>
      <w:r>
        <w:rPr>
          <w:rFonts w:ascii="Times New Roman" w:hAnsi="Times New Roman"/>
          <w:color w:val="000000"/>
          <w:sz w:val="24"/>
          <w:szCs w:val="24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4"/>
          <w:szCs w:val="24"/>
        </w:rPr>
        <w:t>(I like to play with my cat. She can play the piano.).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4"/>
          <w:szCs w:val="24"/>
        </w:rPr>
        <w:t>to be</w:t>
      </w:r>
      <w:r>
        <w:rPr>
          <w:rFonts w:ascii="Times New Roman" w:hAnsi="Times New Roman"/>
          <w:color w:val="000000"/>
          <w:sz w:val="24"/>
          <w:szCs w:val="24"/>
        </w:rPr>
        <w:t xml:space="preserve"> в Present Simple Tense </w:t>
      </w:r>
      <w:r>
        <w:rPr>
          <w:rFonts w:ascii="Times New Roman" w:hAnsi="Times New Roman"/>
          <w:i/>
          <w:color w:val="000000"/>
          <w:sz w:val="24"/>
          <w:szCs w:val="24"/>
        </w:rPr>
        <w:t>(My father is a doctor. Is it a r</w:t>
      </w:r>
      <w:r>
        <w:rPr>
          <w:rFonts w:ascii="Times New Roman" w:hAnsi="Times New Roman"/>
          <w:i/>
          <w:color w:val="000000"/>
          <w:sz w:val="24"/>
          <w:szCs w:val="24"/>
        </w:rPr>
        <w:t>ed ball? – Yes, it is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No, it isn’t.)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She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swim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porridge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Come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 отрицательных) и вопросительных (общий и специальный вопросы) предложениях.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4"/>
          <w:szCs w:val="24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She’s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No, I haven’t. What have you got?)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tennis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chess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out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?).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Существительные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book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books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men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4"/>
          <w:szCs w:val="24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4"/>
          <w:szCs w:val="24"/>
        </w:rPr>
        <w:t>(my, your, his/her/its, our, their)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нные числительные (1–12).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who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4"/>
          <w:szCs w:val="24"/>
        </w:rPr>
        <w:t>(in, on, near, under).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but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Социокультурные знания и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небольших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изведений детского фольклора страны/стран изучаемого языка (рифмовки, стихи, песенки); персонажей детских книг.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чтении и аудировании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языковой догадки (умения понять значение незнакомого слова или новое значение знакомого слова по контексту).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15215" w:rsidRDefault="00A15215">
      <w:pPr>
        <w:spacing w:after="0"/>
        <w:ind w:left="120"/>
        <w:rPr>
          <w:sz w:val="24"/>
          <w:szCs w:val="24"/>
          <w:lang w:val="ru-RU"/>
        </w:rPr>
      </w:pPr>
      <w:bookmarkStart w:id="4" w:name="_Toc140053182"/>
      <w:bookmarkEnd w:id="4"/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моего «я»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семья. Мой день рождения. Моя любимая еда. Мой день (распорядок дня).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вокруг 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комната (квартира, дом). Моя 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кола. Мои друзья. Моя малая родина (город, село). Дикие и домашние животные. Погода. Времена года (месяцы).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достопримечательности и интересные факты. Произведения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детского фольклора. Литературные персонажи детских книг. Праздники родной страны и страны/стран изучаемого языка.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с опорой на речевые ситуации, ключевые слова и (или)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ение; извинение;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– побуждения к действию: приглашение собеседника к совместной деятельности, вежливое согласие/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не согласие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предложение собеседника;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вопросы собеседника.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 семьи, друге.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Пересказ с опорой на ключевые слова, вопросы и (или) иллюстрации основного содержания прочитанного текста.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и вербальная/невербальная реакция на услышанное (при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непосредственном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средованном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аудирования: диалог, высказывания собеседников в ситуациях повседневного общения, рассказ, сказка.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нимание прочитанного.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пониманием основного содержания, с пониманием запрашиваемой информации.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нием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 также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текста; выписывание из текста слов, словосочетаний, предложений; вставка пропущ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енного слова в предложение в соответствии с решаемой коммуникативной/учебной задачей.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проживания, любимые занятия) в соответствии с нормами, принятыми в стране/странах изучаемого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Буквы английского алфавита. Фонетически корректное озвучивание букв английского алфавита.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согласных перед гласными. Связующее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 и адекватное, без ошибок произнесение слов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соблюдением правильного ударения и фраз/предложений с соблюдением их ритмико-интонационных особенностей.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); согласных, основных звукобуквенных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новых слов согласно основным правилам чтения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полной или частичной транскрипции.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 расстановка знаков препинания: точки, вопросительного 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падеже.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устной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 для 3 класса, включая 200 лексических единиц, усвоенных на первом году обучения.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мощью суффиксов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sportsman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doctor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помощью языковой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snowman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4"/>
          <w:szCs w:val="24"/>
        </w:rPr>
        <w:t>There + to be</w:t>
      </w:r>
      <w:r>
        <w:rPr>
          <w:rFonts w:ascii="Times New Roman" w:hAnsi="Times New Roman"/>
          <w:color w:val="000000"/>
          <w:sz w:val="24"/>
          <w:szCs w:val="24"/>
        </w:rPr>
        <w:t xml:space="preserve"> в Past Simple Tense (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There was </w:t>
      </w:r>
      <w:r>
        <w:rPr>
          <w:rFonts w:ascii="Times New Roman" w:hAnsi="Times New Roman"/>
          <w:i/>
          <w:color w:val="000000"/>
          <w:sz w:val="24"/>
          <w:szCs w:val="24"/>
        </w:rPr>
        <w:t>an old house near the river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talk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4"/>
          <w:szCs w:val="24"/>
        </w:rPr>
        <w:t>Past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редложениях.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>
        <w:rPr>
          <w:rFonts w:ascii="Times New Roman" w:hAnsi="Times New Roman"/>
          <w:i/>
          <w:color w:val="000000"/>
          <w:sz w:val="24"/>
          <w:szCs w:val="24"/>
        </w:rPr>
        <w:t>I’d like to ... (I’d like to read this book.)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4"/>
          <w:szCs w:val="24"/>
        </w:rPr>
        <w:t>-ing: to like/enjoy doing smth (I like riding my bike.).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4"/>
          <w:szCs w:val="24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much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you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him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her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us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them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</w:rPr>
        <w:t>that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those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some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any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you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any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friends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?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Yes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some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usually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often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(13–100). Порядковые числительные (1–30).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when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whose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4"/>
          <w:szCs w:val="24"/>
        </w:rPr>
        <w:t>(next to, in front of, behind),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направления </w:t>
      </w:r>
      <w:r>
        <w:rPr>
          <w:rFonts w:ascii="Times New Roman" w:hAnsi="Times New Roman"/>
          <w:i/>
          <w:color w:val="000000"/>
          <w:sz w:val="24"/>
          <w:szCs w:val="24"/>
        </w:rPr>
        <w:t>(to),</w:t>
      </w:r>
      <w:r>
        <w:rPr>
          <w:rFonts w:ascii="Times New Roman" w:hAnsi="Times New Roman"/>
          <w:color w:val="000000"/>
          <w:sz w:val="24"/>
          <w:szCs w:val="24"/>
        </w:rPr>
        <w:t xml:space="preserve"> времени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(at, in, on </w:t>
      </w:r>
      <w:r>
        <w:rPr>
          <w:rFonts w:ascii="Times New Roman" w:hAnsi="Times New Roman"/>
          <w:color w:val="000000"/>
          <w:sz w:val="24"/>
          <w:szCs w:val="24"/>
        </w:rPr>
        <w:t xml:space="preserve">в выражениях </w:t>
      </w:r>
      <w:r>
        <w:rPr>
          <w:rFonts w:ascii="Times New Roman" w:hAnsi="Times New Roman"/>
          <w:i/>
          <w:color w:val="000000"/>
          <w:sz w:val="24"/>
          <w:szCs w:val="24"/>
        </w:rPr>
        <w:t>at 5 o’clock, in the morning, on Monday).</w:t>
      </w:r>
      <w:proofErr w:type="gramEnd"/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речевого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произведений детского 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ольклора (рифмовок, стихов, песенок), персонажей детских книг.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15215" w:rsidRDefault="00A15215">
      <w:pPr>
        <w:spacing w:after="0"/>
        <w:ind w:left="120"/>
        <w:rPr>
          <w:sz w:val="24"/>
          <w:szCs w:val="24"/>
          <w:lang w:val="ru-RU"/>
        </w:rPr>
      </w:pPr>
      <w:bookmarkStart w:id="5" w:name="_Toc140053183"/>
      <w:bookmarkEnd w:id="5"/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нь (распорядок дня, домашние обязанности).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вокруг 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комната (квартира, дом), предметы мебели и 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терьера. Моя школа, любимые учебные предметы. Мои друзья, их внешность и черты характера. Моя малая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родина (город, село). Путешествия. Дикие и домашние животные. Погода. Времена года (месяцы). Покупки.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Россия и стра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– побуждения к действию: обращение к собеседнику с просьбой, вежливое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ообщение (повествование) с опорой на ключевые слова, вопросы и (или) иллюстрации.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рочитанного текста с опорой на ключевые слова, вопросы, план и (или) иллюстрации.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умения аудирования.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ющихся и вербальная/невербальная реакция на услышанное (при непосредственном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адачей: с пониманием основного содержания, с пониманием запрашиваемой информации (при опосредованном общении).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тексте с опорой и без опоры на иллюстрации и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оры на иллюстрации, а также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Прогнозирование содержания текста на основе заголовка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не сплошных текст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 (таблиц, диаграмм) и понимание представленной в них информации.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Выписывание из текста слов, словосочетаний,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едложений; вставка пропущенных бу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кв в сл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ово или слов в предложение в соответствии с решаемой коммуникативной/учебной задачей.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род), любимые занятия) в соответствии с нормами, принятыми в стране/странах изучаемого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характера с опорой на образец.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дением правильного ударения и фраз с соблюдением их ритмико-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чтения: гласных в открытом и закрытом слоге в односложных словах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третьем типе слога (гласная + 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изученных слов.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пции.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4"/>
          <w:szCs w:val="24"/>
        </w:rPr>
        <w:t>Possessive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образова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/>
          <w:i/>
          <w:color w:val="000000"/>
          <w:sz w:val="24"/>
          <w:szCs w:val="24"/>
        </w:rPr>
        <w:t>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ist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worker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actor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artist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конверсии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языковой 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pilot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Past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Continuous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4"/>
          <w:szCs w:val="24"/>
        </w:rPr>
        <w:t>must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>
        <w:rPr>
          <w:rFonts w:ascii="Times New Roman" w:hAnsi="Times New Roman"/>
          <w:i/>
          <w:color w:val="000000"/>
          <w:sz w:val="24"/>
          <w:szCs w:val="24"/>
        </w:rPr>
        <w:t>to be going to</w:t>
      </w:r>
      <w:r>
        <w:rPr>
          <w:rFonts w:ascii="Times New Roman" w:hAnsi="Times New Roman"/>
          <w:color w:val="000000"/>
          <w:sz w:val="24"/>
          <w:szCs w:val="24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4"/>
          <w:szCs w:val="24"/>
        </w:rPr>
        <w:t>I am going to have my birthday party on Saturday. Wait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help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you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4"/>
          <w:szCs w:val="24"/>
        </w:rPr>
        <w:t>good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better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</w:rPr>
        <w:t>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4"/>
          <w:szCs w:val="24"/>
        </w:rPr>
        <w:t>best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bad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worse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4"/>
          <w:szCs w:val="24"/>
        </w:rPr>
        <w:t>worst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Наречия времени.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clock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4"/>
          <w:szCs w:val="24"/>
        </w:rPr>
        <w:t>am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4"/>
          <w:szCs w:val="24"/>
        </w:rPr>
        <w:t>pm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принятого в стране/странах изучаемого языка, в некоторых ситуациях общения: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произведений детского 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льклора (рифмовок, стихов, песенок), персонажей детских книг.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енсаторные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осов; картинок, фотографий.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15215">
          <w:pgSz w:w="11906" w:h="16383"/>
          <w:pgMar w:top="1134" w:right="850" w:bottom="1134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ксте запрашиваемой информации.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122201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иностранному (английскому) языку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уют процессам самопознания, самовоспитания и саморазвития, формирования внутренней позиции личности.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ьтаты: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A15215" w:rsidRDefault="004C37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15215" w:rsidRDefault="004C37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15215" w:rsidRDefault="004C37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15215" w:rsidRDefault="004C37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15215" w:rsidRDefault="004C37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духовно-нравственно</w:t>
      </w:r>
      <w:r>
        <w:rPr>
          <w:rFonts w:ascii="Times New Roman" w:hAnsi="Times New Roman"/>
          <w:b/>
          <w:color w:val="000000"/>
          <w:sz w:val="24"/>
          <w:szCs w:val="24"/>
        </w:rPr>
        <w:t>го воспитания:</w:t>
      </w:r>
    </w:p>
    <w:p w:rsidR="00A15215" w:rsidRDefault="004C37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15215" w:rsidRDefault="004C37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15215" w:rsidRDefault="004C37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A15215" w:rsidRDefault="004C37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5215" w:rsidRDefault="004C37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A15215" w:rsidRDefault="004C37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физического воспитания, формиров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ания культуры здоровья и эмоционального благополучия:</w:t>
      </w:r>
    </w:p>
    <w:p w:rsidR="00A15215" w:rsidRDefault="004C370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15215" w:rsidRDefault="004C370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b/>
          <w:color w:val="000000"/>
          <w:sz w:val="24"/>
          <w:szCs w:val="24"/>
        </w:rPr>
        <w:t>оспитания:</w:t>
      </w:r>
    </w:p>
    <w:p w:rsidR="00A15215" w:rsidRDefault="004C370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различным профессия.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A15215" w:rsidRDefault="004C370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бережн</w:t>
      </w:r>
      <w:r>
        <w:rPr>
          <w:rFonts w:ascii="Times New Roman" w:hAnsi="Times New Roman"/>
          <w:color w:val="000000"/>
          <w:sz w:val="24"/>
          <w:szCs w:val="24"/>
        </w:rPr>
        <w:t>ое отношение к природе;</w:t>
      </w:r>
    </w:p>
    <w:p w:rsidR="00A15215" w:rsidRDefault="004C370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познания:</w:t>
      </w:r>
    </w:p>
    <w:p w:rsidR="00A15215" w:rsidRDefault="004C370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A15215" w:rsidRDefault="004C370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40053186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ЕДМЕТНЫЕ РЕЗУЛЬТАТЫ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действия, совместная деятельность.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объекты) по определённому признаку;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ником алгоритма;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15215" w:rsidRDefault="004C370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екта, ситуации;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тами (часть целое, причина следствие);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15215" w:rsidRDefault="004C370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последствия в аналогичных или сходных ситуациях.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 информацию самостоятельно или на основании предложенного педагогическим работником способа её проверки;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зопасности при поиске информации в Интернете;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15215" w:rsidRDefault="004C370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озможность существования разных точек зрения;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готовить не</w:t>
      </w:r>
      <w:r>
        <w:rPr>
          <w:rFonts w:ascii="Times New Roman" w:hAnsi="Times New Roman"/>
          <w:color w:val="000000"/>
          <w:sz w:val="24"/>
          <w:szCs w:val="24"/>
        </w:rPr>
        <w:t>большие публичные выступления;</w:t>
      </w:r>
    </w:p>
    <w:p w:rsidR="00A15215" w:rsidRDefault="004C370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5215" w:rsidRDefault="004C370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15215" w:rsidRDefault="004C370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8" w:name="_Toc108096413"/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я, распределения промежуточных шагов и сроков;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поручения, подчиняться;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15215" w:rsidRDefault="004C370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15215" w:rsidRDefault="00A15215">
      <w:pPr>
        <w:spacing w:after="0"/>
        <w:ind w:left="120"/>
        <w:rPr>
          <w:sz w:val="24"/>
          <w:szCs w:val="24"/>
          <w:lang w:val="ru-RU"/>
        </w:rPr>
      </w:pPr>
      <w:bookmarkStart w:id="9" w:name="_Toc134720971"/>
      <w:bookmarkStart w:id="10" w:name="_Toc140053187"/>
      <w:bookmarkEnd w:id="9"/>
      <w:bookmarkEnd w:id="10"/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учебному предмет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«Иностранный (английский) язык» предметной области «Иностранный язык» должны быть ориентированы на применение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знаний, умений и навыков в типичных учебных ситуациях и реальных жизненных условиях, отражать сформированность иноязычной коммуникативной компет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2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в стране/странах изучаемого языка (не менее 3 реплик со стороны каждого собеседника);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– до 80 слов).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новые слова согласно основным правилам чтен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форме);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speaks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English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составным глагольным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казуемым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want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dance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skate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well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Dima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eight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fine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sorry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>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4"/>
          <w:szCs w:val="24"/>
        </w:rPr>
        <w:t>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it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4"/>
          <w:szCs w:val="24"/>
        </w:rPr>
        <w:t>What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...?;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Come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менной речи глагольную конструкцию </w:t>
      </w:r>
      <w:r>
        <w:rPr>
          <w:rFonts w:ascii="Times New Roman" w:hAnsi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...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Have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you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...?);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ride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bike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ride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bike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учения разрешения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Can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out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?);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pen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pens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личные и притяжательные местоимения;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4"/>
          <w:szCs w:val="24"/>
        </w:rPr>
        <w:t>who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</w:t>
      </w:r>
      <w:r>
        <w:rPr>
          <w:rFonts w:ascii="Times New Roman" w:hAnsi="Times New Roman"/>
          <w:i/>
          <w:color w:val="000000"/>
          <w:sz w:val="24"/>
          <w:szCs w:val="24"/>
        </w:rPr>
        <w:t>hat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how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near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4"/>
          <w:szCs w:val="24"/>
        </w:rPr>
        <w:t>but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отд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разные виды диалогов (диалог этикетного характера,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стороны каждого собеседника);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основное содержание прочитанного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 с вербальными и (или) зрительными опорами (объём монологического высказывания – не менее 4 фраз).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других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вербально/невербально реагировать на услышанное;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зыковом материале, с соблюдением правил чтения и соответствующей интонацией, демонстрируя понимание прочитанного;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– до 130 слов).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с опорой на образец поздравления с днем рождения, Новым годом, Рождеством с выражением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пожеланий;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чтения сложных сочетаний букв (напри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мер,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tion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ight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4"/>
          <w:szCs w:val="24"/>
        </w:rPr>
        <w:t>international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night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енностей.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ания: аффиксации (суффиксы числительных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teen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snowman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talk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please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Past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was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bridge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across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river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There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were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mountains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south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конструкции с глаголами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ing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enjoy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doing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something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like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...;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4"/>
          <w:szCs w:val="24"/>
        </w:rPr>
        <w:t>Past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4"/>
          <w:szCs w:val="24"/>
        </w:rPr>
        <w:t>Possessive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4"/>
          <w:szCs w:val="24"/>
        </w:rPr>
        <w:t>much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many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lot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4"/>
          <w:szCs w:val="24"/>
        </w:rPr>
        <w:t>usually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often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ьменной речи личные местоимения в объектном падеже;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4"/>
          <w:szCs w:val="24"/>
        </w:rPr>
        <w:t>that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those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4"/>
          <w:szCs w:val="24"/>
        </w:rPr>
        <w:t>some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any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вопросительных предложениях;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4"/>
          <w:szCs w:val="24"/>
        </w:rPr>
        <w:t>when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whose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why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письменной речи порядковые числительные (1–30);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We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Moscow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last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year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4"/>
          <w:szCs w:val="24"/>
        </w:rPr>
        <w:t>next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front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behind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/>
          <w:i/>
          <w:color w:val="000000"/>
          <w:sz w:val="24"/>
          <w:szCs w:val="24"/>
        </w:rPr>
        <w:t>clock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morning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Monday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свою страну и страну/страны изучаемого языка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 английском языке.</w:t>
      </w:r>
    </w:p>
    <w:p w:rsidR="00A15215" w:rsidRDefault="00A152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4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передавать осно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вное содержание прочитанного текста с вербальными и (или) зрительными опорами в объёме не менее 4–5 фраз.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енее 4–5 фраз.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услышанное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том числе контекстуальной, догадки (время звучания текста/текстов для аудирования – до 1 минуты).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 интонацией, демонстрируя понимание прочитанного;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несплошные тексты (таблицы, диаграммы и другое) и понимать представленную в них информацию.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сать с опорой на образец поздравления с днем рождения, Новым годом, Рождеством с выражением пожеланий;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тать новые слова согласно основным правилам чтения;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етаний, речевых клише), включая 350 лексических единиц, освоенных в предшествующие годы обучения;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4"/>
          <w:szCs w:val="24"/>
        </w:rPr>
        <w:t>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/>
          <w:i/>
          <w:color w:val="000000"/>
          <w:sz w:val="24"/>
          <w:szCs w:val="24"/>
        </w:rPr>
        <w:t>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ist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</w:rPr>
        <w:t>teacher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actor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artist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blackboard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конверсии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play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Continuous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вопрос) предложениях;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going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Future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Simple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Tense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4"/>
          <w:szCs w:val="24"/>
        </w:rPr>
        <w:t>must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4"/>
          <w:szCs w:val="24"/>
        </w:rPr>
        <w:t>h</w:t>
      </w:r>
      <w:r>
        <w:rPr>
          <w:rFonts w:ascii="Times New Roman" w:hAnsi="Times New Roman"/>
          <w:i/>
          <w:color w:val="000000"/>
          <w:sz w:val="24"/>
          <w:szCs w:val="24"/>
        </w:rPr>
        <w:t>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4"/>
          <w:szCs w:val="24"/>
        </w:rPr>
        <w:t>good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better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4"/>
          <w:szCs w:val="24"/>
        </w:rPr>
        <w:t>best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bad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worse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4"/>
          <w:szCs w:val="24"/>
        </w:rPr>
        <w:t>worst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A15215" w:rsidRDefault="004C37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ультурные знания и умения: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ия, Новым годом, Рождеством);</w:t>
      </w:r>
      <w:proofErr w:type="gramEnd"/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некоторых литературных персонажей;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A15215" w:rsidRDefault="004C37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свою страну на иностранном языке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рамках изучаемой тематики.</w:t>
      </w:r>
    </w:p>
    <w:p w:rsidR="00A15215" w:rsidRDefault="00A15215">
      <w:pPr>
        <w:rPr>
          <w:lang w:val="ru-RU"/>
        </w:rPr>
      </w:pPr>
    </w:p>
    <w:p w:rsidR="00A15215" w:rsidRDefault="004C3707">
      <w:pPr>
        <w:tabs>
          <w:tab w:val="left" w:pos="2160"/>
        </w:tabs>
        <w:rPr>
          <w:sz w:val="24"/>
          <w:szCs w:val="24"/>
          <w:lang w:val="ru-RU"/>
        </w:rPr>
      </w:pPr>
      <w:bookmarkStart w:id="11" w:name="block-4122202"/>
      <w:r>
        <w:rPr>
          <w:lang w:val="ru-RU"/>
        </w:rPr>
        <w:tab/>
      </w:r>
      <w:bookmarkEnd w:id="11"/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</w:pPr>
    </w:p>
    <w:p w:rsidR="00A15215" w:rsidRDefault="00A15215">
      <w:pPr>
        <w:tabs>
          <w:tab w:val="left" w:pos="2160"/>
        </w:tabs>
        <w:rPr>
          <w:sz w:val="24"/>
          <w:szCs w:val="24"/>
          <w:lang w:val="ru-RU"/>
        </w:rPr>
        <w:sectPr w:rsidR="00A15215">
          <w:pgSz w:w="11906" w:h="16838"/>
          <w:pgMar w:top="1440" w:right="708" w:bottom="1440" w:left="1440" w:header="0" w:footer="0" w:gutter="0"/>
          <w:cols w:space="720"/>
          <w:formProt w:val="0"/>
          <w:docGrid w:linePitch="100" w:charSpace="4096"/>
        </w:sectPr>
      </w:pPr>
    </w:p>
    <w:p w:rsidR="00A15215" w:rsidRDefault="004C37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АНГЛИЙСКИЙ ЯЗЫК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2 КЛАСС </w:t>
      </w:r>
    </w:p>
    <w:tbl>
      <w:tblPr>
        <w:tblW w:w="1281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4852"/>
        <w:gridCol w:w="1884"/>
        <w:gridCol w:w="1957"/>
        <w:gridCol w:w="3267"/>
      </w:tblGrid>
      <w:tr w:rsidR="00A15215">
        <w:trPr>
          <w:trHeight w:val="144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/>
              <w:ind w:left="135"/>
            </w:pPr>
          </w:p>
        </w:tc>
        <w:tc>
          <w:tcPr>
            <w:tcW w:w="4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5215" w:rsidRDefault="00A15215">
            <w:pPr>
              <w:widowControl w:val="0"/>
              <w:spacing w:after="0"/>
              <w:ind w:left="135"/>
            </w:pP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5215" w:rsidRDefault="00A15215">
            <w:pPr>
              <w:widowControl w:val="0"/>
              <w:spacing w:after="0"/>
              <w:ind w:left="135"/>
            </w:pPr>
          </w:p>
        </w:tc>
      </w:tr>
      <w:tr w:rsidR="00A15215">
        <w:trPr>
          <w:trHeight w:val="144"/>
        </w:trPr>
        <w:tc>
          <w:tcPr>
            <w:tcW w:w="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</w:pPr>
          </w:p>
        </w:tc>
        <w:tc>
          <w:tcPr>
            <w:tcW w:w="4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/>
              <w:ind w:left="135"/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15215" w:rsidRDefault="00A15215">
            <w:pPr>
              <w:widowControl w:val="0"/>
              <w:spacing w:after="0"/>
              <w:ind w:left="135"/>
            </w:pP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</w:pPr>
          </w:p>
        </w:tc>
      </w:tr>
      <w:tr w:rsidR="00A15215">
        <w:trPr>
          <w:trHeight w:val="144"/>
        </w:trPr>
        <w:tc>
          <w:tcPr>
            <w:tcW w:w="1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5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</w:pPr>
          </w:p>
        </w:tc>
      </w:tr>
      <w:tr w:rsidR="00A15215">
        <w:trPr>
          <w:trHeight w:val="144"/>
        </w:trPr>
        <w:tc>
          <w:tcPr>
            <w:tcW w:w="1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5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</w:pPr>
          </w:p>
        </w:tc>
      </w:tr>
      <w:tr w:rsidR="00A15215">
        <w:trPr>
          <w:trHeight w:val="144"/>
        </w:trPr>
        <w:tc>
          <w:tcPr>
            <w:tcW w:w="1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www.wordwall.edu.ru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www.learningapps.org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</w:pPr>
          </w:p>
        </w:tc>
      </w:tr>
      <w:tr w:rsidR="00A15215" w:rsidRPr="004C3707">
        <w:trPr>
          <w:trHeight w:val="144"/>
        </w:trPr>
        <w:tc>
          <w:tcPr>
            <w:tcW w:w="1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www.learningapps.org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персонажи детских книг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A15215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</w:pPr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</w:pPr>
          </w:p>
        </w:tc>
      </w:tr>
    </w:tbl>
    <w:p w:rsidR="00A15215" w:rsidRDefault="00A152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215" w:rsidRDefault="00A152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215" w:rsidRDefault="004C3707">
      <w:pPr>
        <w:sectPr w:rsidR="00A15215">
          <w:pgSz w:w="11906" w:h="16838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5215" w:rsidRDefault="004C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4"/>
        <w:gridCol w:w="1840"/>
        <w:gridCol w:w="1910"/>
        <w:gridCol w:w="2837"/>
      </w:tblGrid>
      <w:tr w:rsidR="00A15215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 w:rsidRPr="004C3707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</w:tbl>
    <w:p w:rsidR="00A15215" w:rsidRDefault="00A15215">
      <w:pPr>
        <w:sectPr w:rsidR="00A15215">
          <w:pgSz w:w="11906" w:h="16383"/>
          <w:pgMar w:top="567" w:right="707" w:bottom="567" w:left="1134" w:header="0" w:footer="0" w:gutter="0"/>
          <w:cols w:space="720"/>
          <w:formProt w:val="0"/>
          <w:docGrid w:linePitch="299" w:charSpace="4096"/>
        </w:sectPr>
      </w:pPr>
    </w:p>
    <w:p w:rsidR="00A15215" w:rsidRDefault="004C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4"/>
        <w:gridCol w:w="1840"/>
        <w:gridCol w:w="1910"/>
        <w:gridCol w:w="2837"/>
      </w:tblGrid>
      <w:tr w:rsidR="00A15215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занятия. Занятия спортом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 w:rsidRPr="004C3707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</w:tbl>
    <w:p w:rsidR="00A15215" w:rsidRDefault="00A15215">
      <w:pPr>
        <w:sectPr w:rsidR="00A15215">
          <w:pgSz w:w="11906" w:h="16383"/>
          <w:pgMar w:top="1134" w:right="850" w:bottom="1134" w:left="1134" w:header="0" w:footer="0" w:gutter="0"/>
          <w:cols w:space="720"/>
          <w:formProt w:val="0"/>
          <w:docGrid w:linePitch="100" w:charSpace="4096"/>
        </w:sectPr>
      </w:pPr>
    </w:p>
    <w:p w:rsidR="00A15215" w:rsidRDefault="004C3707">
      <w:pPr>
        <w:spacing w:after="0"/>
        <w:ind w:left="120"/>
      </w:pPr>
      <w:bookmarkStart w:id="12" w:name="block-41221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215" w:rsidRDefault="004C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5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6"/>
        <w:gridCol w:w="4517"/>
        <w:gridCol w:w="1702"/>
        <w:gridCol w:w="1841"/>
        <w:gridCol w:w="5405"/>
      </w:tblGrid>
      <w:tr w:rsidR="00A15215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4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5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Приветствие, прощание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https://resh.edu.ru/subject/lesson/4207/main/152125/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Буквы. Звуки.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https://resh.edu.ru/subject/lesson/4207/main/152125/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дела?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152253/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Буквосочетания.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269789/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269790/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алфавит. Заглавные и строчные.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https://resh.edu.ru/subject/lesson/3483/main/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290982/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персонажами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учебника. Я знаю алфавит.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https://learnenglishkids.britishcouncil.org/fu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n-games/tongue-twisters/red-lorryyellow- lorry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291439/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любимые цвета.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https://learnenglishkids.britishcouncil.org/fu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n-games/tongue-twisters/red-lorryyellow- lorry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https://resh.edu.ru/subject/lesson/3473/train/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291445/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Предметы интерьера.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154038/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Мебель.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110929/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дом. Комнаты. Любимое место.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154041/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Расположение предметов.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110929/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дом. В ванной.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291543/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https://resh.edu.ru/subject/lesson/3769/train/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дом. Моя комната. Теперь я знаю.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https://resh.edu.ru/subject/lesson/3769/train/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291548/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рождения. Цифры.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https://learnenglishkids.britishcouncil.org/lis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ten-watch/songs/dinosaur-1-10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рождения. Сколько тебе лет?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269909/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моего друга. Открытка другу.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рождения. Подарки.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153583/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153586/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145491/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145497/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145497/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145497/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питомец. Описание.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145606/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145610/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питомец. Любимые занятия.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145610/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273042/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занятия. Что умеют и любят делать мои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друзья?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273046/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для выходного дня. В цирке.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u/subject/lesson/5081/start/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273072/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питомцем. Теперь я знаю!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https://wordwall.net/ru/resource/796783/ican-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run-like-a-rabbit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https://wordwall.net/ru/resource/14129712/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my-toys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145557/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https://resh.edu.ru/subject/lesson/3505/main/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https://wordwall.net/ru/resource/1549741/ha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ve-got-has-got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https://resh.edu.ru/subject/lesson/3494/start/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https://wordwall.net/ru/resource/15644074/e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nglish/spotlight-2-my-toys-wordstest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https://wordwall.net/ru/resource/12656026/s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potlight-2-can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времена года.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школа. В ней столько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https://wordwall.net/ru/resource/5201470/sp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otlight-2lesson-12my-home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Родина.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Любимое время года моих друзей.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Родина. Какую одежду мы носим?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Представление, описание.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https://wordwall.net/ru/resource/889421/ami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sare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одежда моих друзей.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https://wordwall.net/ru/resource/19327026/h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ave-got-lunchbox-vocabularyaffirmative- and-negative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России, Лондон – столица Великобритании.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https://resh.edu.ru/subject/lesson/4212/main/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146075/</w:t>
            </w: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Детский фольклор. </w:t>
            </w:r>
            <w:r>
              <w:rPr>
                <w:rFonts w:ascii="Times New Roman" w:hAnsi="Times New Roman"/>
                <w:color w:val="000000"/>
                <w:sz w:val="24"/>
              </w:rPr>
              <w:t>Лимерик.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https://resh.edu.ru/subject/lesson/6054/start/</w:t>
              </w:r>
            </w:hyperlink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английская сказка.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Городская и деревенская мышка.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английская сказка. Городская и деревенская мышка.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сказка. Городская и деревенская мышка.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сказка. Городская и деревенская мышка.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5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13" w:name="_GoBack1"/>
            <w:bookmarkEnd w:id="13"/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</w:tbl>
    <w:p w:rsidR="00A15215" w:rsidRDefault="00A15215"/>
    <w:p w:rsidR="00A15215" w:rsidRDefault="00A15215">
      <w:pPr>
        <w:sectPr w:rsidR="00A15215">
          <w:pgSz w:w="11906" w:h="16838"/>
          <w:pgMar w:top="1440" w:right="708" w:bottom="1440" w:left="1440" w:header="0" w:footer="0" w:gutter="0"/>
          <w:cols w:space="720"/>
          <w:formProt w:val="0"/>
          <w:docGrid w:linePitch="100" w:charSpace="4096"/>
        </w:sectPr>
      </w:pPr>
    </w:p>
    <w:p w:rsidR="00A15215" w:rsidRDefault="004C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8"/>
        <w:gridCol w:w="4245"/>
        <w:gridCol w:w="1082"/>
        <w:gridCol w:w="1842"/>
        <w:gridCol w:w="1910"/>
        <w:gridCol w:w="1346"/>
        <w:gridCol w:w="2837"/>
      </w:tblGrid>
      <w:tr w:rsidR="00A15215">
        <w:trPr>
          <w:trHeight w:val="144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4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(увлечения)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игры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моего "я"»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и мои друзья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семьей (в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(комнаты в моей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квартире)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одноклассникам)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>
        <w:trPr>
          <w:trHeight w:val="144"/>
        </w:trPr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</w:p>
        </w:tc>
      </w:tr>
    </w:tbl>
    <w:p w:rsidR="00A15215" w:rsidRDefault="00A15215">
      <w:pPr>
        <w:sectPr w:rsidR="00A1521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15215" w:rsidRDefault="004C3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0"/>
        <w:gridCol w:w="4186"/>
        <w:gridCol w:w="1094"/>
        <w:gridCol w:w="1841"/>
        <w:gridCol w:w="1909"/>
        <w:gridCol w:w="1348"/>
        <w:gridCol w:w="2872"/>
      </w:tblGrid>
      <w:tr w:rsidR="00A15215">
        <w:trPr>
          <w:trHeight w:val="144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41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215" w:rsidRDefault="00A15215">
            <w:pPr>
              <w:widowControl w:val="0"/>
              <w:spacing w:line="240" w:lineRule="auto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характера)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(виды продуктов)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(чем он питается?)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сказка/история/рассказ (чему нас учат 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(планы на выходной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(проводим время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(собираемся в дорогу)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(произведения детского фольклора)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5215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5215" w:rsidRPr="004C3707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15215">
        <w:trPr>
          <w:trHeight w:val="144"/>
        </w:trPr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215" w:rsidRDefault="00A15215">
            <w:pPr>
              <w:widowControl w:val="0"/>
              <w:spacing w:line="240" w:lineRule="auto"/>
            </w:pPr>
            <w:bookmarkStart w:id="14" w:name="block-4122200"/>
            <w:bookmarkEnd w:id="14"/>
          </w:p>
        </w:tc>
      </w:tr>
    </w:tbl>
    <w:p w:rsidR="00A15215" w:rsidRDefault="00A15215">
      <w:pPr>
        <w:tabs>
          <w:tab w:val="left" w:pos="2160"/>
        </w:tabs>
        <w:spacing w:line="240" w:lineRule="auto"/>
        <w:rPr>
          <w:sz w:val="24"/>
          <w:szCs w:val="24"/>
          <w:lang w:val="ru-RU"/>
        </w:rPr>
        <w:sectPr w:rsidR="00A1521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15215" w:rsidRDefault="004C3707">
      <w:pPr>
        <w:spacing w:after="0"/>
        <w:ind w:left="120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A15215" w:rsidRDefault="004C3707">
      <w:pPr>
        <w:spacing w:after="0"/>
        <w:ind w:left="120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​‌•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Английский язык (в 2 частях), 2 класс/ Быкова Н.И., Дули Д., Поспелова М.Д. и другие, Акционерное 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общество «Издательство «Просвещение»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• Английский язык (в 2 частях), 3 класс/ Баранова К.М., Дули Д., Копылова В.В. и другие, Акционерное общество «Издательство «Просвещение»</w:t>
      </w:r>
      <w:r w:rsidRPr="004C3707">
        <w:rPr>
          <w:rFonts w:eastAsia="Calibri" w:cs="Times New Roman"/>
          <w:sz w:val="24"/>
          <w:lang w:val="ru-RU"/>
        </w:rPr>
        <w:br/>
      </w:r>
      <w:bookmarkStart w:id="15" w:name="3ebe050c-3cd2-444b-8088-a22b4a95044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• Английский язык (в 2 частях), 4 класс/ Баранова К.М., Дули Д., Копылова В.В. 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и другие, Акционерное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общество «Издательство «Просвещение»</w:t>
      </w:r>
      <w:bookmarkEnd w:id="15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‌​</w:t>
      </w: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​‌‌</w:t>
      </w: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</w:t>
      </w: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4C370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15215" w:rsidRDefault="004C3707">
      <w:pPr>
        <w:spacing w:after="0"/>
        <w:ind w:left="120"/>
        <w:rPr>
          <w:rFonts w:ascii="Calibri" w:eastAsia="Calibri" w:hAnsi="Calibri" w:cs="Times New Roman"/>
          <w:sz w:val="20"/>
        </w:rPr>
      </w:pP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​‌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1. Н.И.Быкова, М.Д.Поспелова, В.Эванс, Дж</w:t>
      </w: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.Д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ули. Английский в фокусе. Книга для учителя к учебнику 2,3,4 класса общеобразовательных учреждений. М.: </w:t>
      </w:r>
      <w:r>
        <w:rPr>
          <w:rFonts w:ascii="Times New Roman" w:eastAsia="Calibri" w:hAnsi="Times New Roman" w:cs="Times New Roman"/>
          <w:color w:val="000000"/>
          <w:sz w:val="24"/>
        </w:rPr>
        <w:t>Expre</w:t>
      </w:r>
      <w:r>
        <w:rPr>
          <w:rFonts w:ascii="Times New Roman" w:eastAsia="Calibri" w:hAnsi="Times New Roman" w:cs="Times New Roman"/>
          <w:color w:val="000000"/>
          <w:sz w:val="24"/>
        </w:rPr>
        <w:t>ss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Publishing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: Просвещение, 2012. 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2. Н.И.Быкова, М.Д.Поспелова, В.Эванс, Дж</w:t>
      </w: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.Д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ули. Английский в фокусе. Контрольные задания. 2,3,4 класс. Пособие для учащихся общеобразовательных учреждений. М.: </w:t>
      </w:r>
      <w:r>
        <w:rPr>
          <w:rFonts w:ascii="Times New Roman" w:eastAsia="Calibri" w:hAnsi="Times New Roman" w:cs="Times New Roman"/>
          <w:color w:val="000000"/>
          <w:sz w:val="24"/>
        </w:rPr>
        <w:t>Express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Publishing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: Просвещение, 2020. 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3. Н.И.Быкова, М.Д.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Поспелова. Английский язык. Программы общеобразовательных учреждений.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2-4 классы. 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М.: «Просвещение», 2014. 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4. Н.И.Быкова, М.Д.Поспелова, В.Эванс, Дж</w:t>
      </w: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.Д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ули. Английский в фокусе. Рабочая тетрадь. 2,3,4 класс. Пособие для учащихся общеобразовательных учрежде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ний. М.: </w:t>
      </w:r>
      <w:r>
        <w:rPr>
          <w:rFonts w:ascii="Times New Roman" w:eastAsia="Calibri" w:hAnsi="Times New Roman" w:cs="Times New Roman"/>
          <w:color w:val="000000"/>
          <w:sz w:val="24"/>
        </w:rPr>
        <w:t>Express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Publishing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: Просвещение, 2020.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5. Н.И.Быкова, М.Д.Поспелова, В.Эванс, Дж</w:t>
      </w: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.Д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ули. Английский в фокусе. Учебник для 2,3,4 кл. общеобразовательных учреждений. М.: </w:t>
      </w:r>
      <w:r>
        <w:rPr>
          <w:rFonts w:ascii="Times New Roman" w:eastAsia="Calibri" w:hAnsi="Times New Roman" w:cs="Times New Roman"/>
          <w:color w:val="000000"/>
          <w:sz w:val="24"/>
        </w:rPr>
        <w:t>Express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Publishing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: Просвещение, 2020.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6. Н.И. Быкова, М.Д. Поспелова, В.Эванс,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Дж</w:t>
      </w:r>
      <w:proofErr w:type="gramStart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.Д</w:t>
      </w:r>
      <w:proofErr w:type="gramEnd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ули. Английский в фокусе. Языковой портфель. 2,3,4 кл. Пособие для учащихся общеобразовательных учреждений. М.: </w:t>
      </w:r>
      <w:r>
        <w:rPr>
          <w:rFonts w:ascii="Times New Roman" w:eastAsia="Calibri" w:hAnsi="Times New Roman" w:cs="Times New Roman"/>
          <w:color w:val="000000"/>
          <w:sz w:val="24"/>
        </w:rPr>
        <w:t>Express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Publishing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: Просвещение, 2020. </w:t>
      </w:r>
      <w:r w:rsidRPr="004C3707">
        <w:rPr>
          <w:rFonts w:eastAsia="Calibri" w:cs="Times New Roman"/>
          <w:sz w:val="24"/>
          <w:lang w:val="ru-RU"/>
        </w:rPr>
        <w:br/>
      </w:r>
      <w:bookmarkStart w:id="16" w:name="ef50412f-115f-472a-bc67-2000ac20df62"/>
      <w:bookmarkEnd w:id="16"/>
      <w:r>
        <w:rPr>
          <w:rFonts w:ascii="Times New Roman" w:eastAsia="Calibri" w:hAnsi="Times New Roman" w:cs="Times New Roman"/>
          <w:color w:val="000000"/>
          <w:sz w:val="24"/>
        </w:rPr>
        <w:t>‌​</w:t>
      </w:r>
    </w:p>
    <w:p w:rsidR="00A15215" w:rsidRDefault="00A15215">
      <w:pPr>
        <w:spacing w:after="0"/>
        <w:ind w:left="120"/>
        <w:rPr>
          <w:rFonts w:ascii="Calibri" w:eastAsia="Calibri" w:hAnsi="Calibri" w:cs="Times New Roman"/>
          <w:sz w:val="20"/>
        </w:rPr>
      </w:pP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4C370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ЦИФРО</w:t>
      </w:r>
      <w:bookmarkStart w:id="17" w:name="_GoBack2"/>
      <w:bookmarkEnd w:id="17"/>
      <w:r w:rsidRPr="004C370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ВЫЕ ОБРАЗОВАТЕЛЬНЫЕ РЕСУРСЫ И РЕСУРСЫ СЕТИ ИНТЕРНЕТ</w:t>
      </w:r>
    </w:p>
    <w:p w:rsidR="00A15215" w:rsidRPr="004C3707" w:rsidRDefault="004C3707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</w:t>
      </w:r>
      <w:r w:rsidRPr="004C3707">
        <w:rPr>
          <w:rFonts w:ascii="Times New Roman" w:eastAsia="Calibri" w:hAnsi="Times New Roman" w:cs="Times New Roman"/>
          <w:color w:val="333333"/>
          <w:sz w:val="24"/>
          <w:lang w:val="ru-RU"/>
        </w:rPr>
        <w:t>​‌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1. Электронный портал "Просвещение"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prosv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ru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4"/>
        </w:rPr>
        <w:t>umk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4"/>
        </w:rPr>
        <w:t>element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4"/>
        </w:rPr>
        <w:t>english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</w:rPr>
        <w:t>spotlight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.2460.</w:t>
      </w:r>
      <w:r>
        <w:rPr>
          <w:rFonts w:ascii="Times New Roman" w:eastAsia="Calibri" w:hAnsi="Times New Roman" w:cs="Times New Roman"/>
          <w:color w:val="000000"/>
          <w:sz w:val="24"/>
        </w:rPr>
        <w:t>html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2. Электронный портал "Российская электронная школа" 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https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://</w:t>
      </w:r>
      <w:r>
        <w:rPr>
          <w:rFonts w:ascii="Times New Roman" w:eastAsia="Calibri" w:hAnsi="Times New Roman" w:cs="Times New Roman"/>
          <w:color w:val="000000"/>
          <w:sz w:val="24"/>
        </w:rPr>
        <w:t>resh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edu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ru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 w:rsidRPr="004C3707">
        <w:rPr>
          <w:rFonts w:eastAsia="Calibri" w:cs="Times New Roman"/>
          <w:sz w:val="24"/>
          <w:lang w:val="ru-RU"/>
        </w:rPr>
        <w:br/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3. Задания, рабочие листы, карточки для преподавателя </w:t>
      </w:r>
      <w:r>
        <w:rPr>
          <w:rFonts w:ascii="Times New Roman" w:eastAsia="Calibri" w:hAnsi="Times New Roman" w:cs="Times New Roman"/>
          <w:color w:val="000000"/>
          <w:sz w:val="24"/>
        </w:rPr>
        <w:t>https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://</w:t>
      </w:r>
      <w:r>
        <w:rPr>
          <w:rFonts w:ascii="Times New Roman" w:eastAsia="Calibri" w:hAnsi="Times New Roman" w:cs="Times New Roman"/>
          <w:color w:val="000000"/>
          <w:sz w:val="24"/>
        </w:rPr>
        <w:t>bogglesworldesl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com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 w:rsidRPr="004C3707">
        <w:rPr>
          <w:rFonts w:eastAsia="Calibri" w:cs="Times New Roman"/>
          <w:sz w:val="24"/>
          <w:lang w:val="ru-RU"/>
        </w:rPr>
        <w:br/>
      </w:r>
      <w:bookmarkStart w:id="18" w:name="ba5de4df-c622-46ea-8c62-0af63686a8d8"/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4. Электронный портал "Учи.</w:t>
      </w:r>
      <w:r>
        <w:rPr>
          <w:rFonts w:ascii="Times New Roman" w:eastAsia="Calibri" w:hAnsi="Times New Roman" w:cs="Times New Roman"/>
          <w:color w:val="000000"/>
          <w:sz w:val="24"/>
        </w:rPr>
        <w:t>ru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" </w:t>
      </w:r>
      <w:r>
        <w:rPr>
          <w:rFonts w:ascii="Times New Roman" w:eastAsia="Calibri" w:hAnsi="Times New Roman" w:cs="Times New Roman"/>
          <w:color w:val="000000"/>
          <w:sz w:val="24"/>
        </w:rPr>
        <w:t>https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://</w:t>
      </w:r>
      <w:r>
        <w:rPr>
          <w:rFonts w:ascii="Times New Roman" w:eastAsia="Calibri" w:hAnsi="Times New Roman" w:cs="Times New Roman"/>
          <w:color w:val="000000"/>
          <w:sz w:val="24"/>
        </w:rPr>
        <w:t>english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uchi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ru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4"/>
        </w:rPr>
        <w:t>teachers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4"/>
        </w:rPr>
        <w:t>regulations</w:t>
      </w:r>
      <w:bookmarkEnd w:id="18"/>
      <w:r w:rsidRPr="004C3707">
        <w:rPr>
          <w:rFonts w:ascii="Times New Roman" w:eastAsia="Calibri" w:hAnsi="Times New Roman" w:cs="Times New Roman"/>
          <w:color w:val="333333"/>
          <w:sz w:val="24"/>
          <w:lang w:val="ru-RU"/>
        </w:rPr>
        <w:t>‌</w:t>
      </w:r>
      <w:r w:rsidRPr="004C3707">
        <w:rPr>
          <w:rFonts w:ascii="Times New Roman" w:eastAsia="Calibri" w:hAnsi="Times New Roman" w:cs="Times New Roman"/>
          <w:color w:val="000000"/>
          <w:sz w:val="24"/>
          <w:lang w:val="ru-RU"/>
        </w:rPr>
        <w:t>​</w:t>
      </w: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A15215">
      <w:pPr>
        <w:shd w:val="clear" w:color="auto" w:fill="FFFFFF"/>
        <w:spacing w:after="0" w:line="240" w:lineRule="auto"/>
        <w:ind w:left="568" w:right="14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15215" w:rsidRPr="004C3707" w:rsidRDefault="004C3707">
      <w:pPr>
        <w:shd w:val="clear" w:color="auto" w:fill="FFFFFF"/>
        <w:spacing w:after="0" w:line="240" w:lineRule="auto"/>
        <w:ind w:left="568" w:right="140" w:firstLine="568"/>
        <w:jc w:val="both"/>
        <w:rPr>
          <w:rFonts w:ascii="Calibri" w:eastAsia="Times New Roman" w:hAnsi="Calibri" w:cs="Calibri"/>
          <w:color w:val="000000"/>
          <w:sz w:val="24"/>
          <w:lang w:val="ru-RU" w:eastAsia="ru-RU"/>
        </w:rPr>
      </w:pPr>
      <w:r w:rsidRPr="004C3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Критерии оценки</w:t>
      </w:r>
    </w:p>
    <w:p w:rsidR="00A15215" w:rsidRPr="004C3707" w:rsidRDefault="004C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4C3707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Критерии оценивания осуществляются в соответствии с «Положением о единых требованиях к оценке знаний, умений и навыков учащихся по различным предметам (дисциплинам).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определения 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стандарта обученности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иностранному языку предусмотрены проверочные работы по четырем коммуникативным умениям: чтению, говорению, пониманию на слух и письму.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определения успешности учащегося в овладении общением на иностранном языке должн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приниматься во внимание, прежде всего, оценки за выполнение речевых заданий: высказываться по теме, участвовать в беседе, понять иноязычный те</w:t>
      </w:r>
      <w:proofErr w:type="gramStart"/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кст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</w:t>
      </w:r>
      <w:proofErr w:type="gramEnd"/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учащей или письменной форме.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Форы контроля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фронтальная, индивидуальная, парная и групповая формы работ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устный опрос, фронтальный опрос, диктант, контрольная работа, самостоятельная работа, зачет, тест самоконтроль, кроссворды</w:t>
      </w:r>
      <w:proofErr w:type="gramStart"/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творческих работ и проектов, урок-викторина, урок-соревнование, урок творческих заданий.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и самооценка достижений уч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A15215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считать</w:t>
      </w:r>
    </w:p>
    <w:p w:rsidR="00A15215" w:rsidRPr="004C3707" w:rsidRDefault="004C3707">
      <w:pPr>
        <w:numPr>
          <w:ilvl w:val="0"/>
          <w:numId w:val="2"/>
        </w:numPr>
        <w:shd w:val="clear" w:color="auto" w:fill="FFFFFF"/>
        <w:spacing w:after="0" w:line="240" w:lineRule="auto"/>
        <w:ind w:left="928" w:right="1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достигнутым при правильном выполнении 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школьником не менее 60% тестов и тестовых заданий по чтению, аудированию и письму.</w:t>
      </w:r>
    </w:p>
    <w:p w:rsidR="00A15215" w:rsidRPr="004C3707" w:rsidRDefault="004C3707">
      <w:pPr>
        <w:numPr>
          <w:ilvl w:val="0"/>
          <w:numId w:val="2"/>
        </w:numPr>
        <w:shd w:val="clear" w:color="auto" w:fill="FFFFFF"/>
        <w:spacing w:after="0" w:line="240" w:lineRule="auto"/>
        <w:ind w:left="928" w:right="1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75% заданий соответствует оценке “хорошо”.</w:t>
      </w:r>
    </w:p>
    <w:p w:rsidR="00A15215" w:rsidRDefault="004C3707">
      <w:pPr>
        <w:numPr>
          <w:ilvl w:val="0"/>
          <w:numId w:val="2"/>
        </w:numPr>
        <w:shd w:val="clear" w:color="auto" w:fill="FFFFFF"/>
        <w:spacing w:after="0" w:line="240" w:lineRule="auto"/>
        <w:ind w:left="928"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100% – оценке “отлично”.</w:t>
      </w:r>
    </w:p>
    <w:tbl>
      <w:tblPr>
        <w:tblW w:w="9761" w:type="dxa"/>
        <w:tblInd w:w="119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3177"/>
        <w:gridCol w:w="3175"/>
        <w:gridCol w:w="3409"/>
      </w:tblGrid>
      <w:tr w:rsidR="00A15215" w:rsidRPr="004C3707">
        <w:trPr>
          <w:trHeight w:val="74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568" w:right="1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9" w:name="4"/>
            <w:bookmarkStart w:id="20" w:name="31e77b01fb70347318f891b4015169c35d93ca58"/>
            <w:bookmarkEnd w:id="19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усвоения предмета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Default="004C3707">
            <w:pPr>
              <w:widowControl w:val="0"/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5-балльной истеме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Pr="004C3707" w:rsidRDefault="004C3707">
            <w:pPr>
              <w:widowControl w:val="0"/>
              <w:spacing w:after="0" w:line="240" w:lineRule="auto"/>
              <w:ind w:right="1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Уровни сформированности предметных зн</w:t>
            </w: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аний и умений</w:t>
            </w:r>
          </w:p>
        </w:tc>
      </w:tr>
      <w:tr w:rsidR="00A15215" w:rsidRPr="004C3707">
        <w:trPr>
          <w:trHeight w:val="74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568" w:right="140"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– 100%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– 60%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– 35%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34 - 25%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25%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Default="004C3707">
            <w:pPr>
              <w:widowControl w:val="0"/>
              <w:spacing w:after="0" w:line="240" w:lineRule="auto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  <w:p w:rsidR="00A15215" w:rsidRDefault="004C3707">
            <w:pPr>
              <w:widowControl w:val="0"/>
              <w:spacing w:after="0" w:line="240" w:lineRule="auto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215" w:rsidRPr="004C3707" w:rsidRDefault="004C3707">
            <w:pPr>
              <w:widowControl w:val="0"/>
              <w:spacing w:after="0" w:line="240" w:lineRule="auto"/>
              <w:ind w:left="100"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высокий</w:t>
            </w:r>
          </w:p>
          <w:p w:rsidR="00A15215" w:rsidRPr="004C3707" w:rsidRDefault="004C3707">
            <w:pPr>
              <w:widowControl w:val="0"/>
              <w:spacing w:after="0" w:line="240" w:lineRule="auto"/>
              <w:ind w:left="100"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</w:t>
            </w:r>
          </w:p>
          <w:p w:rsidR="00A15215" w:rsidRPr="004C3707" w:rsidRDefault="004C3707">
            <w:pPr>
              <w:widowControl w:val="0"/>
              <w:spacing w:after="0" w:line="240" w:lineRule="auto"/>
              <w:ind w:left="100"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ниже среднего</w:t>
            </w:r>
          </w:p>
          <w:p w:rsidR="00A15215" w:rsidRPr="004C3707" w:rsidRDefault="004C3707">
            <w:pPr>
              <w:widowControl w:val="0"/>
              <w:spacing w:after="0" w:line="240" w:lineRule="auto"/>
              <w:ind w:left="100"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</w:t>
            </w:r>
          </w:p>
          <w:p w:rsidR="00A15215" w:rsidRPr="004C3707" w:rsidRDefault="004C3707">
            <w:pPr>
              <w:widowControl w:val="0"/>
              <w:spacing w:after="0" w:line="240" w:lineRule="auto"/>
              <w:ind w:left="100" w:right="1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 и умения не сформированы</w:t>
            </w:r>
          </w:p>
        </w:tc>
      </w:tr>
    </w:tbl>
    <w:p w:rsidR="00A15215" w:rsidRPr="004C3707" w:rsidRDefault="004C3707">
      <w:pPr>
        <w:shd w:val="clear" w:color="auto" w:fill="FFFFFF"/>
        <w:spacing w:after="0" w:line="240" w:lineRule="auto"/>
        <w:ind w:left="568"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виды контрольно-оценочных работ по учебному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оцениваются следующим образом</w:t>
      </w:r>
    </w:p>
    <w:tbl>
      <w:tblPr>
        <w:tblW w:w="9791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4819"/>
        <w:gridCol w:w="3545"/>
      </w:tblGrid>
      <w:tr w:rsidR="00A15215">
        <w:trPr>
          <w:trHeight w:val="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80" w:lineRule="atLeast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1" w:name="5"/>
            <w:bookmarkStart w:id="22" w:name="9ec008bda58bf93c9ac8b15fa16ee2cee976df5e"/>
            <w:bookmarkEnd w:id="21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80" w:lineRule="atLeast"/>
              <w:ind w:left="568" w:right="140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numPr>
                <w:ilvl w:val="0"/>
                <w:numId w:val="1"/>
              </w:numPr>
              <w:spacing w:after="0" w:line="80" w:lineRule="atLeast"/>
              <w:ind w:left="568"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Пройденный материал</w:t>
            </w:r>
          </w:p>
        </w:tc>
      </w:tr>
      <w:tr w:rsidR="00A15215" w:rsidRPr="004C3707">
        <w:trPr>
          <w:trHeight w:val="52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за </w:t>
            </w:r>
            <w:proofErr w:type="gramStart"/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работу</w:t>
            </w:r>
            <w:proofErr w:type="gramEnd"/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которой нет ошибок, и есть не более одного недочета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отсутствие ошибок, как по текущему, так и по предыдущему материалу</w:t>
            </w:r>
          </w:p>
        </w:tc>
      </w:tr>
      <w:tr w:rsidR="00A15215" w:rsidRPr="004C3707">
        <w:trPr>
          <w:trHeight w:val="52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 работу, в которой допущено 1-3 ошибки или 4-6 недочетов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не более 2 ошибок </w:t>
            </w: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 4 недочетов</w:t>
            </w:r>
          </w:p>
        </w:tc>
      </w:tr>
      <w:tr w:rsidR="00A15215" w:rsidRPr="004C3707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0" w:lineRule="atLeast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0" w:lineRule="atLeast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 более 6 ошибок или 10 недочетов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0" w:lineRule="atLeast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 более 5 ошибок или не более 8 недочетов</w:t>
            </w:r>
          </w:p>
        </w:tc>
      </w:tr>
      <w:tr w:rsidR="00A15215" w:rsidRPr="004C3707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0" w:lineRule="atLeast"/>
              <w:ind w:right="1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Default="004C3707">
            <w:pPr>
              <w:widowControl w:val="0"/>
              <w:spacing w:after="0" w:line="0" w:lineRule="atLeast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более 6 ошибок или 10 недочетов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215" w:rsidRPr="004C3707" w:rsidRDefault="004C3707">
            <w:pPr>
              <w:widowControl w:val="0"/>
              <w:spacing w:after="0" w:line="0" w:lineRule="atLeast"/>
              <w:ind w:right="1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C3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более 5 ошибок или более 8 недочетов</w:t>
            </w:r>
          </w:p>
        </w:tc>
      </w:tr>
    </w:tbl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 оценке содержания речевого оформления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учитывается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несоответствие 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теме, искажение содержания исходного текста (изложения);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внесение лишних фактов, частей, отсутствие связи между частями текста, неудачный порядок следования предложений в тексте, слов в предложении;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неоправданное повторение одного и того же слова, упот</w:t>
      </w: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ребление слова в несвойственном ему значении.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4C3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Основными критериями оценки умений говорения следует считать: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-соответствие теме,</w:t>
      </w:r>
    </w:p>
    <w:p w:rsidR="00A15215" w:rsidRPr="004C3707" w:rsidRDefault="004C3707">
      <w:pPr>
        <w:shd w:val="clear" w:color="auto" w:fill="FFFFFF"/>
        <w:spacing w:after="0" w:line="240" w:lineRule="auto"/>
        <w:ind w:right="140"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C37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-достаточный объем высказывания,</w:t>
      </w:r>
    </w:p>
    <w:p w:rsidR="00A15215" w:rsidRPr="004C3707" w:rsidRDefault="004C3707">
      <w:pPr>
        <w:shd w:val="clear" w:color="auto" w:fill="FFFFFF"/>
        <w:tabs>
          <w:tab w:val="left" w:pos="2160"/>
        </w:tabs>
        <w:spacing w:after="0" w:line="240" w:lineRule="auto"/>
        <w:ind w:right="140" w:firstLine="568"/>
        <w:jc w:val="both"/>
        <w:rPr>
          <w:rFonts w:ascii="Times New Roman" w:eastAsia="Cambria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разнообразие языковых средств и т. п.</w:t>
      </w:r>
    </w:p>
    <w:sectPr w:rsidR="00A15215" w:rsidRPr="004C3707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5E4"/>
    <w:multiLevelType w:val="multilevel"/>
    <w:tmpl w:val="E272E13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784AA9"/>
    <w:multiLevelType w:val="multilevel"/>
    <w:tmpl w:val="14767AD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7E4719"/>
    <w:multiLevelType w:val="multilevel"/>
    <w:tmpl w:val="7804D01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976B45"/>
    <w:multiLevelType w:val="multilevel"/>
    <w:tmpl w:val="E94A5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295230"/>
    <w:multiLevelType w:val="multilevel"/>
    <w:tmpl w:val="681A05B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A882EF0"/>
    <w:multiLevelType w:val="multilevel"/>
    <w:tmpl w:val="CEF05DF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A911A83"/>
    <w:multiLevelType w:val="multilevel"/>
    <w:tmpl w:val="911EA78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AB72F62"/>
    <w:multiLevelType w:val="multilevel"/>
    <w:tmpl w:val="FF7AB03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DCB5E7F"/>
    <w:multiLevelType w:val="multilevel"/>
    <w:tmpl w:val="D9CAB89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EEB6CA0"/>
    <w:multiLevelType w:val="multilevel"/>
    <w:tmpl w:val="E822DEF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61432BC"/>
    <w:multiLevelType w:val="multilevel"/>
    <w:tmpl w:val="1CC0728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1014A50"/>
    <w:multiLevelType w:val="multilevel"/>
    <w:tmpl w:val="6D72073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22218FA"/>
    <w:multiLevelType w:val="multilevel"/>
    <w:tmpl w:val="DF18311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312293B"/>
    <w:multiLevelType w:val="multilevel"/>
    <w:tmpl w:val="0DF8298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D3E70C0"/>
    <w:multiLevelType w:val="multilevel"/>
    <w:tmpl w:val="9050BF6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B3634A2"/>
    <w:multiLevelType w:val="multilevel"/>
    <w:tmpl w:val="D7626C6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16467BB"/>
    <w:multiLevelType w:val="multilevel"/>
    <w:tmpl w:val="6EDC612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16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5215"/>
    <w:rsid w:val="004C3707"/>
    <w:rsid w:val="00A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4358FF"/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C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dwall.net/ru/resource/12656026/s" TargetMode="External"/><Relationship Id="rId21" Type="http://schemas.openxmlformats.org/officeDocument/2006/relationships/hyperlink" Target="http://www.wordwall.net.ru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resh.edu.ru/subject/lesson/3483/main/" TargetMode="External"/><Relationship Id="rId138" Type="http://schemas.openxmlformats.org/officeDocument/2006/relationships/hyperlink" Target="https://m.edsoo.ru/7f44852c" TargetMode="External"/><Relationship Id="rId159" Type="http://schemas.openxmlformats.org/officeDocument/2006/relationships/hyperlink" Target="https://m.edsoo.ru/7f44a930" TargetMode="External"/><Relationship Id="rId170" Type="http://schemas.openxmlformats.org/officeDocument/2006/relationships/hyperlink" Target="https://m.edsoo.ru/7f44c5fa" TargetMode="External"/><Relationship Id="rId191" Type="http://schemas.openxmlformats.org/officeDocument/2006/relationships/hyperlink" Target="https://m.edsoo.ru/7f451816" TargetMode="External"/><Relationship Id="rId205" Type="http://schemas.openxmlformats.org/officeDocument/2006/relationships/hyperlink" Target="https://m.edsoo.ru/7f453422" TargetMode="External"/><Relationship Id="rId226" Type="http://schemas.openxmlformats.org/officeDocument/2006/relationships/hyperlink" Target="https://m.edsoo.ru/8351394e" TargetMode="External"/><Relationship Id="rId107" Type="http://schemas.openxmlformats.org/officeDocument/2006/relationships/hyperlink" Target="https://resh.edu.ru/subject/lesson/3525/start/" TargetMode="External"/><Relationship Id="rId11" Type="http://schemas.openxmlformats.org/officeDocument/2006/relationships/hyperlink" Target="http://www.resh.edu.ru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1518" TargetMode="External"/><Relationship Id="rId74" Type="http://schemas.openxmlformats.org/officeDocument/2006/relationships/hyperlink" Target="https://m.edsoo.ru/7f412652" TargetMode="External"/><Relationship Id="rId128" Type="http://schemas.openxmlformats.org/officeDocument/2006/relationships/hyperlink" Target="https://m.edsoo.ru/7f446416" TargetMode="External"/><Relationship Id="rId149" Type="http://schemas.openxmlformats.org/officeDocument/2006/relationships/hyperlink" Target="https://m.edsoo.ru/7f44966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3769/train/" TargetMode="External"/><Relationship Id="rId160" Type="http://schemas.openxmlformats.org/officeDocument/2006/relationships/hyperlink" Target="https://m.edsoo.ru/7f44bb96" TargetMode="External"/><Relationship Id="rId181" Type="http://schemas.openxmlformats.org/officeDocument/2006/relationships/hyperlink" Target="https://m.edsoo.ru/7f44f7e6" TargetMode="External"/><Relationship Id="rId216" Type="http://schemas.openxmlformats.org/officeDocument/2006/relationships/hyperlink" Target="https://m.edsoo.ru/835113b0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www.wordwall.net.ru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wordwall.net/ru/resource/5201470/sp" TargetMode="External"/><Relationship Id="rId139" Type="http://schemas.openxmlformats.org/officeDocument/2006/relationships/hyperlink" Target="https://m.edsoo.ru/7f448996" TargetMode="External"/><Relationship Id="rId80" Type="http://schemas.openxmlformats.org/officeDocument/2006/relationships/hyperlink" Target="https://resh.edu.ru/subject/lesson/4207/main/152125/" TargetMode="External"/><Relationship Id="rId85" Type="http://schemas.openxmlformats.org/officeDocument/2006/relationships/hyperlink" Target="https://learnenglishkids.britishcouncil.org/fu" TargetMode="External"/><Relationship Id="rId15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7f449fc6" TargetMode="External"/><Relationship Id="rId171" Type="http://schemas.openxmlformats.org/officeDocument/2006/relationships/hyperlink" Target="https://m.edsoo.ru/7f44c7e4" TargetMode="External"/><Relationship Id="rId176" Type="http://schemas.openxmlformats.org/officeDocument/2006/relationships/hyperlink" Target="https://m.edsoo.ru/7f44d8f6" TargetMode="External"/><Relationship Id="rId192" Type="http://schemas.openxmlformats.org/officeDocument/2006/relationships/hyperlink" Target="https://m.edsoo.ru/7f451bb8" TargetMode="External"/><Relationship Id="rId197" Type="http://schemas.openxmlformats.org/officeDocument/2006/relationships/hyperlink" Target="https://m.edsoo.ru/7f45284c" TargetMode="External"/><Relationship Id="rId206" Type="http://schemas.openxmlformats.org/officeDocument/2006/relationships/hyperlink" Target="https://m.edsoo.ru/7f4535da" TargetMode="External"/><Relationship Id="rId227" Type="http://schemas.openxmlformats.org/officeDocument/2006/relationships/hyperlink" Target="https://m.edsoo.ru/835135de" TargetMode="External"/><Relationship Id="rId201" Type="http://schemas.openxmlformats.org/officeDocument/2006/relationships/hyperlink" Target="https://m.edsoo.ru/7f4529e6" TargetMode="External"/><Relationship Id="rId222" Type="http://schemas.openxmlformats.org/officeDocument/2006/relationships/hyperlink" Target="https://m.edsoo.ru/83511edc" TargetMode="External"/><Relationship Id="rId12" Type="http://schemas.openxmlformats.org/officeDocument/2006/relationships/hyperlink" Target="http://www.resh.edu.ru/" TargetMode="External"/><Relationship Id="rId17" Type="http://schemas.openxmlformats.org/officeDocument/2006/relationships/hyperlink" Target="http://www.wordwall.net.ru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resh.edu.ru/subject/lesson/5077/main/" TargetMode="External"/><Relationship Id="rId108" Type="http://schemas.openxmlformats.org/officeDocument/2006/relationships/hyperlink" Target="https://resh.edu.ru/subject/lesson/3525/main/" TargetMode="External"/><Relationship Id="rId124" Type="http://schemas.openxmlformats.org/officeDocument/2006/relationships/hyperlink" Target="https://m.edsoo.ru/7f44594e" TargetMode="External"/><Relationship Id="rId129" Type="http://schemas.openxmlformats.org/officeDocument/2006/relationships/hyperlink" Target="https://m.edsoo.ru/7f44627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91" Type="http://schemas.openxmlformats.org/officeDocument/2006/relationships/hyperlink" Target="https://resh.edu.ru/subject/lesson/5083/main/" TargetMode="External"/><Relationship Id="rId96" Type="http://schemas.openxmlformats.org/officeDocument/2006/relationships/hyperlink" Target="https://learnenglishkids.britishcouncil.org/lis" TargetMode="External"/><Relationship Id="rId140" Type="http://schemas.openxmlformats.org/officeDocument/2006/relationships/hyperlink" Target="https://m.edsoo.ru/7f448d10" TargetMode="External"/><Relationship Id="rId145" Type="http://schemas.openxmlformats.org/officeDocument/2006/relationships/hyperlink" Target="https://m.edsoo.ru/7f448eb4" TargetMode="External"/><Relationship Id="rId161" Type="http://schemas.openxmlformats.org/officeDocument/2006/relationships/hyperlink" Target="https://m.edsoo.ru/7f44bd6c" TargetMode="External"/><Relationship Id="rId166" Type="http://schemas.openxmlformats.org/officeDocument/2006/relationships/hyperlink" Target="https://m.edsoo.ru/7f44b6aa" TargetMode="External"/><Relationship Id="rId182" Type="http://schemas.openxmlformats.org/officeDocument/2006/relationships/hyperlink" Target="https://m.edsoo.ru/7f44fa5c" TargetMode="External"/><Relationship Id="rId187" Type="http://schemas.openxmlformats.org/officeDocument/2006/relationships/hyperlink" Target="https://m.edsoo.ru/7f450a56" TargetMode="External"/><Relationship Id="rId217" Type="http://schemas.openxmlformats.org/officeDocument/2006/relationships/hyperlink" Target="https://m.edsoo.ru/835115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hyperlink" Target="https://m.edsoo.ru/835121d4" TargetMode="External"/><Relationship Id="rId233" Type="http://schemas.openxmlformats.org/officeDocument/2006/relationships/hyperlink" Target="https://m.edsoo.ru/83513c50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.resh.edu.ru/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wordwall.net/ru/resource/1549741/ha" TargetMode="External"/><Relationship Id="rId119" Type="http://schemas.openxmlformats.org/officeDocument/2006/relationships/hyperlink" Target="https://wordwall.net/ru/resource/889421/ami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resh.edu.ru/subject/lesson/4208/main/" TargetMode="External"/><Relationship Id="rId86" Type="http://schemas.openxmlformats.org/officeDocument/2006/relationships/hyperlink" Target="https://resh.edu.ru/subject/lesson/3473/main/" TargetMode="External"/><Relationship Id="rId130" Type="http://schemas.openxmlformats.org/officeDocument/2006/relationships/hyperlink" Target="https://m.edsoo.ru/7f44741a" TargetMode="External"/><Relationship Id="rId135" Type="http://schemas.openxmlformats.org/officeDocument/2006/relationships/hyperlink" Target="https://m.edsoo.ru/7f44807c" TargetMode="External"/><Relationship Id="rId151" Type="http://schemas.openxmlformats.org/officeDocument/2006/relationships/hyperlink" Target="https://m.edsoo.ru/7f449800" TargetMode="External"/><Relationship Id="rId156" Type="http://schemas.openxmlformats.org/officeDocument/2006/relationships/hyperlink" Target="https://m.edsoo.ru/7f44a19c" TargetMode="External"/><Relationship Id="rId177" Type="http://schemas.openxmlformats.org/officeDocument/2006/relationships/hyperlink" Target="https://m.edsoo.ru/7f44dc70" TargetMode="External"/><Relationship Id="rId198" Type="http://schemas.openxmlformats.org/officeDocument/2006/relationships/hyperlink" Target="https://m.edsoo.ru/7f4529e6" TargetMode="External"/><Relationship Id="rId172" Type="http://schemas.openxmlformats.org/officeDocument/2006/relationships/hyperlink" Target="https://m.edsoo.ru/7f44cab4" TargetMode="External"/><Relationship Id="rId193" Type="http://schemas.openxmlformats.org/officeDocument/2006/relationships/hyperlink" Target="https://m.edsoo.ru/7f451dac" TargetMode="External"/><Relationship Id="rId202" Type="http://schemas.openxmlformats.org/officeDocument/2006/relationships/hyperlink" Target="https://m.edsoo.ru/7f452108" TargetMode="External"/><Relationship Id="rId207" Type="http://schemas.openxmlformats.org/officeDocument/2006/relationships/hyperlink" Target="https://m.edsoo.ru/8350fe8e" TargetMode="External"/><Relationship Id="rId223" Type="http://schemas.openxmlformats.org/officeDocument/2006/relationships/hyperlink" Target="https://m.edsoo.ru/83511edc" TargetMode="External"/><Relationship Id="rId228" Type="http://schemas.openxmlformats.org/officeDocument/2006/relationships/hyperlink" Target="https://m.edsoo.ru/7f4526b2" TargetMode="External"/><Relationship Id="rId13" Type="http://schemas.openxmlformats.org/officeDocument/2006/relationships/hyperlink" Target="http://www.resh.edu.ru/" TargetMode="External"/><Relationship Id="rId18" Type="http://schemas.openxmlformats.org/officeDocument/2006/relationships/hyperlink" Target="http://www.wordwall.edu.ru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resh.edu.ru/subject/lesson/5081/start/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12652" TargetMode="External"/><Relationship Id="rId97" Type="http://schemas.openxmlformats.org/officeDocument/2006/relationships/hyperlink" Target="https://resh.edu.ru/subject/lesson/4092/start/" TargetMode="External"/><Relationship Id="rId104" Type="http://schemas.openxmlformats.org/officeDocument/2006/relationships/hyperlink" Target="https://resh.edu.ru/subject/lesson/3657/start/" TargetMode="External"/><Relationship Id="rId120" Type="http://schemas.openxmlformats.org/officeDocument/2006/relationships/hyperlink" Target="https://wordwall.net/ru/resource/19327026/h" TargetMode="External"/><Relationship Id="rId125" Type="http://schemas.openxmlformats.org/officeDocument/2006/relationships/hyperlink" Target="https://m.edsoo.ru/7f4465b0" TargetMode="External"/><Relationship Id="rId141" Type="http://schemas.openxmlformats.org/officeDocument/2006/relationships/hyperlink" Target="https://m.edsoo.ru/7f448d10" TargetMode="External"/><Relationship Id="rId146" Type="http://schemas.openxmlformats.org/officeDocument/2006/relationships/hyperlink" Target="https://m.edsoo.ru/7f448eb4" TargetMode="External"/><Relationship Id="rId167" Type="http://schemas.openxmlformats.org/officeDocument/2006/relationships/hyperlink" Target="https://m.edsoo.ru/7f44c0b4" TargetMode="External"/><Relationship Id="rId188" Type="http://schemas.openxmlformats.org/officeDocument/2006/relationships/hyperlink" Target="https://m.edsoo.ru/7f450bdc" TargetMode="External"/><Relationship Id="rId7" Type="http://schemas.openxmlformats.org/officeDocument/2006/relationships/hyperlink" Target="http://www.resh.edu.ru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resh.edu.ru/subject/lesson/5085/main/" TargetMode="External"/><Relationship Id="rId162" Type="http://schemas.openxmlformats.org/officeDocument/2006/relationships/hyperlink" Target="https://m.edsoo.ru/7f44aae8" TargetMode="External"/><Relationship Id="rId183" Type="http://schemas.openxmlformats.org/officeDocument/2006/relationships/hyperlink" Target="https://m.edsoo.ru/7f45002e" TargetMode="External"/><Relationship Id="rId213" Type="http://schemas.openxmlformats.org/officeDocument/2006/relationships/hyperlink" Target="https://m.edsoo.ru/8351230a" TargetMode="External"/><Relationship Id="rId218" Type="http://schemas.openxmlformats.org/officeDocument/2006/relationships/hyperlink" Target="https://m.edsoo.ru/8351109a" TargetMode="External"/><Relationship Id="rId234" Type="http://schemas.openxmlformats.org/officeDocument/2006/relationships/hyperlink" Target="https://m.edsoo.ru/835149f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ordwall.net.ru/" TargetMode="External"/><Relationship Id="rId24" Type="http://schemas.openxmlformats.org/officeDocument/2006/relationships/hyperlink" Target="http://www.learningapps.org/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learnenglishkids.britishcouncil.org/fu" TargetMode="External"/><Relationship Id="rId110" Type="http://schemas.openxmlformats.org/officeDocument/2006/relationships/hyperlink" Target="https://wordwall.net/ru/resource/796783/ican-" TargetMode="External"/><Relationship Id="rId115" Type="http://schemas.openxmlformats.org/officeDocument/2006/relationships/hyperlink" Target="https://resh.edu.ru/subject/lesson/3494/start/" TargetMode="External"/><Relationship Id="rId131" Type="http://schemas.openxmlformats.org/officeDocument/2006/relationships/hyperlink" Target="https://m.edsoo.ru/7f446fd8" TargetMode="External"/><Relationship Id="rId136" Type="http://schemas.openxmlformats.org/officeDocument/2006/relationships/hyperlink" Target="https://m.edsoo.ru/7f448202" TargetMode="External"/><Relationship Id="rId157" Type="http://schemas.openxmlformats.org/officeDocument/2006/relationships/hyperlink" Target="https://m.edsoo.ru/7f44a570" TargetMode="External"/><Relationship Id="rId178" Type="http://schemas.openxmlformats.org/officeDocument/2006/relationships/hyperlink" Target="https://m.edsoo.ru/7f44e5a8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lesson/5075/main/" TargetMode="External"/><Relationship Id="rId152" Type="http://schemas.openxmlformats.org/officeDocument/2006/relationships/hyperlink" Target="https://m.edsoo.ru/7f4499a4" TargetMode="External"/><Relationship Id="rId173" Type="http://schemas.openxmlformats.org/officeDocument/2006/relationships/hyperlink" Target="https://m.edsoo.ru/7f44e5a8" TargetMode="External"/><Relationship Id="rId194" Type="http://schemas.openxmlformats.org/officeDocument/2006/relationships/hyperlink" Target="https://m.edsoo.ru/7f451f46" TargetMode="External"/><Relationship Id="rId199" Type="http://schemas.openxmlformats.org/officeDocument/2006/relationships/hyperlink" Target="https://m.edsoo.ru/7f452c8e" TargetMode="External"/><Relationship Id="rId203" Type="http://schemas.openxmlformats.org/officeDocument/2006/relationships/hyperlink" Target="https://m.edsoo.ru/7f45327e" TargetMode="External"/><Relationship Id="rId208" Type="http://schemas.openxmlformats.org/officeDocument/2006/relationships/hyperlink" Target="https://m.edsoo.ru/8350ffec" TargetMode="External"/><Relationship Id="rId229" Type="http://schemas.openxmlformats.org/officeDocument/2006/relationships/hyperlink" Target="https://m.edsoo.ru/7f45241e" TargetMode="External"/><Relationship Id="rId19" Type="http://schemas.openxmlformats.org/officeDocument/2006/relationships/hyperlink" Target="http://www.resh.edu.ru/" TargetMode="External"/><Relationship Id="rId224" Type="http://schemas.openxmlformats.org/officeDocument/2006/relationships/hyperlink" Target="https://m.edsoo.ru/835131d8" TargetMode="External"/><Relationship Id="rId14" Type="http://schemas.openxmlformats.org/officeDocument/2006/relationships/hyperlink" Target="http://www.resh.edu.ru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12652" TargetMode="External"/><Relationship Id="rId100" Type="http://schemas.openxmlformats.org/officeDocument/2006/relationships/hyperlink" Target="https://resh.edu.ru/subject/lesson/5077/start/" TargetMode="External"/><Relationship Id="rId105" Type="http://schemas.openxmlformats.org/officeDocument/2006/relationships/hyperlink" Target="https://resh.edu.ru/subject/lesson/3657/main/" TargetMode="External"/><Relationship Id="rId126" Type="http://schemas.openxmlformats.org/officeDocument/2006/relationships/hyperlink" Target="https://m.edsoo.ru/7f446b1e" TargetMode="External"/><Relationship Id="rId147" Type="http://schemas.openxmlformats.org/officeDocument/2006/relationships/hyperlink" Target="https://m.edsoo.ru/7f44930a" TargetMode="External"/><Relationship Id="rId168" Type="http://schemas.openxmlformats.org/officeDocument/2006/relationships/hyperlink" Target="https://m.edsoo.ru/7f44c0b4" TargetMode="External"/><Relationship Id="rId8" Type="http://schemas.openxmlformats.org/officeDocument/2006/relationships/hyperlink" Target="http://www.resh.edu.ru/" TargetMode="Externa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resh.edu.ru/subject/lesson/3769/main/" TargetMode="External"/><Relationship Id="rId98" Type="http://schemas.openxmlformats.org/officeDocument/2006/relationships/hyperlink" Target="https://resh.edu.ru/subject/lesson/5078/start/" TargetMode="External"/><Relationship Id="rId121" Type="http://schemas.openxmlformats.org/officeDocument/2006/relationships/hyperlink" Target="https://resh.edu.ru/subject/lesson/4212/main/" TargetMode="External"/><Relationship Id="rId142" Type="http://schemas.openxmlformats.org/officeDocument/2006/relationships/hyperlink" Target="https://m.edsoo.ru/7f4494b8" TargetMode="External"/><Relationship Id="rId163" Type="http://schemas.openxmlformats.org/officeDocument/2006/relationships/hyperlink" Target="https://m.edsoo.ru/7f44ac8c" TargetMode="External"/><Relationship Id="rId184" Type="http://schemas.openxmlformats.org/officeDocument/2006/relationships/hyperlink" Target="https://m.edsoo.ru/7f4501b4" TargetMode="External"/><Relationship Id="rId189" Type="http://schemas.openxmlformats.org/officeDocument/2006/relationships/hyperlink" Target="https://m.edsoo.ru/7f451406" TargetMode="External"/><Relationship Id="rId219" Type="http://schemas.openxmlformats.org/officeDocument/2006/relationships/hyperlink" Target="https://m.edsoo.ru/83510e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12472" TargetMode="External"/><Relationship Id="rId230" Type="http://schemas.openxmlformats.org/officeDocument/2006/relationships/hyperlink" Target="https://m.edsoo.ru/83513af2" TargetMode="External"/><Relationship Id="rId235" Type="http://schemas.openxmlformats.org/officeDocument/2006/relationships/hyperlink" Target="https://m.edsoo.ru/83514baa" TargetMode="External"/><Relationship Id="rId25" Type="http://schemas.openxmlformats.org/officeDocument/2006/relationships/hyperlink" Target="http://www.learningapps.org/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wordwall.net/ru/resource/15644074/e" TargetMode="External"/><Relationship Id="rId137" Type="http://schemas.openxmlformats.org/officeDocument/2006/relationships/hyperlink" Target="https://m.edsoo.ru/7f447942" TargetMode="External"/><Relationship Id="rId158" Type="http://schemas.openxmlformats.org/officeDocument/2006/relationships/hyperlink" Target="https://m.edsoo.ru/7f44a778" TargetMode="External"/><Relationship Id="rId20" Type="http://schemas.openxmlformats.org/officeDocument/2006/relationships/hyperlink" Target="http://www.resh.edu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lesson/5075/main/" TargetMode="External"/><Relationship Id="rId88" Type="http://schemas.openxmlformats.org/officeDocument/2006/relationships/hyperlink" Target="https://resh.edu.ru/subject/lesson/3473/train/" TargetMode="External"/><Relationship Id="rId111" Type="http://schemas.openxmlformats.org/officeDocument/2006/relationships/hyperlink" Target="https://wordwall.net/ru/resource/14129712/" TargetMode="External"/><Relationship Id="rId132" Type="http://schemas.openxmlformats.org/officeDocument/2006/relationships/hyperlink" Target="https://m.edsoo.ru/7f447942" TargetMode="External"/><Relationship Id="rId153" Type="http://schemas.openxmlformats.org/officeDocument/2006/relationships/hyperlink" Target="https://m.edsoo.ru/7f449c6a" TargetMode="External"/><Relationship Id="rId174" Type="http://schemas.openxmlformats.org/officeDocument/2006/relationships/hyperlink" Target="https://m.edsoo.ru/7f44cc80" TargetMode="External"/><Relationship Id="rId179" Type="http://schemas.openxmlformats.org/officeDocument/2006/relationships/hyperlink" Target="https://m.edsoo.ru/7f44e832" TargetMode="External"/><Relationship Id="rId195" Type="http://schemas.openxmlformats.org/officeDocument/2006/relationships/hyperlink" Target="https://m.edsoo.ru/7f45241e" TargetMode="External"/><Relationship Id="rId209" Type="http://schemas.openxmlformats.org/officeDocument/2006/relationships/hyperlink" Target="https://m.edsoo.ru/8351026c" TargetMode="External"/><Relationship Id="rId190" Type="http://schemas.openxmlformats.org/officeDocument/2006/relationships/hyperlink" Target="https://m.edsoo.ru/7f451406" TargetMode="External"/><Relationship Id="rId204" Type="http://schemas.openxmlformats.org/officeDocument/2006/relationships/hyperlink" Target="https://m.edsoo.ru/7f45327e" TargetMode="External"/><Relationship Id="rId220" Type="http://schemas.openxmlformats.org/officeDocument/2006/relationships/hyperlink" Target="https://m.edsoo.ru/835116ee" TargetMode="External"/><Relationship Id="rId225" Type="http://schemas.openxmlformats.org/officeDocument/2006/relationships/hyperlink" Target="https://m.edsoo.ru/83513426" TargetMode="External"/><Relationship Id="rId15" Type="http://schemas.openxmlformats.org/officeDocument/2006/relationships/hyperlink" Target="http://www.resh.edu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resh.edu.ru/subject/lesson/3657/main/" TargetMode="External"/><Relationship Id="rId127" Type="http://schemas.openxmlformats.org/officeDocument/2006/relationships/hyperlink" Target="https://m.edsoo.ru/7f445dcc" TargetMode="External"/><Relationship Id="rId10" Type="http://schemas.openxmlformats.org/officeDocument/2006/relationships/hyperlink" Target="http://www.resh.edu.ru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1518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m.edsoo.ru/7f412652" TargetMode="External"/><Relationship Id="rId94" Type="http://schemas.openxmlformats.org/officeDocument/2006/relationships/hyperlink" Target="https://resh.edu.ru/subject/lesson/3769/train/" TargetMode="External"/><Relationship Id="rId99" Type="http://schemas.openxmlformats.org/officeDocument/2006/relationships/hyperlink" Target="https://resh.edu.ru/subject/lesson/5078/main/" TargetMode="External"/><Relationship Id="rId101" Type="http://schemas.openxmlformats.org/officeDocument/2006/relationships/hyperlink" Target="https://resh.edu.ru/subject/lesson/5077/main/" TargetMode="External"/><Relationship Id="rId122" Type="http://schemas.openxmlformats.org/officeDocument/2006/relationships/hyperlink" Target="https://resh.edu.ru/subject/lesson/6054/start/" TargetMode="External"/><Relationship Id="rId143" Type="http://schemas.openxmlformats.org/officeDocument/2006/relationships/hyperlink" Target="https://m.edsoo.ru/7f44ce6a" TargetMode="External"/><Relationship Id="rId148" Type="http://schemas.openxmlformats.org/officeDocument/2006/relationships/hyperlink" Target="https://m.edsoo.ru/7f44930a" TargetMode="External"/><Relationship Id="rId164" Type="http://schemas.openxmlformats.org/officeDocument/2006/relationships/hyperlink" Target="https://m.edsoo.ru/7f44ae44" TargetMode="External"/><Relationship Id="rId169" Type="http://schemas.openxmlformats.org/officeDocument/2006/relationships/hyperlink" Target="https://m.edsoo.ru/7f44c276" TargetMode="External"/><Relationship Id="rId185" Type="http://schemas.openxmlformats.org/officeDocument/2006/relationships/hyperlink" Target="https://m.edsoo.ru/7f450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h.edu.ru/" TargetMode="External"/><Relationship Id="rId180" Type="http://schemas.openxmlformats.org/officeDocument/2006/relationships/hyperlink" Target="https://m.edsoo.ru/7f44ef8a" TargetMode="External"/><Relationship Id="rId210" Type="http://schemas.openxmlformats.org/officeDocument/2006/relationships/hyperlink" Target="https://m.edsoo.ru/835103d4" TargetMode="External"/><Relationship Id="rId215" Type="http://schemas.openxmlformats.org/officeDocument/2006/relationships/hyperlink" Target="https://m.edsoo.ru/8351264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resh.edu.ru/" TargetMode="External"/><Relationship Id="rId231" Type="http://schemas.openxmlformats.org/officeDocument/2006/relationships/hyperlink" Target="https://m.edsoo.ru/83514baa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lesson/5083/main/" TargetMode="External"/><Relationship Id="rId112" Type="http://schemas.openxmlformats.org/officeDocument/2006/relationships/hyperlink" Target="https://resh.edu.ru/subject/lesson/5079/main/" TargetMode="External"/><Relationship Id="rId133" Type="http://schemas.openxmlformats.org/officeDocument/2006/relationships/hyperlink" Target="https://m.edsoo.ru/7f447ae6" TargetMode="External"/><Relationship Id="rId154" Type="http://schemas.openxmlformats.org/officeDocument/2006/relationships/hyperlink" Target="https://m.edsoo.ru/7f449e22" TargetMode="External"/><Relationship Id="rId175" Type="http://schemas.openxmlformats.org/officeDocument/2006/relationships/hyperlink" Target="https://m.edsoo.ru/7f44d3d8" TargetMode="External"/><Relationship Id="rId196" Type="http://schemas.openxmlformats.org/officeDocument/2006/relationships/hyperlink" Target="https://m.edsoo.ru/7f4526b2" TargetMode="External"/><Relationship Id="rId200" Type="http://schemas.openxmlformats.org/officeDocument/2006/relationships/hyperlink" Target="https://m.edsoo.ru/7f4530bc" TargetMode="External"/><Relationship Id="rId16" Type="http://schemas.openxmlformats.org/officeDocument/2006/relationships/hyperlink" Target="http://www.resh.edu.ru/" TargetMode="External"/><Relationship Id="rId221" Type="http://schemas.openxmlformats.org/officeDocument/2006/relationships/hyperlink" Target="https://m.edsoo.ru/83511a40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resh.edu.ru/subject/lesson/4207/main/152125/" TargetMode="External"/><Relationship Id="rId102" Type="http://schemas.openxmlformats.org/officeDocument/2006/relationships/hyperlink" Target="https://resh.edu.ru/subject/lesson/5077/main/" TargetMode="External"/><Relationship Id="rId123" Type="http://schemas.openxmlformats.org/officeDocument/2006/relationships/hyperlink" Target="https://m.edsoo.ru/7f445692" TargetMode="External"/><Relationship Id="rId144" Type="http://schemas.openxmlformats.org/officeDocument/2006/relationships/hyperlink" Target="https://m.edsoo.ru/7f44d158" TargetMode="External"/><Relationship Id="rId90" Type="http://schemas.openxmlformats.org/officeDocument/2006/relationships/hyperlink" Target="https://resh.edu.ru/subject/lesson/5085/main/" TargetMode="External"/><Relationship Id="rId165" Type="http://schemas.openxmlformats.org/officeDocument/2006/relationships/hyperlink" Target="https://m.edsoo.ru/7f44b344" TargetMode="External"/><Relationship Id="rId186" Type="http://schemas.openxmlformats.org/officeDocument/2006/relationships/hyperlink" Target="https://m.edsoo.ru/7f451258" TargetMode="External"/><Relationship Id="rId211" Type="http://schemas.openxmlformats.org/officeDocument/2006/relationships/hyperlink" Target="https://m.edsoo.ru/83512080" TargetMode="External"/><Relationship Id="rId232" Type="http://schemas.openxmlformats.org/officeDocument/2006/relationships/hyperlink" Target="https://m.edsoo.ru/835137aa" TargetMode="External"/><Relationship Id="rId27" Type="http://schemas.openxmlformats.org/officeDocument/2006/relationships/hyperlink" Target="http://www.wordwall.net.ru/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resh.edu.ru/subject/lesson/3505/main/" TargetMode="External"/><Relationship Id="rId134" Type="http://schemas.openxmlformats.org/officeDocument/2006/relationships/hyperlink" Target="https://m.edsoo.ru/7f447e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48</Pages>
  <Words>14777</Words>
  <Characters>84234</Characters>
  <Application>Microsoft Office Word</Application>
  <DocSecurity>0</DocSecurity>
  <Lines>701</Lines>
  <Paragraphs>197</Paragraphs>
  <ScaleCrop>false</ScaleCrop>
  <Company>Repack by Conductor</Company>
  <LinksUpToDate>false</LinksUpToDate>
  <CharactersWithSpaces>98814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9</cp:revision>
  <dcterms:created xsi:type="dcterms:W3CDTF">2023-09-02T20:03:00Z</dcterms:created>
  <dcterms:modified xsi:type="dcterms:W3CDTF">2023-09-29T09:12:00Z</dcterms:modified>
  <dc:language>ru-RU</dc:language>
</cp:coreProperties>
</file>