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78092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bookmarkStart w:id="0" w:name="block-45581158"/>
      <w:bookmarkStart w:id="1" w:name="block-45581155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2" w:name="_Toc157707436"/>
      <w:bookmarkStart w:id="3" w:name="_Toc157707436"/>
      <w:bookmarkEnd w:id="3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 w:hanging="0"/>
        <w:rPr>
          <w:lang w:val="ru-RU"/>
        </w:rPr>
      </w:pPr>
      <w:bookmarkStart w:id="4" w:name="block-45581154"/>
      <w:bookmarkStart w:id="5" w:name="block-45581158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6" w:name="_Toc14179171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7" w:name="_Toc157707439"/>
      <w:bookmarkStart w:id="8" w:name="_Toc157707439"/>
      <w:bookmarkEnd w:id="8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9" w:name="_Toc157707445"/>
      <w:bookmarkStart w:id="10" w:name="_Toc157707445"/>
      <w:bookmarkEnd w:id="10"/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1" w:name="_Toc157707451"/>
      <w:bookmarkStart w:id="12" w:name="_Toc157707451"/>
      <w:bookmarkEnd w:id="12"/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3" w:name="_Toc157707455"/>
      <w:bookmarkStart w:id="14" w:name="_Toc157707455"/>
      <w:bookmarkEnd w:id="14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1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5" w:name="_Toc157707459"/>
      <w:bookmarkStart w:id="16" w:name="_Toc157707459"/>
      <w:bookmarkEnd w:id="16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1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17" w:name="_Toc141791715"/>
      <w:bookmarkStart w:id="18" w:name="_Toc141791715"/>
      <w:bookmarkEnd w:id="18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9" w:name="_Toc157707466"/>
      <w:bookmarkStart w:id="20" w:name="_Toc157707466"/>
      <w:bookmarkEnd w:id="20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1" w:name="_Toc157707468"/>
      <w:bookmarkStart w:id="22" w:name="_Toc157707468"/>
      <w:bookmarkEnd w:id="22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1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3" w:name="_Toc157707470"/>
      <w:bookmarkStart w:id="24" w:name="_Toc157707470"/>
      <w:bookmarkEnd w:id="24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1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both"/>
        <w:rPr>
          <w:lang w:val="ru-RU"/>
        </w:rPr>
      </w:pPr>
      <w:bookmarkStart w:id="25" w:name="block-45581156"/>
      <w:bookmarkStart w:id="26" w:name="block-455811541"/>
      <w:bookmarkEnd w:id="25"/>
      <w:bookmarkEnd w:id="26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27" w:name="_Toc141791749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41791750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9" w:name="_Toc157707474"/>
      <w:bookmarkStart w:id="30" w:name="_Toc157707474"/>
      <w:bookmarkEnd w:id="30"/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1" w:name="block-45581157"/>
      <w:bookmarkStart w:id="32" w:name="block-455811561"/>
      <w:bookmarkEnd w:id="31"/>
      <w:bookmarkEnd w:id="3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3" w:name="block-45581160"/>
      <w:bookmarkStart w:id="34" w:name="block-455811571"/>
      <w:bookmarkEnd w:id="33"/>
      <w:bookmarkEnd w:id="3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42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5" w:name="block-45581161"/>
      <w:bookmarkStart w:id="36" w:name="block-455811601"/>
      <w:bookmarkEnd w:id="35"/>
      <w:bookmarkEnd w:id="3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04"/>
        <w:gridCol w:w="4662"/>
        <w:gridCol w:w="115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7" w:name="block-45581153"/>
      <w:bookmarkStart w:id="38" w:name="block-455811611"/>
      <w:bookmarkEnd w:id="37"/>
      <w:bookmarkEnd w:id="3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7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17"/>
        <w:gridCol w:w="4694"/>
        <w:gridCol w:w="1509"/>
        <w:gridCol w:w="1840"/>
        <w:gridCol w:w="1911"/>
        <w:gridCol w:w="2598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9" w:name="block-45581162"/>
      <w:bookmarkStart w:id="40" w:name="block-455811531"/>
      <w:bookmarkEnd w:id="39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27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61"/>
        <w:gridCol w:w="4849"/>
        <w:gridCol w:w="1402"/>
        <w:gridCol w:w="1842"/>
        <w:gridCol w:w="1910"/>
        <w:gridCol w:w="2407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1" w:name="block-45581163"/>
      <w:bookmarkStart w:id="42" w:name="block-455811621"/>
      <w:bookmarkEnd w:id="41"/>
      <w:bookmarkEnd w:id="4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42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3" w:name="block-45581146"/>
      <w:bookmarkStart w:id="44" w:name="block-455811631"/>
      <w:bookmarkEnd w:id="43"/>
      <w:bookmarkEnd w:id="4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1"/>
        <w:gridCol w:w="4799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5" w:name="block-45581166"/>
      <w:bookmarkStart w:id="46" w:name="block-455811461"/>
      <w:bookmarkEnd w:id="45"/>
      <w:bookmarkEnd w:id="4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1"/>
        <w:gridCol w:w="4799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7" w:name="block-45581159"/>
      <w:bookmarkStart w:id="48" w:name="block-455811661"/>
      <w:bookmarkEnd w:id="47"/>
      <w:bookmarkEnd w:id="4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6479"/>
        <w:gridCol w:w="3213"/>
        <w:gridCol w:w="2267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6479"/>
        <w:gridCol w:w="3213"/>
        <w:gridCol w:w="2267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9" w:name="block-45581148"/>
      <w:bookmarkStart w:id="50" w:name="block-455811591"/>
      <w:bookmarkEnd w:id="49"/>
      <w:bookmarkEnd w:id="5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6479"/>
        <w:gridCol w:w="3213"/>
        <w:gridCol w:w="2267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1" w:name="block-45581147"/>
      <w:bookmarkStart w:id="52" w:name="block-455811481"/>
      <w:bookmarkEnd w:id="51"/>
      <w:bookmarkEnd w:id="5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9"/>
        <w:gridCol w:w="4702"/>
        <w:gridCol w:w="116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3" w:name="block-45581149"/>
      <w:bookmarkStart w:id="54" w:name="block-455811471"/>
      <w:bookmarkEnd w:id="53"/>
      <w:bookmarkEnd w:id="5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6479"/>
        <w:gridCol w:w="3213"/>
        <w:gridCol w:w="2267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5" w:name="block-45581150"/>
      <w:bookmarkStart w:id="56" w:name="block-455811491"/>
      <w:bookmarkEnd w:id="55"/>
      <w:bookmarkEnd w:id="5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9"/>
        <w:gridCol w:w="4701"/>
        <w:gridCol w:w="11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7" w:name="block-45581151"/>
      <w:bookmarkStart w:id="58" w:name="block-455811501"/>
      <w:bookmarkEnd w:id="57"/>
      <w:bookmarkEnd w:id="5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1"/>
        <w:gridCol w:w="4591"/>
        <w:gridCol w:w="1218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9" w:name="block-45581152"/>
      <w:bookmarkStart w:id="60" w:name="block-455811511"/>
      <w:bookmarkEnd w:id="59"/>
      <w:bookmarkEnd w:id="6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1"/>
        <w:gridCol w:w="4622"/>
        <w:gridCol w:w="120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61" w:name="block-45581165"/>
      <w:bookmarkStart w:id="62" w:name="block-455811521"/>
      <w:bookmarkEnd w:id="61"/>
      <w:bookmarkEnd w:id="6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1"/>
        <w:gridCol w:w="4622"/>
        <w:gridCol w:w="120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63" w:name="block-455811651"/>
      <w:bookmarkEnd w:id="6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64" w:name="c2456d26-5ad2-4e93-8d8c-b15ce610194e"/>
      <w:r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64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65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5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0848ec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Textbody" w:customStyle="1">
    <w:name w:val="Text body"/>
    <w:basedOn w:val="Normal"/>
    <w:qFormat/>
    <w:rsid w:val="004031fd"/>
    <w:pPr>
      <w:widowControl w:val="false"/>
      <w:suppressAutoHyphens w:val="true"/>
      <w:spacing w:lineRule="auto" w:line="240" w:before="0" w:after="0"/>
      <w:jc w:val="both"/>
    </w:pPr>
    <w:rPr>
      <w:rFonts w:ascii="PT Astra Serif" w:hAnsi="PT Astra Serif" w:eastAsia="Source Han Sans CN Regular" w:cs="Lohit Devanagari"/>
      <w:kern w:val="2"/>
      <w:sz w:val="28"/>
      <w:szCs w:val="24"/>
      <w:lang w:val="ru-RU" w:eastAsia="ru-RU"/>
    </w:rPr>
  </w:style>
  <w:style w:type="paragraph" w:styleId="Style24" w:customStyle="1">
    <w:name w:val="Горизонтальная линия"/>
    <w:basedOn w:val="Normal"/>
    <w:next w:val="Textbody"/>
    <w:qFormat/>
    <w:rsid w:val="004031fd"/>
    <w:pPr>
      <w:widowControl w:val="false"/>
      <w:pBdr>
        <w:bottom w:val="single" w:sz="8" w:space="0" w:color="000000"/>
      </w:pBdr>
      <w:suppressAutoHyphens w:val="true"/>
      <w:spacing w:lineRule="auto" w:line="240" w:before="0" w:after="0"/>
      <w:jc w:val="center"/>
    </w:pPr>
    <w:rPr>
      <w:rFonts w:ascii="PT Astra Serif" w:hAnsi="PT Astra Serif" w:eastAsia="Source Han Sans CN Regular" w:cs="Lohit Devanagari"/>
      <w:kern w:val="2"/>
      <w:sz w:val="21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848e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118</Pages>
  <Words>13241</Words>
  <Characters>97778</Characters>
  <CharactersWithSpaces>108977</CharactersWithSpaces>
  <Paragraphs>2842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2024-09-22T15:32:00Z</dcterms:created>
  <dc:creator/>
  <dc:description/>
  <dc:language>ru-RU</dc:language>
  <cp:lastModifiedBy/>
  <dcterms:modified xsi:type="dcterms:W3CDTF">2024-10-01T08:27:00Z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