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2C" w:rsidRDefault="00EE6B2C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B1910" w:rsidRDefault="00EB1910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276975" cy="871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10" w:rsidRDefault="00EB1910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B1910" w:rsidRDefault="00EB1910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E6B2C" w:rsidRDefault="00EB1910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Пояснительная записка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Настоящая рабочая программа элективного курса «Русский язык в формате ЕГЭ» для обучающихся 10 класса разработана в соответствии со следующими нормативно-правовыми документами:  </w:t>
      </w:r>
    </w:p>
    <w:p w:rsidR="00EE6B2C" w:rsidRDefault="00EB19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Федеральный закон «Об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образовании в Российской Федерации» от 29.12.2012 г. №273-ФЗ (с изменениями и дополнениями).</w:t>
      </w:r>
    </w:p>
    <w:p w:rsidR="00EE6B2C" w:rsidRDefault="00EB19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Приказ Минобрнауки РФ от 17.12.2010 г.  №1897 «Об утверждении и введении в действие федерального государственного образовательного стандарта основного общего об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разования» (с изменениями и дополнениями).</w:t>
      </w:r>
    </w:p>
    <w:p w:rsidR="00EE6B2C" w:rsidRDefault="00EB19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Примерная образовательная программа основного общего образования по русскому языку.</w:t>
      </w:r>
    </w:p>
    <w:p w:rsidR="00EE6B2C" w:rsidRDefault="00EB19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Учебный план МКОУСОШ с.Суна на 2023-2024 учебный год.</w:t>
      </w:r>
    </w:p>
    <w:p w:rsidR="00EE6B2C" w:rsidRDefault="00EB1910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Настоящая рабочая программа элективного курса «Русский язык в формате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ЕГЭ» рассчитана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34 часа (34 учебные недели, 1 час в неделю).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2C" w:rsidRDefault="00EB19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Элективный курс «</w:t>
      </w:r>
      <w:r>
        <w:rPr>
          <w:rFonts w:ascii="Times New Roman" w:hAnsi="Times New Roman" w:cs="Times New Roman"/>
          <w:bCs/>
          <w:sz w:val="24"/>
          <w:szCs w:val="24"/>
        </w:rPr>
        <w:t xml:space="preserve">Русский язык в формате ЕГЭ»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используется в качестве обобщающего учебного курса по русскому языку для обучающихся 10 класса при подготовке к единому государственному экзамену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тестовых заданий на ЕГЭ. Вместе с тем курс даёт целостное представление о богатстве русского языка, помогает использовать в повседневной практике нормативную устную и письменную речь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E6B2C" w:rsidRDefault="00EE6B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E6B2C" w:rsidRDefault="00EB19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ЦЕЛИ КУРСА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освоение  норм русского литературного языка, подготовка обу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чающихся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формирование навыков пользования нормированной устной и пись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менной речью в различных сферах жизни. Главная цель курса – обеспечить поддержку освоения содержания учебного предмета «Русский язык» всеми выпускниками средней школы, сформировать умения и навыки выполнения тестовых и коммуникативных заданий на уровне, по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зволяющем и учителю, и учащимся прогнозировать положительные результаты выполнения экзаменационной работы с учетом способностей и языковой подготовки обучающихся.</w:t>
      </w:r>
    </w:p>
    <w:p w:rsidR="00EE6B2C" w:rsidRDefault="00EB19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Задачи курса:</w:t>
      </w:r>
    </w:p>
    <w:p w:rsidR="00EE6B2C" w:rsidRDefault="00EB19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изучение нормативных и методических документов, материалов по организации и 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роведению ЕГЭ по русскому языку;</w:t>
      </w:r>
    </w:p>
    <w:p w:rsidR="00EE6B2C" w:rsidRDefault="00EB19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совершенствование языковой грамотности учащихся, формирование умения выполнять все виды языкового анализа;</w:t>
      </w:r>
    </w:p>
    <w:p w:rsidR="00EE6B2C" w:rsidRDefault="00EB19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дифференциация освоения алгоритмов выполнения тестовых и коммуникативных задач учащимися с разным уровнем языков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ой подготовки;</w:t>
      </w:r>
    </w:p>
    <w:p w:rsidR="00EE6B2C" w:rsidRDefault="00EB19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обучение старшеклассников осознанному выбору правильных ответов при выполнении тестовых заданий;</w:t>
      </w:r>
    </w:p>
    <w:p w:rsidR="00EE6B2C" w:rsidRDefault="00EB19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освоение стилистического многообразия и практического использования художественно-выразительных средств русского языка.</w:t>
      </w:r>
    </w:p>
    <w:p w:rsidR="00EE6B2C" w:rsidRDefault="00EE6B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B2C" w:rsidRDefault="00EE6B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B2C" w:rsidRDefault="00EB1910">
      <w:pPr>
        <w:spacing w:before="360"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ПЛАНИРУЕМЫЕ РЕЗУЛЬТАТЫ ОСВОЕНИЯ </w:t>
      </w:r>
    </w:p>
    <w:p w:rsidR="00EE6B2C" w:rsidRDefault="00EB191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элективного курса «Русский язык в формате ЕГЭ» </w:t>
      </w:r>
    </w:p>
    <w:p w:rsidR="00EE6B2C" w:rsidRDefault="00EB1910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результатами освоения программы </w:t>
      </w:r>
      <w:bookmarkStart w:id="1" w:name="_Hlk51961019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элективного курса </w:t>
      </w:r>
      <w:bookmarkEnd w:id="1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являются: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понимание русского языка как одной из основных национально-культурных ценностей русского народа, </w:t>
      </w:r>
      <w:r>
        <w:rPr>
          <w:rFonts w:ascii="Times New Roman" w:hAnsi="Times New Roman" w:cs="Times New Roman"/>
          <w:sz w:val="24"/>
          <w:szCs w:val="24"/>
        </w:rPr>
        <w:t>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осознание эстетической ценности русского языка; уважительное отношение к родному </w:t>
      </w:r>
      <w:r>
        <w:rPr>
          <w:rFonts w:ascii="Times New Roman" w:hAnsi="Times New Roman" w:cs="Times New Roman"/>
          <w:sz w:val="24"/>
          <w:szCs w:val="24"/>
        </w:rPr>
        <w:t>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достаточный объём словарного запаса и усвоенных грамматических средств для свободного выражения мыслей </w:t>
      </w:r>
      <w:r>
        <w:rPr>
          <w:rFonts w:ascii="Times New Roman" w:hAnsi="Times New Roman" w:cs="Times New Roman"/>
          <w:sz w:val="24"/>
          <w:szCs w:val="24"/>
        </w:rPr>
        <w:t>и чувств в процессе речевого общения; способность к самооценке на основе наблюдения за собственной речью.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результатами освоения программы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элективного курса являются: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адекватное понимание инфо</w:t>
      </w:r>
      <w:r>
        <w:rPr>
          <w:rFonts w:ascii="Times New Roman" w:hAnsi="Times New Roman" w:cs="Times New Roman"/>
          <w:sz w:val="24"/>
          <w:szCs w:val="24"/>
        </w:rPr>
        <w:t>рмации устного и письменного сообщения;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владение разными видами чтения;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способность извлекать информацию из различных источников;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овладение приёмами отбора и систематизации материала на определённую тему; умение вести самостоятельный поиск информации</w:t>
      </w:r>
      <w:r>
        <w:rPr>
          <w:rFonts w:ascii="Times New Roman" w:hAnsi="Times New Roman" w:cs="Times New Roman"/>
          <w:sz w:val="24"/>
          <w:szCs w:val="24"/>
        </w:rPr>
        <w:t xml:space="preserve">, её анализ и отбор; 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способность свобод</w:t>
      </w:r>
      <w:r>
        <w:rPr>
          <w:rFonts w:ascii="Times New Roman" w:hAnsi="Times New Roman" w:cs="Times New Roman"/>
          <w:sz w:val="24"/>
          <w:szCs w:val="24"/>
        </w:rPr>
        <w:t>но, правильно излагать свои мысли в устной и письменной форме;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умение выступать перед аудиторией сверстников с небольшими сообщениями, докладом;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</w:t>
      </w:r>
      <w:r>
        <w:rPr>
          <w:rFonts w:ascii="Times New Roman" w:hAnsi="Times New Roman" w:cs="Times New Roman"/>
          <w:sz w:val="24"/>
          <w:szCs w:val="24"/>
        </w:rPr>
        <w:t>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коммуникативно-целесообразное взаимодействие с</w:t>
      </w:r>
      <w:r>
        <w:rPr>
          <w:rFonts w:ascii="Times New Roman" w:hAnsi="Times New Roman" w:cs="Times New Roman"/>
          <w:sz w:val="24"/>
          <w:szCs w:val="24"/>
        </w:rPr>
        <w:t xml:space="preserve"> окружающими людьми в процессе речевого общения, совместного выполнения какой-либо задачи, участия в спорах, обсуждениях;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национально-культурными нормами речевого поведения в различных ситуациях формального и неформального межличностного и </w:t>
      </w:r>
      <w:r>
        <w:rPr>
          <w:rFonts w:ascii="Times New Roman" w:hAnsi="Times New Roman" w:cs="Times New Roman"/>
          <w:color w:val="000000"/>
          <w:sz w:val="24"/>
          <w:szCs w:val="24"/>
        </w:rPr>
        <w:t>межкультурного общения.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результатами освоения программы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элективного курса являются: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</w:t>
      </w:r>
      <w:r>
        <w:rPr>
          <w:rFonts w:ascii="Times New Roman" w:hAnsi="Times New Roman" w:cs="Times New Roman"/>
          <w:sz w:val="24"/>
          <w:szCs w:val="24"/>
        </w:rPr>
        <w:t>ия народов России; о связи языка и культуры народа; роли родного языка в жизни человека и общества;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в процессе самообразования;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деятельности: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аудирование и чтение: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адекватное понимание информации устного и письменного сообщения (цели, темы текста, основной и дополнительной информации);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владение разными видами чтения </w:t>
      </w:r>
      <w:r>
        <w:rPr>
          <w:rFonts w:ascii="Times New Roman" w:hAnsi="Times New Roman" w:cs="Times New Roman"/>
          <w:sz w:val="24"/>
          <w:szCs w:val="24"/>
        </w:rPr>
        <w:t>(поисковым/просмотровым, ознакомительным, изучающим) текстов разных стилей и жанров;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 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способность свободно пользоваться </w:t>
      </w:r>
      <w:r>
        <w:rPr>
          <w:rFonts w:ascii="Times New Roman" w:hAnsi="Times New Roman" w:cs="Times New Roman"/>
          <w:sz w:val="24"/>
          <w:szCs w:val="24"/>
        </w:rPr>
        <w:t>словарями различных типов, справочной литературой, в том числе и на электронных носителях;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адекватное восприятие на слух текстов разных стилей и жанров; владение различными видами аудирования (с полным пониманием аудиотекста, с пониманием основного содер</w:t>
      </w:r>
      <w:r>
        <w:rPr>
          <w:rFonts w:ascii="Times New Roman" w:hAnsi="Times New Roman" w:cs="Times New Roman"/>
          <w:sz w:val="24"/>
          <w:szCs w:val="24"/>
        </w:rPr>
        <w:t>жания, с выборочным извлечением информации);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 и письмо: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умение воспроизвод</w:t>
      </w:r>
      <w:r>
        <w:rPr>
          <w:rFonts w:ascii="Times New Roman" w:hAnsi="Times New Roman" w:cs="Times New Roman"/>
          <w:sz w:val="24"/>
          <w:szCs w:val="24"/>
        </w:rPr>
        <w:t>ить в устной и письменной форме прослушанный или прочитанный текст с заданной степенью свёрнутости (пересказ, план, тезисы);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способность свободно, правильно излагать свои мысли в устной и письменной форме, соблюдать нормы построения текста (логичность, </w:t>
      </w:r>
      <w:r>
        <w:rPr>
          <w:rFonts w:ascii="Times New Roman" w:hAnsi="Times New Roman" w:cs="Times New Roman"/>
          <w:sz w:val="24"/>
          <w:szCs w:val="24"/>
        </w:rPr>
        <w:t>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умение создавать устные и письменные тексты разных типов и стилей речи с </w:t>
      </w:r>
      <w:r>
        <w:rPr>
          <w:rFonts w:ascii="Times New Roman" w:hAnsi="Times New Roman" w:cs="Times New Roman"/>
          <w:sz w:val="24"/>
          <w:szCs w:val="24"/>
        </w:rPr>
        <w:t>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вла</w:t>
      </w:r>
      <w:r>
        <w:rPr>
          <w:rFonts w:ascii="Times New Roman" w:hAnsi="Times New Roman" w:cs="Times New Roman"/>
          <w:sz w:val="24"/>
          <w:szCs w:val="24"/>
        </w:rPr>
        <w:t>дение различными видами монолога и диалога; выступление перед аудиторией сверстников с небольшими сообщениями, докладом;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соблюдение в практике речевого общения основных орфоэпических, лексических, грамматических норм современного русского литературного я</w:t>
      </w:r>
      <w:r>
        <w:rPr>
          <w:rFonts w:ascii="Times New Roman" w:hAnsi="Times New Roman" w:cs="Times New Roman"/>
          <w:sz w:val="24"/>
          <w:szCs w:val="24"/>
        </w:rPr>
        <w:t>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способность участвовать в речевом общении с соблюдением норм речевого этикета; уместно пользоваться внеязыковыми сре</w:t>
      </w:r>
      <w:r>
        <w:rPr>
          <w:rFonts w:ascii="Times New Roman" w:hAnsi="Times New Roman" w:cs="Times New Roman"/>
          <w:sz w:val="24"/>
          <w:szCs w:val="24"/>
        </w:rPr>
        <w:t>дствами общения в различных жизненных ситуациях общения;</w:t>
      </w:r>
    </w:p>
    <w:p w:rsidR="00EE6B2C" w:rsidRDefault="00EB1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</w:t>
      </w:r>
      <w:r>
        <w:rPr>
          <w:rFonts w:ascii="Times New Roman" w:hAnsi="Times New Roman" w:cs="Times New Roman"/>
          <w:sz w:val="24"/>
          <w:szCs w:val="24"/>
        </w:rPr>
        <w:t>ить грамматические и речевые ошибки, недочёты, исправлять их; совершенствовать и редактировать собственные тексты;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усвоение основ научных знаний о родном языке; 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освоение базовых понятий лингвистики: лингвистика и её основные разделы; язык и речь, </w:t>
      </w:r>
      <w:r>
        <w:rPr>
          <w:rFonts w:ascii="Times New Roman" w:hAnsi="Times New Roman" w:cs="Times New Roman"/>
          <w:sz w:val="24"/>
          <w:szCs w:val="24"/>
        </w:rPr>
        <w:t>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проведение ра</w:t>
      </w:r>
      <w:r>
        <w:rPr>
          <w:rFonts w:ascii="Times New Roman" w:hAnsi="Times New Roman" w:cs="Times New Roman"/>
          <w:sz w:val="24"/>
          <w:szCs w:val="24"/>
        </w:rPr>
        <w:t>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 к определённым функциональным разновидностям языка,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языкового оформления, использования выразительных средств языка;</w:t>
      </w:r>
    </w:p>
    <w:p w:rsidR="00EE6B2C" w:rsidRDefault="00EB191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E6B2C" w:rsidRDefault="00EE6B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6B2C" w:rsidRDefault="00EE6B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6B2C" w:rsidRDefault="00EE6B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6B2C" w:rsidRDefault="00EB19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СОДЕРЖАНИЕ </w:t>
      </w:r>
    </w:p>
    <w:p w:rsidR="00EE6B2C" w:rsidRDefault="00EB1910">
      <w:pPr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лективного курса «Русский язык в формате ЕГЭ» </w:t>
      </w:r>
    </w:p>
    <w:p w:rsidR="00EE6B2C" w:rsidRDefault="00EB191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демоверсией, кодификатором и спецификацией ЕГЭ 2024 года. Обучение заполнению бланков ЕГЭ. Знакомство со сборниками КИМ, с сайтами для подготовки к ЕГЭ.</w:t>
      </w:r>
    </w:p>
    <w:p w:rsidR="00EE6B2C" w:rsidRDefault="00EE6B2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B2C" w:rsidRDefault="00EB19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</w:t>
      </w:r>
      <w:r>
        <w:rPr>
          <w:rFonts w:ascii="Times New Roman" w:hAnsi="Times New Roman" w:cs="Times New Roman"/>
          <w:b/>
          <w:sz w:val="24"/>
          <w:szCs w:val="24"/>
        </w:rPr>
        <w:t>Лингвистический анализ текстов различных функциональных разновидностей языка</w:t>
      </w:r>
    </w:p>
    <w:p w:rsidR="00EE6B2C" w:rsidRDefault="00EB191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Текст как речевое произведение. Смысловая и композиционная целостность текста. </w:t>
      </w:r>
      <w:r>
        <w:rPr>
          <w:rFonts w:ascii="Times New Roman" w:hAnsi="Times New Roman" w:cs="Times New Roman"/>
          <w:sz w:val="24"/>
          <w:szCs w:val="24"/>
        </w:rPr>
        <w:t>Информационная обработка письменных текстов различных стилей и жанров.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Стилистический анализ текста. Научный, официально-деловой, публицистический стили, разговорная речь, язык художественной литературы. Их особенности.</w:t>
      </w:r>
    </w:p>
    <w:p w:rsidR="00EE6B2C" w:rsidRDefault="00EB191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Средства связи предложений в тексте. Отбор языковых средств в тексте в зависимости от темы, цели, адресата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ситуации общения</w:t>
      </w:r>
    </w:p>
    <w:p w:rsidR="00EE6B2C" w:rsidRDefault="00EB191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Лексическое значение слова: многозначность, прямое и переносное значение слова </w:t>
      </w:r>
    </w:p>
    <w:p w:rsidR="00EE6B2C" w:rsidRDefault="00EE6B2C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E6B2C" w:rsidRDefault="00EB19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орфоэпические (акцентологические) нормы современного русского литературного языка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 нормы. Ошибка в постановке ударения. Орф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оэпический словарь ЕГЭ.</w:t>
      </w:r>
    </w:p>
    <w:p w:rsidR="00EE6B2C" w:rsidRDefault="00EE6B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6B2C" w:rsidRDefault="00EB191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r>
        <w:rPr>
          <w:rFonts w:ascii="Times New Roman" w:hAnsi="Times New Roman" w:cs="Times New Roman"/>
          <w:b/>
          <w:sz w:val="24"/>
          <w:szCs w:val="24"/>
        </w:rPr>
        <w:t>Основные лексические нормы современного русского литературного языка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нормы (употребление паронимов). Лексические нормы (употребление слова в соответствии с точным лексическим значением и требованием лексическо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сочетаемости). Исключение и замена.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сочетаемости слов. Употребление синонимов, антонимов и омонимов. Речевая избыточность. Речевая недостаточность. Сфера употребления лексики и стилистическая окраска.</w:t>
      </w:r>
    </w:p>
    <w:p w:rsidR="00EE6B2C" w:rsidRDefault="00EE6B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B2C" w:rsidRDefault="00EB191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</w:t>
      </w:r>
      <w:r>
        <w:rPr>
          <w:rFonts w:ascii="Times New Roman" w:hAnsi="Times New Roman" w:cs="Times New Roman"/>
          <w:b/>
          <w:sz w:val="24"/>
          <w:szCs w:val="24"/>
        </w:rPr>
        <w:t>(морфологические и синтаксические)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нормы современного русского литературного языка  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нормы (образование форм слова).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существительных (И. п. множественного числа и Р. п. множественного числа, а также род некоторых существительных. Степ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 сравнения прилагательных (сравнительная и превосходная степень). Склонение всех разрядов числительных (сложных, составных, дробных, собирательных, порядковых) по падежам. Склонение местоимений по падежам. Формы глаголов (повелительное наклонение, 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будущего времени, прошедшего времени и настоящего времени). Формы образования причастий. Формы образования деепричастий.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нормы. Нормы согласования. Нормы управления. Построение предложения с несогласованным приложением. Построение предложен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 причастным оборотом. Построение предложения с деепричастным оборотом. Связь между подлежащим и сказуемым. Построение предложения с косвенной речью. Построение предложения с однородными членами. Построение сложного предложения. Употребление падежной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рмы существительного и местоимения с предлогом. Видовременная соотнесенность глагольных форм. Управление глаголов.</w:t>
      </w:r>
    </w:p>
    <w:p w:rsidR="00EE6B2C" w:rsidRDefault="00EE6B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B2C" w:rsidRDefault="00EB191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Основные орфографические нормы современного русского литературного языка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Орфограмма. Употребление гласных букв И/Ы, А/Я, У/Ю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шипящих и Ц. Употребление гласных букв О/Е (Ё) после шипящих и Ц. 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корней. Безударные проверяемые гласные в корне. Безударные непроверяемые гласные в корне. Чередующиеся гласные в корне Правописание приставок. Неизменяемые приставки. Приставк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зависящие от глухости/звонкости последующего согласного (з и с на конце приставок). Приставки, зависящие от значения (ПРЕ и ПРИ). Буквы Ы/И после приставок. Мягкий (Ь) и твердый (Ъ) знаки в словах. 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 различных частей речи (кроме 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-/-НН-). Суффиксы глаголов. Правописание –ОВА-, -ЕВА-, -ЫВА-, -ИВА-, -ВА. Суффиксы глаголов неопределенной формы (инфинитива). Суффиксы причастий и деепричастий прошедшего времени. Суффиксы прилагательных. Суффиксы существительных. Суффиксы наречий О/А.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квы О/Ё после шипящих в суффиксах прилагательных, существительных, наречий. Правописание -Н- и -НН- в различных частях речи. 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падежных и родовых окончаний. Правописание личных окончаний глаголов и суффиксов причастий. 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и раздельное 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исание НЕ с различными частями речи. Правописание отрицательных местоимений и наречий. Правописание служебных слов. Правописание словарных слов. Слитное, дефисное, раздельное написание слов различных частей речи. Правописание предлогов, союзов, частиц.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вописание наречий. Правописание сложных существительных и прилагательных. Правописание ПОЛ/ПОЛУ с существительными и прилагательными. Орфографический анализ </w:t>
      </w:r>
    </w:p>
    <w:p w:rsidR="00EE6B2C" w:rsidRDefault="00EE6B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B2C" w:rsidRDefault="00EB191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Основные пунктуационные нормы современного русского литературного языка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между подлежащим и сказуемым. Знаки препинания в простом осложнённом предложении. Знаки препинания в предложении с однородными членами. Знаки препинания при обособленных определениях. Знаки препинания при обособленных обстоятельствах. Знаки препинания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сравнительных оборотах. Знаки препинания при уточняющих членах предложения. Знаки препинания в предложениях со словами и конструкциями, грамматически не связанными с членами предложения. Знаки препинания при обращениях. Частицы и междометия перед обращен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ием. Местоимения ТЫ и ВЫ: обращение или нет? Запятая при вводных словах и словосочетаниях. Омонимия вводных слов и членов предложения/частей речи. Знаки препинания при прямой речи, цитировании. 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сложносочинённом предложении. Знаки препин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Тире в простом и сложном предложениях. Двоеточие в простом и сложном предложениях. Пунктуационный анали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</w:p>
    <w:p w:rsidR="00EE6B2C" w:rsidRDefault="00EE6B2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B2C" w:rsidRDefault="00EB191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8. </w:t>
      </w:r>
      <w:r>
        <w:rPr>
          <w:rFonts w:ascii="Times New Roman" w:hAnsi="Times New Roman" w:cs="Times New Roman"/>
          <w:b/>
          <w:sz w:val="24"/>
          <w:szCs w:val="24"/>
        </w:rPr>
        <w:t>Текст как речевое произведение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как речевое произведение. Смысловая и композиционная целостность текста. Типы речи: повествование, рассуждение, описание.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Лексическое значение слова. Синонимы (контекстный синоним). Антонимы (контекстный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антоним). Омонимы. Фразеологические обороты. Группы слов по происхождению и употреблению.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Прямое/переносное значение слова (метафора, метонимия, синекдоха). Фразеологизмы. Заимствованные слова. Лексика пассивного запаса (историзмы, архаизмы, неологизмы).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граниченная в употреблении лексика (профессионализмы, просторечная лексика, жаргонизмы, диалектизмы). Стилистически нейтральная, книжная, разговорная лексика.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Средства связи предложений в тексте.  Союзы, частицы, местоимения, наречия, лексические повторы,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слова, однокоренные слова, синонимы, антонимы (в том числе контекстные), синтаксический параллелизм, парцелляция. </w:t>
      </w:r>
    </w:p>
    <w:p w:rsidR="00EE6B2C" w:rsidRDefault="00EE6B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B2C" w:rsidRDefault="00EB191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9. </w:t>
      </w:r>
      <w:r>
        <w:rPr>
          <w:rFonts w:ascii="Times New Roman" w:hAnsi="Times New Roman" w:cs="Times New Roman"/>
          <w:b/>
          <w:sz w:val="24"/>
          <w:szCs w:val="24"/>
        </w:rPr>
        <w:t>Основные изобразительно- выразительные средства языка</w:t>
      </w:r>
    </w:p>
    <w:p w:rsidR="00EE6B2C" w:rsidRDefault="00EB191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Языковые средства выразительности. Тропы (эпитет, гипербола, 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метафора, метонимия, олицетворение, синекдоха, сравнение, ирония, аллегория, символ). Синтаксические средства (вводные слова и словосочетания, восклицательные и вопросительные предложения, неполные предложения, обращения, сравнительные обороты, ряды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днородных членов предложения, риторические вопросы, риторические обращения, односоставные предложения). Приёмы (анафора, эпифора, антитеза, вопросно-ответная форма изложения, градация, инверсия, лексический повтор, цитирование, диалог, парцелляция, синтакс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ический параллелизм, оксюморон). Лексические средства выразительности (синонимы, антонимы, фразеологизмы, разговорная и просторечная лексика, книжная лексика, оценочная лексика, диалектизмы, устаревшая лексика, неологизмы, термины). Фонетические средства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ассонанс, аллитерация, звукоподражание). </w:t>
      </w:r>
    </w:p>
    <w:p w:rsidR="00EE6B2C" w:rsidRDefault="00EE6B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B2C" w:rsidRDefault="00EE6B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B2C" w:rsidRDefault="00EE6B2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6B2C" w:rsidRDefault="00EB191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EE6B2C" w:rsidRDefault="00EE6B2C">
      <w:pPr>
        <w:spacing w:before="360"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e"/>
        <w:tblW w:w="10485" w:type="dxa"/>
        <w:tblLayout w:type="fixed"/>
        <w:tblLook w:val="04A0" w:firstRow="1" w:lastRow="0" w:firstColumn="1" w:lastColumn="0" w:noHBand="0" w:noVBand="1"/>
      </w:tblPr>
      <w:tblGrid>
        <w:gridCol w:w="800"/>
        <w:gridCol w:w="8268"/>
        <w:gridCol w:w="1417"/>
      </w:tblGrid>
      <w:tr w:rsidR="00EE6B2C">
        <w:tc>
          <w:tcPr>
            <w:tcW w:w="800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268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417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6B2C">
        <w:tc>
          <w:tcPr>
            <w:tcW w:w="10485" w:type="dxa"/>
            <w:gridSpan w:val="3"/>
          </w:tcPr>
          <w:p w:rsidR="00EE6B2C" w:rsidRDefault="00EE6B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8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8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1417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8" w:type="dxa"/>
          </w:tcPr>
          <w:p w:rsidR="00EE6B2C" w:rsidRDefault="00EB191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орфоэпические (акцентологические) нормы </w:t>
            </w:r>
          </w:p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современного русского литературного языка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8" w:type="dxa"/>
          </w:tcPr>
          <w:p w:rsidR="00EE6B2C" w:rsidRDefault="00EB19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грамматические (морфологические и синтаксические)</w:t>
            </w:r>
          </w:p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нормы современного русског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литературного языка  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орфографические нормы современного русского литературного языка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пунктуационные нормы современного русского литературного языка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изобразительно-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выразительные средства языка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E6B2C">
        <w:tc>
          <w:tcPr>
            <w:tcW w:w="9068" w:type="dxa"/>
            <w:gridSpan w:val="2"/>
          </w:tcPr>
          <w:p w:rsidR="00EE6B2C" w:rsidRDefault="00EB1910">
            <w:pPr>
              <w:spacing w:after="6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EE6B2C" w:rsidRDefault="00EE6B2C">
      <w:pPr>
        <w:spacing w:before="360"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EE6B2C" w:rsidRDefault="00EE6B2C">
      <w:pPr>
        <w:spacing w:before="360"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EE6B2C" w:rsidRDefault="00EB1910">
      <w:pPr>
        <w:spacing w:before="360"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24"/>
        </w:rPr>
        <w:t>Календарно - тематическое планирование</w:t>
      </w:r>
    </w:p>
    <w:p w:rsidR="00EE6B2C" w:rsidRDefault="00EE6B2C">
      <w:pPr>
        <w:spacing w:after="240" w:line="276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tbl>
      <w:tblPr>
        <w:tblStyle w:val="ae"/>
        <w:tblW w:w="10485" w:type="dxa"/>
        <w:tblLayout w:type="fixed"/>
        <w:tblLook w:val="04A0" w:firstRow="1" w:lastRow="0" w:firstColumn="1" w:lastColumn="0" w:noHBand="0" w:noVBand="1"/>
      </w:tblPr>
      <w:tblGrid>
        <w:gridCol w:w="800"/>
        <w:gridCol w:w="8268"/>
        <w:gridCol w:w="1417"/>
      </w:tblGrid>
      <w:tr w:rsidR="00EE6B2C">
        <w:tc>
          <w:tcPr>
            <w:tcW w:w="800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268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417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6B2C">
        <w:tc>
          <w:tcPr>
            <w:tcW w:w="10485" w:type="dxa"/>
            <w:gridSpan w:val="3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(2 ч)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8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демоверсией, кодификатором и спецификацией ЕГЭ 2022 года</w:t>
            </w:r>
          </w:p>
        </w:tc>
        <w:tc>
          <w:tcPr>
            <w:tcW w:w="1417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8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заполнению бланков ЕГЭ. Знакомство со сборниками КИМ, с сайтами для подготовки к ЕГЭ</w:t>
            </w:r>
          </w:p>
        </w:tc>
        <w:tc>
          <w:tcPr>
            <w:tcW w:w="1417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0485" w:type="dxa"/>
            <w:gridSpan w:val="3"/>
          </w:tcPr>
          <w:p w:rsidR="00EE6B2C" w:rsidRDefault="00EB191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Лингвистический анализ текстов различных функциональных разновидностей языка (3 ч)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слова: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многозначность, прямое и переносное значение слова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0485" w:type="dxa"/>
            <w:gridSpan w:val="3"/>
          </w:tcPr>
          <w:p w:rsidR="00EE6B2C" w:rsidRDefault="00EB19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орфоэпические (акцентологические) нормы </w:t>
            </w:r>
          </w:p>
          <w:p w:rsidR="00EE6B2C" w:rsidRDefault="00EB191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современного русского литературного языка (1 ч)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Орфоэпические нормы (постановка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ударения)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0485" w:type="dxa"/>
            <w:gridSpan w:val="3"/>
          </w:tcPr>
          <w:p w:rsidR="00EE6B2C" w:rsidRDefault="00EB19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лексические нормы современного русского литературного языка (2 ч)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8" w:type="dxa"/>
          </w:tcPr>
          <w:p w:rsidR="00EE6B2C" w:rsidRDefault="00EB1910">
            <w:pPr>
              <w:tabs>
                <w:tab w:val="left" w:pos="1185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 (употребление паронимов)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</w:t>
            </w:r>
            <w:r>
              <w:rPr>
                <w:rFonts w:eastAsia="Calibri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слова в соответствии с точным лексическим значением и требованием лексической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сочетаемости). Исключение и замена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0485" w:type="dxa"/>
            <w:gridSpan w:val="3"/>
          </w:tcPr>
          <w:p w:rsidR="00EE6B2C" w:rsidRDefault="00EB19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грамматические (морфологические и синтаксические)</w:t>
            </w:r>
          </w:p>
          <w:p w:rsidR="00EE6B2C" w:rsidRDefault="00EB191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нормы современного русского литературного языка  (2 ч)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Морфологические нормы (образование форм слова)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Синтаксические нормы. Нормы согласования. Нормы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0485" w:type="dxa"/>
            <w:gridSpan w:val="3"/>
          </w:tcPr>
          <w:p w:rsidR="00EE6B2C" w:rsidRDefault="00EB19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орфографические нормы современного русского литературного языка (7 ч)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различных частей речи (кроме -Н-/-НН-)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личных окончаний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глаголов и суффиксов причастий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Слитное, дефисное, раздельное написание слов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-Н- и -НН- в различных частях речи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0485" w:type="dxa"/>
            <w:gridSpan w:val="3"/>
          </w:tcPr>
          <w:p w:rsidR="00EE6B2C" w:rsidRDefault="00EB19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пунктуационные нормы современного русского литературного языка (7 ч)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препинания в предложении с однородными членами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сложносочинённом предложении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Пунктуационный анализ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0485" w:type="dxa"/>
            <w:gridSpan w:val="3"/>
          </w:tcPr>
          <w:p w:rsidR="00EE6B2C" w:rsidRDefault="00EB19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Текст как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произведение (4 ч)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 Группы слов по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исхождению и употреблению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0485" w:type="dxa"/>
            <w:gridSpan w:val="3"/>
          </w:tcPr>
          <w:p w:rsidR="00EE6B2C" w:rsidRDefault="00EB19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изобразительно- выразительные средства языка (1 ч)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Речь. Языковые средства выразительности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0485" w:type="dxa"/>
            <w:gridSpan w:val="3"/>
          </w:tcPr>
          <w:p w:rsidR="00EE6B2C" w:rsidRDefault="00EB19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(5 ч)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тестовых заданий ЕГЭ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Итоговый контроль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(контрольная работа  в форме теста ЕГЭ)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800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17" w:type="dxa"/>
          </w:tcPr>
          <w:p w:rsidR="00EE6B2C" w:rsidRDefault="00EB191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EE6B2C" w:rsidRDefault="00EE6B2C">
      <w:pPr>
        <w:spacing w:before="360"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6B2C" w:rsidRDefault="00EB1910">
      <w:pPr>
        <w:spacing w:before="360"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Связь программы элективного курса  с воспитательной программой школы</w:t>
      </w:r>
    </w:p>
    <w:p w:rsidR="00EE6B2C" w:rsidRDefault="00EB1910">
      <w:pPr>
        <w:spacing w:afterAutospacing="1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e"/>
        <w:tblW w:w="10485" w:type="dxa"/>
        <w:tblLayout w:type="fixed"/>
        <w:tblLook w:val="04A0" w:firstRow="1" w:lastRow="0" w:firstColumn="1" w:lastColumn="0" w:noHBand="0" w:noVBand="1"/>
      </w:tblPr>
      <w:tblGrid>
        <w:gridCol w:w="992"/>
        <w:gridCol w:w="2341"/>
        <w:gridCol w:w="1416"/>
        <w:gridCol w:w="5736"/>
      </w:tblGrid>
      <w:tr w:rsidR="00EE6B2C">
        <w:tc>
          <w:tcPr>
            <w:tcW w:w="992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341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6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35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«Школьный урок»</w:t>
            </w:r>
          </w:p>
        </w:tc>
      </w:tr>
      <w:tr w:rsidR="00EE6B2C">
        <w:tc>
          <w:tcPr>
            <w:tcW w:w="992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6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5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духовно развитой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      </w:r>
          </w:p>
        </w:tc>
      </w:tr>
      <w:tr w:rsidR="00EE6B2C">
        <w:tc>
          <w:tcPr>
            <w:tcW w:w="992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1416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5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Формирование ценностного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отношения к миру и человеку в этом мире.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Воспитание духовно богатой, нравственно ориентированной личности с развитым чувством самосознания и общероссийского гражданского сознания.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Развитие морального сознания и компетентности в решении моральных проб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лем на основе личностного выбора, формирование нравственных чувств и нравственного поведения, осознанного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ответственного отношения к собственным поступкам.</w:t>
            </w:r>
          </w:p>
        </w:tc>
      </w:tr>
      <w:tr w:rsidR="00EE6B2C">
        <w:tc>
          <w:tcPr>
            <w:tcW w:w="992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1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орфоэпические (акцентологические) нормы современного русского литературного языка</w:t>
            </w:r>
          </w:p>
        </w:tc>
        <w:tc>
          <w:tcPr>
            <w:tcW w:w="1416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5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Воспитание чувства ответственности и долга перед Родиной.</w:t>
            </w:r>
          </w:p>
        </w:tc>
      </w:tr>
      <w:tr w:rsidR="00EE6B2C">
        <w:tc>
          <w:tcPr>
            <w:tcW w:w="992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нормы современного русского литературного языка</w:t>
            </w:r>
          </w:p>
        </w:tc>
        <w:tc>
          <w:tcPr>
            <w:tcW w:w="1416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5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Воспитание умения выражать согласие или несогласие с мнением собеседника в соответствии с правилами ведения диалогической речи. </w:t>
            </w:r>
          </w:p>
        </w:tc>
      </w:tr>
      <w:tr w:rsidR="00EE6B2C">
        <w:tc>
          <w:tcPr>
            <w:tcW w:w="992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грамматические (морфологические и синтаксические)</w:t>
            </w:r>
          </w:p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нормы современного русского литературного языка  </w:t>
            </w:r>
          </w:p>
        </w:tc>
        <w:tc>
          <w:tcPr>
            <w:tcW w:w="1416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5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 умения осуществлять речевой самоконтроль.</w:t>
            </w:r>
            <w:r>
              <w:rPr>
                <w:rFonts w:eastAsia="Calibri"/>
              </w:rPr>
              <w:t xml:space="preserve"> 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умения самостоятельно добывать и хранить знания, трансформировать их.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Осуществление продуктивного общения в совместной деятельности, проявление толерантности в общении, соблюдение пра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вил вербального и невербального общения в конкретной речевой ситуации.</w:t>
            </w:r>
          </w:p>
        </w:tc>
      </w:tr>
      <w:tr w:rsidR="00EE6B2C">
        <w:tc>
          <w:tcPr>
            <w:tcW w:w="992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орфографические нормы современного русского литературного языка</w:t>
            </w:r>
          </w:p>
        </w:tc>
        <w:tc>
          <w:tcPr>
            <w:tcW w:w="1416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5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Формирование ценностного отношения к миру и человеку в этом мире.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навыков самостоятельно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получения и обработки информации.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Формирование готовности к сотрудничеству во время учебно-исследовательской, проектной и информационно-познавательной деятельности.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Понимание ценности образования и науки, труда и творчества для человека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общества.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мира.</w:t>
            </w:r>
          </w:p>
        </w:tc>
      </w:tr>
      <w:tr w:rsidR="00EE6B2C">
        <w:tc>
          <w:tcPr>
            <w:tcW w:w="992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пунктуационные нормы современного русского литературного языка</w:t>
            </w:r>
          </w:p>
        </w:tc>
        <w:tc>
          <w:tcPr>
            <w:tcW w:w="1416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5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Овладение навыками самостоятельной учебной деятельности, самообразования. 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Формирование осознанного, уважительного и доброжелательного отношения к другому человеку,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Формирование готовности и способности вести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диалог с другими людьми и достигать в нём взаимо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понимания.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Воспитание умения выражать согласие или несогласие с мнением собеседника в соответствии с правилами ведения диалогической речи.</w:t>
            </w:r>
          </w:p>
        </w:tc>
      </w:tr>
      <w:tr w:rsidR="00EE6B2C">
        <w:tc>
          <w:tcPr>
            <w:tcW w:w="992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1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416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5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Формирование умения осознанно использовать речевые средства в соответствии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задачей коммуникации, для выражения своих чувств, мыслей и потребностей. 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и регулирование своей деятельности.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</w:tr>
      <w:tr w:rsidR="00EE6B2C">
        <w:tc>
          <w:tcPr>
            <w:tcW w:w="992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1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изобразительно-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 языка</w:t>
            </w:r>
          </w:p>
        </w:tc>
        <w:tc>
          <w:tcPr>
            <w:tcW w:w="1416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5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:rsidR="00EE6B2C">
        <w:tc>
          <w:tcPr>
            <w:tcW w:w="992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416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5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Развитие компетенций сотрудничества со сверстниками, детьми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своей этнической принадлежности, знание истории, языка, культуры своего народа, своего края, основ культурног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наследия народов России и человечества.</w:t>
            </w:r>
          </w:p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</w:tr>
    </w:tbl>
    <w:p w:rsidR="00EE6B2C" w:rsidRDefault="00EE6B2C">
      <w:pPr>
        <w:rPr>
          <w:rFonts w:ascii="Times New Roman" w:hAnsi="Times New Roman" w:cs="Times New Roman"/>
          <w:sz w:val="24"/>
          <w:szCs w:val="24"/>
        </w:rPr>
      </w:pPr>
    </w:p>
    <w:p w:rsidR="00EE6B2C" w:rsidRDefault="00EB1910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Поурочное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Приложение 1</w:t>
      </w: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799"/>
        <w:gridCol w:w="1039"/>
        <w:gridCol w:w="8618"/>
      </w:tblGrid>
      <w:tr w:rsidR="00EE6B2C">
        <w:tc>
          <w:tcPr>
            <w:tcW w:w="799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9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18" w:type="dxa"/>
          </w:tcPr>
          <w:p w:rsidR="00EE6B2C" w:rsidRDefault="00EB19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 урока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EE6B2C" w:rsidRDefault="00EE6B2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демоверсией, кодификатором и спецификацией ЕГЭ 2022 года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E6B2C" w:rsidRDefault="00EE6B2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заполнению бланков ЕГЭ. Знакомство со сборниками КИМ, с сайтами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ЕГЭ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слова: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многозначность, прямое и переносное значение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слова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Орфоэпические нормы (постановка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ударения)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EE6B2C" w:rsidRDefault="00EE6B2C">
            <w:pPr>
              <w:tabs>
                <w:tab w:val="left" w:pos="1185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tabs>
                <w:tab w:val="left" w:pos="1185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 (употребление паронимов)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</w:t>
            </w:r>
            <w:r>
              <w:rPr>
                <w:rFonts w:eastAsia="Calibri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слова в соответствии с точным лексическим значением и требованием лексической сочетаемости). Исключение и замена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Морфологические нормы (образование форм слова)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Синтаксические нормы. Нормы согласования. Нормы управления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корней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различных частей речи (кроме -Н-/-НН-)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НЕ и НИ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Слитное, дефисное, раздельное написание слов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-Н- и -НН- в различных частях речи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предложении с однородными членами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сложносочинённом предложении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предложениях с обособленными членами (определениями, обстоятельствами, приложениями, дополнениями)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сложноподчинённ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 предложении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Пунктуационный анализ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слова. Синонимы. Антонимы. Омонимы. Фразеологические обороты. Группы слов по происхождению и употреблению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Речь. Языковые средства выразительности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тестовых заданий ЕГЭ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тестовых 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тестовых заданий ЕГЭ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(контрольная работа  в форме теста ЕГЭ)</w:t>
            </w:r>
          </w:p>
        </w:tc>
      </w:tr>
      <w:tr w:rsidR="00EE6B2C">
        <w:tc>
          <w:tcPr>
            <w:tcW w:w="799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</w:tcPr>
          <w:p w:rsidR="00EE6B2C" w:rsidRDefault="00EE6B2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EE6B2C" w:rsidRDefault="00EB191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</w:tr>
    </w:tbl>
    <w:p w:rsidR="00EE6B2C" w:rsidRDefault="00EE6B2C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EE6B2C" w:rsidRDefault="00EB1910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E6B2C" w:rsidRDefault="00EE6B2C">
      <w:pPr>
        <w:shd w:val="clear" w:color="auto" w:fill="FFFFFF"/>
        <w:spacing w:before="282" w:after="14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B2C" w:rsidRDefault="00EB1910">
      <w:pPr>
        <w:shd w:val="clear" w:color="auto" w:fill="FFFFFF"/>
        <w:spacing w:before="282" w:after="14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 к промежуточной аттестации</w:t>
      </w:r>
    </w:p>
    <w:p w:rsidR="00EE6B2C" w:rsidRDefault="00EB1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Назначение промежуточной аттестации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 оценить уровень общеобразовательной подготовки по русскому языку обучающихся 10 класса  </w:t>
      </w:r>
    </w:p>
    <w:p w:rsidR="00EE6B2C" w:rsidRDefault="00EE6B2C">
      <w:pPr>
        <w:spacing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2C" w:rsidRDefault="00EB1910">
      <w:pPr>
        <w:spacing w:line="23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базового уровня в форме тестовой работы.</w:t>
      </w:r>
    </w:p>
    <w:p w:rsidR="00EE6B2C" w:rsidRDefault="00EB19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Тест составлен на основе Федерального компонента государственных стандартов основного общего среднего </w:t>
      </w:r>
      <w:r>
        <w:rPr>
          <w:rFonts w:ascii="Times New Roman" w:eastAsia="Times New Roman" w:hAnsi="Times New Roman" w:cs="Times New Roman"/>
          <w:sz w:val="24"/>
          <w:szCs w:val="24"/>
        </w:rPr>
        <w:t>(полного) общего образования по русскому языку базового уровня.  Данный тест построен на принципах обобщения и систематизации учебного материала по русскому языку.</w:t>
      </w:r>
    </w:p>
    <w:p w:rsidR="00EE6B2C" w:rsidRDefault="00EE6B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B2C" w:rsidRDefault="00EE6B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B2C" w:rsidRDefault="00EB19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2.Назначение КИМ</w:t>
      </w:r>
    </w:p>
    <w:p w:rsidR="00EE6B2C" w:rsidRDefault="00EB191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Контрольные измерительные материалы позволяют оценить качество подготовки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русскому языку обучающихся  с целью установления уровня освоения учащимися учебного материала  за курс 10 класса. Тексты заданий предлагаемой модели контрольной работы в целом соответствуют формулировкам, принятым в учебниках и учебных пособиях, включе</w:t>
      </w:r>
      <w:r>
        <w:rPr>
          <w:rFonts w:ascii="Times New Roman" w:eastAsia="Times New Roman" w:hAnsi="Times New Roman" w:cs="Times New Roman"/>
          <w:sz w:val="23"/>
          <w:szCs w:val="23"/>
        </w:rPr>
        <w:t>нным в Федеральный перечень. Результаты мониторинга используются для определения коррекционных мероприятий по элективному курсу.</w:t>
      </w:r>
    </w:p>
    <w:p w:rsidR="00EE6B2C" w:rsidRDefault="00EE6B2C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EE6B2C" w:rsidRDefault="00EB19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Структура КИМ ЕГЭ</w:t>
      </w:r>
    </w:p>
    <w:p w:rsidR="00EE6B2C" w:rsidRDefault="00EB1910">
      <w:pPr>
        <w:spacing w:line="235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КИМ содержит 26 заданий с кратким ответом.</w:t>
      </w:r>
    </w:p>
    <w:p w:rsidR="00EE6B2C" w:rsidRDefault="00EB19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КИМ предложены разновидности заданий с кратким ответом:</w:t>
      </w:r>
    </w:p>
    <w:p w:rsidR="00EE6B2C" w:rsidRDefault="00EB19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зад</w:t>
      </w:r>
      <w:r>
        <w:rPr>
          <w:rFonts w:ascii="Times New Roman" w:eastAsia="Times New Roman" w:hAnsi="Times New Roman" w:cs="Times New Roman"/>
          <w:sz w:val="24"/>
          <w:szCs w:val="24"/>
        </w:rPr>
        <w:t>ания открытого типа на запись самостоятельно сформулированного правильного ответа;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EE6B2C" w:rsidRDefault="00EB19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элементов содержан</w:t>
      </w:r>
      <w:r>
        <w:rPr>
          <w:rFonts w:ascii="Times New Roman" w:hAnsi="Times New Roman" w:cs="Times New Roman"/>
          <w:b/>
          <w:sz w:val="24"/>
          <w:szCs w:val="24"/>
        </w:rPr>
        <w:t>ия, проверяемый в тестовой работе:</w:t>
      </w:r>
    </w:p>
    <w:tbl>
      <w:tblPr>
        <w:tblStyle w:val="ae"/>
        <w:tblW w:w="9570" w:type="dxa"/>
        <w:tblLayout w:type="fixed"/>
        <w:tblLook w:val="04A0" w:firstRow="1" w:lastRow="0" w:firstColumn="1" w:lastColumn="0" w:noHBand="0" w:noVBand="1"/>
      </w:tblPr>
      <w:tblGrid>
        <w:gridCol w:w="1383"/>
        <w:gridCol w:w="6420"/>
        <w:gridCol w:w="1767"/>
      </w:tblGrid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Стилистический анализ текста 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Синтаксические нормы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Грамматические нормы </w:t>
            </w:r>
            <w:r>
              <w:rPr>
                <w:rFonts w:eastAsia="Times New Roman"/>
                <w:sz w:val="24"/>
                <w:szCs w:val="24"/>
              </w:rPr>
              <w:t>(синтаксические нормы)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Орфограмма. Правописание корней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Орфограмма. Правописание приставок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Орфограмма.Првописание окончаний глаголов и суффиксов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Орфограмма. Правописание суффиксов глаголов и причастий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Орфограмма Слитное и раздельное написание не с различными частями речи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Орфограмма. Слитное, дефисное, раздельное написание слов в различных частях речи.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Орфограмма. Н-НН всуффиксах различных частей речи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Пунктуация. Знаки препинания в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ложениях с однородными членами и в сложноподчиненном предложении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Пунктуация. Знаки препинания в предложениях с обособленными членами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Пунктуация. Знаки препинания в предложениях, грамматически не связанные с членами предложения.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Пунктуация. Знаки препинания в сложных предложениях с разными видами связи.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Тире между подлежащим и сказуемым.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речевое произведение. Смысловая и композиционная цельность текста.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речевое произведение. Смысловая и композиционная цельность текста. Стили и функционально-смысловые типы речи.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речевое произведение. Смысловая и композиционная цельность текста. Средства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вязи предложений в тексте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Лексика. Фразеологизмы.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6B2C">
        <w:tc>
          <w:tcPr>
            <w:tcW w:w="1383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20" w:type="dxa"/>
          </w:tcPr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 выразительности.</w:t>
            </w:r>
          </w:p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 средства словообразования.</w:t>
            </w:r>
          </w:p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 лексики и фразеологии.</w:t>
            </w:r>
          </w:p>
          <w:p w:rsidR="00EE6B2C" w:rsidRDefault="00EB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 грамматики</w:t>
            </w:r>
          </w:p>
        </w:tc>
        <w:tc>
          <w:tcPr>
            <w:tcW w:w="1767" w:type="dxa"/>
          </w:tcPr>
          <w:p w:rsidR="00EE6B2C" w:rsidRDefault="00EB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EE6B2C" w:rsidRDefault="00EE6B2C">
      <w:pPr>
        <w:rPr>
          <w:rFonts w:ascii="Times New Roman" w:hAnsi="Times New Roman" w:cs="Times New Roman"/>
          <w:sz w:val="24"/>
          <w:szCs w:val="24"/>
        </w:rPr>
      </w:pPr>
    </w:p>
    <w:p w:rsidR="00EE6B2C" w:rsidRDefault="00EB191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верное выполнение заданий 1–7, 9–25 экзаменуемый получает по 1 баллу. </w:t>
      </w:r>
    </w:p>
    <w:p w:rsidR="00EE6B2C" w:rsidRDefault="00EB191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неверный ответ или его отсутствие выставляется 0 баллов.</w:t>
      </w:r>
    </w:p>
    <w:p w:rsidR="00EE6B2C" w:rsidRDefault="00EB191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выполнение задания 8 может быть выставлено от 0 до 2 баллов.</w:t>
      </w:r>
    </w:p>
    <w:p w:rsidR="00EE6B2C" w:rsidRDefault="00EB191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Верным считается ответ, в котором есть все цифры из этал</w:t>
      </w:r>
      <w:r>
        <w:rPr>
          <w:rFonts w:ascii="Times New Roman" w:hAnsi="Times New Roman" w:cs="Times New Roman"/>
          <w:sz w:val="24"/>
          <w:szCs w:val="24"/>
        </w:rPr>
        <w:t xml:space="preserve">она и отсутствуют другие цифры.  </w:t>
      </w:r>
    </w:p>
    <w:p w:rsidR="00EE6B2C" w:rsidRDefault="00EB191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Последовательность записи цифр имеет значение. </w:t>
      </w:r>
    </w:p>
    <w:p w:rsidR="00EE6B2C" w:rsidRDefault="00EB191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выполнение задания 26 может быть выставлено от 0 до 3 баллов. </w:t>
      </w:r>
    </w:p>
    <w:p w:rsidR="00EE6B2C" w:rsidRDefault="00EB191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Верным считается ответ, в котором есть все цифры из эталона и отсутствуют другие цифры. </w:t>
      </w:r>
    </w:p>
    <w:p w:rsidR="00EE6B2C" w:rsidRDefault="00EB191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Последовательност</w:t>
      </w:r>
      <w:r>
        <w:rPr>
          <w:rFonts w:ascii="Times New Roman" w:hAnsi="Times New Roman" w:cs="Times New Roman"/>
          <w:sz w:val="24"/>
          <w:szCs w:val="24"/>
        </w:rPr>
        <w:t>ь записи цифр имеет значение.</w:t>
      </w:r>
    </w:p>
    <w:p w:rsidR="00EE6B2C" w:rsidRDefault="00EE6B2C">
      <w:pPr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2C" w:rsidRDefault="00EB1910">
      <w:pPr>
        <w:spacing w:after="0" w:line="267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 работы:</w:t>
      </w:r>
    </w:p>
    <w:p w:rsidR="00EE6B2C" w:rsidRDefault="00EB1910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усвоившими программу внеурочного курса, если обучающийся выполнил более  50 % работы. </w:t>
      </w:r>
    </w:p>
    <w:p w:rsidR="00EE6B2C" w:rsidRDefault="00EE6B2C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2C" w:rsidRDefault="00EE6B2C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2C" w:rsidRDefault="00EB1910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EE6B2C" w:rsidRDefault="00EE6B2C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2C" w:rsidRDefault="00EB191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КИМ по русскому языку</w:t>
      </w:r>
    </w:p>
    <w:p w:rsidR="00EE6B2C" w:rsidRDefault="00EB191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 1-3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(1)Раньше всего: ни на какую ногу описываемый не хромал, и росту был не маленького и не громадного, а просто высокого. (2)Что касается зубов, то с левой стороны у него были платиновые коронки, а с правой – золотые. (3)(...) был в дорогом сером костюме, в з</w:t>
      </w:r>
      <w:r>
        <w:rPr>
          <w:rFonts w:ascii="Times New Roman" w:hAnsi="Times New Roman" w:cs="Times New Roman"/>
          <w:sz w:val="26"/>
          <w:szCs w:val="26"/>
        </w:rPr>
        <w:t>аграничных, в цвет костюма, туфлях. (4)Серый берет он лихо заломил на ухо, под мышкой нёс трость с чёрным набалдашником в виде головы пуделя. (5)По виду – лет сорока с лишним. (6)Рот какой-то кривой. (7)Выбрит гладко. (8)Брюнет. (9)Правый глаз черный, левы</w:t>
      </w:r>
      <w:r>
        <w:rPr>
          <w:rFonts w:ascii="Times New Roman" w:hAnsi="Times New Roman" w:cs="Times New Roman"/>
          <w:sz w:val="26"/>
          <w:szCs w:val="26"/>
        </w:rPr>
        <w:t>й почему-то зеленый. (10)Брови черные, но одна выше другой. (11)Словом – иностранец. (12)Пройдя мимо скамьи, на которой помещались редактор и поэт, иностранец покосился на них, остановился и вдруг уселся на соседней скамейке, в двух шагах от приятелей. (13</w:t>
      </w:r>
      <w:r>
        <w:rPr>
          <w:rFonts w:ascii="Times New Roman" w:hAnsi="Times New Roman" w:cs="Times New Roman"/>
          <w:sz w:val="26"/>
          <w:szCs w:val="26"/>
        </w:rPr>
        <w:t>)«Немец», – подумал Берлиоз. (14)«Англичанин, – подумал Бездомный, – ишь, и не жарко ему в перчатках». (15)А иностранец окинул взглядом высокие дома, квадратом окаймлявшие пруд, причём заметно стало, что видит это место он впервые и что оно его заинтересов</w:t>
      </w:r>
      <w:r>
        <w:rPr>
          <w:rFonts w:ascii="Times New Roman" w:hAnsi="Times New Roman" w:cs="Times New Roman"/>
          <w:sz w:val="26"/>
          <w:szCs w:val="26"/>
        </w:rPr>
        <w:t xml:space="preserve">ало. (16)Он остановил свой взор на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верхних</w:t>
      </w:r>
      <w:r>
        <w:rPr>
          <w:rFonts w:ascii="Times New Roman" w:hAnsi="Times New Roman" w:cs="Times New Roman"/>
          <w:sz w:val="26"/>
          <w:szCs w:val="26"/>
        </w:rPr>
        <w:t xml:space="preserve"> этажах, ослепительно отражающих в стеклах изломанное и навсегда уходящее от Михаила Александровича солнце, затем перевел его вниз, где стекла начали предвечерне темнеть, чему-то снисходительно усмехнулся, прищурил</w:t>
      </w:r>
      <w:r>
        <w:rPr>
          <w:rFonts w:ascii="Times New Roman" w:hAnsi="Times New Roman" w:cs="Times New Roman"/>
          <w:sz w:val="26"/>
          <w:szCs w:val="26"/>
        </w:rPr>
        <w:t>ся, руки положил на набалдашник, а подбородок на руки. (М.А. Булгаков)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1.Укажите варианты ответов, в которых даны верные характеристики фрагмента текста. Запишите номера этих ответов.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тексте представлены разные типы речи: описание (с левой стороны у</w:t>
      </w:r>
      <w:r>
        <w:rPr>
          <w:rFonts w:ascii="Times New Roman" w:hAnsi="Times New Roman" w:cs="Times New Roman"/>
          <w:sz w:val="26"/>
          <w:szCs w:val="26"/>
        </w:rPr>
        <w:t xml:space="preserve"> него были платиновые коронки, а с правой – золотые; в дорогом сером костюме, в заграничных, в цвет костюма, туфлях), рассуждение («Англичанин, – подумал Бездомный, – ишь, и не жарко ему в перчатках»), повествование (Пройдя мимо скамьи, на которой помещали</w:t>
      </w:r>
      <w:r>
        <w:rPr>
          <w:rFonts w:ascii="Times New Roman" w:hAnsi="Times New Roman" w:cs="Times New Roman"/>
          <w:sz w:val="26"/>
          <w:szCs w:val="26"/>
        </w:rPr>
        <w:t xml:space="preserve">сь редактор и поэт, иностранец покосился на них, остановился и вдруг уселся на соседней скамейке, в двух шагах от приятелей).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Текст содержит специальные термины и изобилует научными фактами.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 тексте присутствуют внутренние монологи, размышления ге</w:t>
      </w:r>
      <w:r>
        <w:rPr>
          <w:rFonts w:ascii="Times New Roman" w:hAnsi="Times New Roman" w:cs="Times New Roman"/>
          <w:sz w:val="26"/>
          <w:szCs w:val="26"/>
        </w:rPr>
        <w:t xml:space="preserve">роев («Немец», – подумал Берлиоз) и междометие (ишь).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Синтаксические средства выразительности: присутствуют все виды простых и сложных предложений, ряды однородных членов, эллипсис (а с правой – золотые), инверсия (видит это место он впервые; причём за</w:t>
      </w:r>
      <w:r>
        <w:rPr>
          <w:rFonts w:ascii="Times New Roman" w:hAnsi="Times New Roman" w:cs="Times New Roman"/>
          <w:sz w:val="26"/>
          <w:szCs w:val="26"/>
        </w:rPr>
        <w:t xml:space="preserve">метно стало).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Текст относится к художественному стилю речи, так как основные цели автора – воздействие на воображение и чувства читателя, создание яркого художественного образа, картины окружающего мира.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2.Самостоятельно подберите личное местоимение,</w:t>
      </w:r>
      <w:r>
        <w:rPr>
          <w:rFonts w:ascii="Times New Roman" w:hAnsi="Times New Roman" w:cs="Times New Roman"/>
          <w:b/>
          <w:sz w:val="26"/>
          <w:szCs w:val="26"/>
        </w:rPr>
        <w:t xml:space="preserve"> которое должно стоять на месте пропуска в третьем предложении текста. Запишите это местоимение.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Прочитайте фрагмент словарной статьи, в которой приводятся значения слова, выделенного в последнем абзаце текста. Определите значение, в котором это слово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употреблено в тексте.</w:t>
      </w:r>
      <w:r>
        <w:rPr>
          <w:rFonts w:ascii="Times New Roman" w:hAnsi="Times New Roman" w:cs="Times New Roman"/>
          <w:sz w:val="26"/>
          <w:szCs w:val="26"/>
        </w:rPr>
        <w:t xml:space="preserve"> Выпишите цифру, соответствующую этому значению в приведённом фрагменте словарной статьи.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ВЕРХНИЙ, -яя, -ее.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Расположенный наверху. Верхняя ступенька.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Расположенный близко к истокам, к возвышенным местам. Верхнее течение реки.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 одежде: надеваемый поверх какой-нибудь одежды. Верхняя одежда.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Образующий высший предел диапазона голоса или инструмента (спец.). В. регистр.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4.В одном из приведённ</w:t>
      </w:r>
      <w:r>
        <w:rPr>
          <w:rFonts w:ascii="Times New Roman" w:hAnsi="Times New Roman" w:cs="Times New Roman"/>
          <w:b/>
          <w:sz w:val="26"/>
          <w:szCs w:val="26"/>
        </w:rPr>
        <w:t>ых ниже слов допущена ошибка в постановке ударения:</w:t>
      </w:r>
      <w:r>
        <w:rPr>
          <w:rFonts w:ascii="Times New Roman" w:hAnsi="Times New Roman" w:cs="Times New Roman"/>
          <w:sz w:val="26"/>
          <w:szCs w:val="26"/>
        </w:rPr>
        <w:t xml:space="preserve"> НЕВЕРНО выделена буква, обозначающая ударный гласный звук. Выпишите это слово.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обОдрить       дозвонИтся       прИнятый       понЯв         намЕрение.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В одном из приведённых ниже предложений НЕВЕРНО</w:t>
      </w:r>
      <w:r>
        <w:rPr>
          <w:rFonts w:ascii="Times New Roman" w:hAnsi="Times New Roman" w:cs="Times New Roman"/>
          <w:b/>
          <w:sz w:val="26"/>
          <w:szCs w:val="26"/>
        </w:rPr>
        <w:t xml:space="preserve"> употреблено выделенное слово</w:t>
      </w:r>
      <w:r>
        <w:rPr>
          <w:rFonts w:ascii="Times New Roman" w:hAnsi="Times New Roman" w:cs="Times New Roman"/>
          <w:sz w:val="26"/>
          <w:szCs w:val="26"/>
        </w:rPr>
        <w:t xml:space="preserve">. Исправьте лексическую ошибку, подобрав к выделенному слову пароним. Запишите подобранное слово.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 довольно ДИПЛОМАТИЧНЫЙ человек.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шаг причинял раненому НЕСТЕРПИМУЮ боль.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Губернатор поздравил актёров оперного театра, отметив их великолепное ИСПОЛНИТЕЛЬНОЕ мастерство.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Присущую Карельскому перешейку редкую красоту создают ЦАРСТВЕННЫЕ леса, возвышающиеся над живописными водоёмами.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посева и в период интенсивного роста в</w:t>
      </w:r>
      <w:r>
        <w:rPr>
          <w:rFonts w:ascii="Times New Roman" w:hAnsi="Times New Roman" w:cs="Times New Roman"/>
          <w:sz w:val="26"/>
          <w:szCs w:val="26"/>
        </w:rPr>
        <w:t>сходов проводят КОРНЕВЫЕ подкормки для поддержания активной жизнедеятельности растений.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Отредактируйте предложение: исправьте лексическую ошибку, исключив лишнее слово.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Самолёт стремительно разогнался, через мгновение оторвался от земли и взлетел ввер</w:t>
      </w:r>
      <w:r>
        <w:rPr>
          <w:rFonts w:ascii="Times New Roman" w:hAnsi="Times New Roman" w:cs="Times New Roman"/>
          <w:sz w:val="26"/>
          <w:szCs w:val="26"/>
        </w:rPr>
        <w:t xml:space="preserve">х, быстро набирая высоту.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В одном из выделенных ниже слов допущена ошибка в образовании формы слова. </w:t>
      </w:r>
      <w:r>
        <w:rPr>
          <w:rFonts w:ascii="Times New Roman" w:hAnsi="Times New Roman" w:cs="Times New Roman"/>
          <w:sz w:val="26"/>
          <w:szCs w:val="26"/>
        </w:rPr>
        <w:t>Исправьте ошибку и запишите слово правильно.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ВОСЕМЬСОТ ДВАДЦАТОМ году   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заводские ПРЕССЫ                    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картина БОЛЕЕ КРАСИВЕЕ      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СТРИЖЁТ волосы           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наши ПАСПОРТА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8.Установите соответствие между грамматическими ошибками и предложениями, в которых они допущены: к каждой позиции из первого столбца подберите соответствующую позицию из второго столбца.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E6B2C">
        <w:tc>
          <w:tcPr>
            <w:tcW w:w="4785" w:type="dxa"/>
          </w:tcPr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ГРАММАТИЧЕСКИЕ ОШИБК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785" w:type="dxa"/>
          </w:tcPr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ПРЕДЛОЖЕНИЯ</w:t>
            </w:r>
          </w:p>
        </w:tc>
      </w:tr>
      <w:tr w:rsidR="00EE6B2C">
        <w:tc>
          <w:tcPr>
            <w:tcW w:w="4785" w:type="dxa"/>
          </w:tcPr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 неправильное употребление падежной формы существительного с предлогом </w:t>
            </w:r>
          </w:p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Б. нарушение связи между подлежащим и сказуемым</w:t>
            </w:r>
          </w:p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В. неправильное построение предложения с деепричастным оборотом Г. нарушение в построении предложения с несогласованным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приложением</w:t>
            </w:r>
          </w:p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 нарушение в построении предложения с причастным оборотом</w:t>
            </w:r>
          </w:p>
        </w:tc>
        <w:tc>
          <w:tcPr>
            <w:tcW w:w="4785" w:type="dxa"/>
          </w:tcPr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А. С. Пушкин в романе в стихах «Евгении Онегине» рисует картины жизни Петербурга и Москвы. </w:t>
            </w:r>
          </w:p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Сочи стал столицей Олимпиады.</w:t>
            </w:r>
          </w:p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Группа популяций разных видов, населяющие определённую территорию, образует сообщество. </w:t>
            </w:r>
          </w:p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Те, кто читал роман Л.Н. Толстого «Война и мир», помнит описание Бородинского сражения </w:t>
            </w:r>
          </w:p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 Облако, похожее на единорога, проплыло над нами.</w:t>
            </w:r>
          </w:p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6. Готовясь к устном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выступлению, понадобится личная убеждённость оратора </w:t>
            </w:r>
          </w:p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Вопреки распоряжению, это кафе не закрыли на карантин. </w:t>
            </w:r>
          </w:p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 Тот, кто приезжал в Волгоград, приходил на Мамаев курган.</w:t>
            </w:r>
          </w:p>
          <w:p w:rsidR="00EE6B2C" w:rsidRDefault="00EB1910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 Каждый человек видит жизненный идеал по-своему, согласно своего характера и моральных устоев. </w:t>
            </w:r>
          </w:p>
          <w:p w:rsidR="00EE6B2C" w:rsidRDefault="00EE6B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6B2C" w:rsidRDefault="00EE6B2C">
      <w:pPr>
        <w:pStyle w:val="ad"/>
        <w:rPr>
          <w:rFonts w:ascii="Times New Roman" w:hAnsi="Times New Roman" w:cs="Times New Roman"/>
          <w:b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Укажите варианты ответов, в которых во всех словах одного ряда содержится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безударная проверяемая</w:t>
      </w:r>
      <w:r>
        <w:rPr>
          <w:rFonts w:ascii="Times New Roman" w:hAnsi="Times New Roman" w:cs="Times New Roman"/>
          <w:sz w:val="26"/>
          <w:szCs w:val="26"/>
        </w:rPr>
        <w:t xml:space="preserve"> гласная корня. Запишите номера ответов.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неразбериха</w:t>
      </w:r>
      <w:r>
        <w:rPr>
          <w:rFonts w:ascii="Times New Roman" w:hAnsi="Times New Roman" w:cs="Times New Roman"/>
          <w:sz w:val="26"/>
          <w:szCs w:val="26"/>
        </w:rPr>
        <w:t>, дифференцировать, дистанция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2) утопический, сетевой, садовник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уникальный, претендовать, абстракция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умолять (о пощаде), седой (старик), полевая (мышь)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картина, аккомпанемент, директор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10. Укажите варианты ответов, в которых во всех словах о</w:t>
      </w:r>
      <w:r>
        <w:rPr>
          <w:rFonts w:ascii="Times New Roman" w:hAnsi="Times New Roman" w:cs="Times New Roman"/>
          <w:b/>
          <w:sz w:val="26"/>
          <w:szCs w:val="26"/>
        </w:rPr>
        <w:t>дного ряда пропущена одна и та же буква.</w:t>
      </w:r>
      <w:r>
        <w:rPr>
          <w:rFonts w:ascii="Times New Roman" w:hAnsi="Times New Roman" w:cs="Times New Roman"/>
          <w:sz w:val="26"/>
          <w:szCs w:val="26"/>
        </w:rPr>
        <w:t xml:space="preserve"> Запишите номера ответов.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и..подтишка, ра..трогаться, бе..человечный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пр..ютить, пр..поднять, пр..зреть (щенка)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под..скать, за..грал, недо..мка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о..гладил, по..стилка, по..ытожил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нен..глядный, з..йти, пр..родина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11.Укажите варианты ответов, в которых в обоих словах одного ряда пропущена одна и та же букв</w:t>
      </w:r>
      <w:r>
        <w:rPr>
          <w:rFonts w:ascii="Times New Roman" w:hAnsi="Times New Roman" w:cs="Times New Roman"/>
          <w:sz w:val="26"/>
          <w:szCs w:val="26"/>
        </w:rPr>
        <w:t xml:space="preserve">а. Запишите номера ответов.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тюл..вый, претерп..вающий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моряч..к, горош..нка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заманч..вый, больш..нство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остр..нь</w:t>
      </w:r>
      <w:r>
        <w:rPr>
          <w:rFonts w:ascii="Times New Roman" w:hAnsi="Times New Roman" w:cs="Times New Roman"/>
          <w:sz w:val="26"/>
          <w:szCs w:val="26"/>
        </w:rPr>
        <w:t xml:space="preserve">кий, безукоризн..нный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сызнов.., заодн..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12.Укажите варианты ответов, в которых в обоих словах одного ряда пропущена одна и та же буква.</w:t>
      </w:r>
      <w:r>
        <w:rPr>
          <w:rFonts w:ascii="Times New Roman" w:hAnsi="Times New Roman" w:cs="Times New Roman"/>
          <w:sz w:val="26"/>
          <w:szCs w:val="26"/>
        </w:rPr>
        <w:t xml:space="preserve"> Запишите номера ответов.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1) знач..мый, блещ..шь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утеша..мый, маж..шь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3) выруч..нный, выкач..нная (бочка из по</w:t>
      </w:r>
      <w:r>
        <w:rPr>
          <w:rFonts w:ascii="Times New Roman" w:hAnsi="Times New Roman" w:cs="Times New Roman"/>
          <w:sz w:val="26"/>
          <w:szCs w:val="26"/>
        </w:rPr>
        <w:t xml:space="preserve">двала)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обгрыз..нный, прикле..нный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шепч..шь, выбеж..шь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13.Определите предложение,</w:t>
      </w:r>
      <w:r>
        <w:rPr>
          <w:rFonts w:ascii="Times New Roman" w:hAnsi="Times New Roman" w:cs="Times New Roman"/>
          <w:sz w:val="26"/>
          <w:szCs w:val="26"/>
        </w:rPr>
        <w:t xml:space="preserve"> в котором НЕ со словом пишется СЛИТНО. Раскройте скобки и выпишите это слово.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Местами свет вовсе (НЕ)ПРОНИКАЛ под густой навес сосновых ветвей. (НЕ)ХОЧЕТСЯ о людях д</w:t>
      </w:r>
      <w:r>
        <w:rPr>
          <w:rFonts w:ascii="Times New Roman" w:hAnsi="Times New Roman" w:cs="Times New Roman"/>
          <w:sz w:val="26"/>
          <w:szCs w:val="26"/>
        </w:rPr>
        <w:t xml:space="preserve">умать плохо.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Впереди показались (НЕ)ЯСНЫЕ очертания огромных деревьев.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Далеко (НЕ)ГОСТЕПРИИМНЫЙ лес тянулся до самой Нерехты.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каждого писателя есть единственная, главная, (НЕ)НАПИСАННАЯ ещё книга.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 Определите предложение</w:t>
      </w:r>
      <w:r>
        <w:rPr>
          <w:rFonts w:ascii="Times New Roman" w:hAnsi="Times New Roman" w:cs="Times New Roman"/>
          <w:sz w:val="26"/>
          <w:szCs w:val="26"/>
        </w:rPr>
        <w:t xml:space="preserve">, в котором оба выделенных слова пишутся СЛИТНО. Раскройте скобки и выпишите эти два слова.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(И)ТАК, Константин утверждал, что эта поездка прибавила жизненных сил, я говорил ТО(ЖЕ) самое.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ЧТО(БЫ) быть счастливым, нужно стремиться к успеху и в ТО(ЖЕ) время</w:t>
      </w:r>
      <w:r>
        <w:rPr>
          <w:rFonts w:ascii="Times New Roman" w:hAnsi="Times New Roman" w:cs="Times New Roman"/>
          <w:sz w:val="26"/>
          <w:szCs w:val="26"/>
        </w:rPr>
        <w:t xml:space="preserve"> необходимо учиться благородству по отношению к окружающим людям.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Вскоре птицы (СО)ВСЕМ замолкли, кроме одной, которая (НА)ПЕРЕКОР всем монотонно чирикала.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Незнакомец исчез за поворотом ТАК(ЖЕ) внезапно, как и появился, (ПО)ЭТОМУ рассмотреть его не удало</w:t>
      </w:r>
      <w:r>
        <w:rPr>
          <w:rFonts w:ascii="Times New Roman" w:hAnsi="Times New Roman" w:cs="Times New Roman"/>
          <w:sz w:val="26"/>
          <w:szCs w:val="26"/>
        </w:rPr>
        <w:t xml:space="preserve">сь.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(НА)КОНЕЦ дождик перестал, но КОЕ(ГДЕ) ещё толпились тяжёлые громады отчасти рассеянных туч.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15.Укажите все цифры, на месте которых пишется НН. </w:t>
      </w:r>
    </w:p>
    <w:p w:rsidR="00EE6B2C" w:rsidRDefault="00EB1910">
      <w:pPr>
        <w:pStyle w:val="ad"/>
      </w:pPr>
      <w:r>
        <w:rPr>
          <w:rFonts w:ascii="Times New Roman" w:hAnsi="Times New Roman" w:cs="Times New Roman"/>
          <w:sz w:val="26"/>
          <w:szCs w:val="26"/>
        </w:rPr>
        <w:t xml:space="preserve">Александр Блок создал соверше(1)о особе(2)ый поэтический мир, прониза(3)ый синим и пурпурным цветом, </w:t>
      </w:r>
      <w:r>
        <w:rPr>
          <w:rFonts w:ascii="Times New Roman" w:hAnsi="Times New Roman" w:cs="Times New Roman"/>
          <w:sz w:val="26"/>
          <w:szCs w:val="26"/>
        </w:rPr>
        <w:t>сотка(4)ый из бликов и наполне(5)ый таинстве(6)ой мелодичностью</w:t>
      </w:r>
      <w:r>
        <w:t>.</w:t>
      </w:r>
    </w:p>
    <w:p w:rsidR="00EE6B2C" w:rsidRDefault="00EE6B2C">
      <w:pPr>
        <w:pStyle w:val="ad"/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16. Расставьте знаки препинания</w:t>
      </w:r>
      <w:r>
        <w:rPr>
          <w:rFonts w:ascii="Times New Roman" w:hAnsi="Times New Roman" w:cs="Times New Roman"/>
          <w:sz w:val="26"/>
          <w:szCs w:val="26"/>
        </w:rPr>
        <w:t xml:space="preserve">. Укажите предложения, в которых нужно поставить ОДНУ запятую. Запишите номера этих предложений.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Всё блещет и нежится и радостно тянется к солнцу.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 с</w:t>
      </w:r>
      <w:r>
        <w:rPr>
          <w:rFonts w:ascii="Times New Roman" w:hAnsi="Times New Roman" w:cs="Times New Roman"/>
          <w:sz w:val="26"/>
          <w:szCs w:val="26"/>
        </w:rPr>
        <w:t xml:space="preserve">воими увалами и ухабами с лесами и перелесками тайга обладает десятками микроклиматов.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Я со своей стороны лишь изменил имена некоторых действующих лиц этой истории да придал устному рассказу письменную форму.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 древности зачастую вопрос жизни и сме</w:t>
      </w:r>
      <w:r>
        <w:rPr>
          <w:rFonts w:ascii="Times New Roman" w:hAnsi="Times New Roman" w:cs="Times New Roman"/>
          <w:sz w:val="26"/>
          <w:szCs w:val="26"/>
        </w:rPr>
        <w:t xml:space="preserve">рти зависел не столько от человека сколько от случайного стечения обстоятельств.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Одна лишь стрекоза чувствует себя хорошо и как ни в чём не бывало пляшет она без устали в пахучей хвое.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17.Расставьте знаки препинания: укажите все цифры</w:t>
      </w:r>
      <w:r>
        <w:rPr>
          <w:rFonts w:ascii="Times New Roman" w:hAnsi="Times New Roman" w:cs="Times New Roman"/>
          <w:sz w:val="26"/>
          <w:szCs w:val="26"/>
        </w:rPr>
        <w:t>, на месте котор</w:t>
      </w:r>
      <w:r>
        <w:rPr>
          <w:rFonts w:ascii="Times New Roman" w:hAnsi="Times New Roman" w:cs="Times New Roman"/>
          <w:sz w:val="26"/>
          <w:szCs w:val="26"/>
        </w:rPr>
        <w:t>ых в предложении должны стоять запятые.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Спокойная величавая река с точками лодок и их (1) пропадающими следами (2) расстилалась между берегами и уходила вперёд (3) сжимаясь меж громадными уступами скал (4) и затем исчезала в (5) ярко зеленеющих (6) долина</w:t>
      </w:r>
      <w:r>
        <w:rPr>
          <w:rFonts w:ascii="Times New Roman" w:hAnsi="Times New Roman" w:cs="Times New Roman"/>
          <w:sz w:val="26"/>
          <w:szCs w:val="26"/>
        </w:rPr>
        <w:t>х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  Расставьте знаки препинания: укажите все цифры</w:t>
      </w:r>
      <w:r>
        <w:rPr>
          <w:rFonts w:ascii="Times New Roman" w:hAnsi="Times New Roman" w:cs="Times New Roman"/>
          <w:sz w:val="26"/>
          <w:szCs w:val="26"/>
        </w:rPr>
        <w:t>, на месте которых в предложении должны стоять запятые.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Роман М.Ю. Лермонтова (1) по мнению учёных (2) проникнут единством мысли, и потому его нельзя читать не в том порядке, в каком расположил его сам</w:t>
      </w:r>
      <w:r>
        <w:rPr>
          <w:rFonts w:ascii="Times New Roman" w:hAnsi="Times New Roman" w:cs="Times New Roman"/>
          <w:sz w:val="26"/>
          <w:szCs w:val="26"/>
        </w:rPr>
        <w:t xml:space="preserve"> автор: иначе вы прочитаете две превосходные (3) на мой взгляд (4) повести и несколько не менее превосходных рассказов, но романа знать не будете.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19. Расставьте знаки препинания: укажите все цифры</w:t>
      </w:r>
      <w:r>
        <w:rPr>
          <w:rFonts w:ascii="Times New Roman" w:hAnsi="Times New Roman" w:cs="Times New Roman"/>
          <w:sz w:val="26"/>
          <w:szCs w:val="26"/>
        </w:rPr>
        <w:t xml:space="preserve">, на месте которых в предложении должны стоять запятые.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Она сказала (1) что из школы меня исключат (2) и (3) что (4) если я не сдам все работы (5) которые я должен (6) они вызовут в школу родителей.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20.Расставьте знаки препинания: укажите все цифры, на месте которых в предложении должны стоять запятые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Ванюш</w:t>
      </w:r>
      <w:r>
        <w:rPr>
          <w:rFonts w:ascii="Times New Roman" w:hAnsi="Times New Roman" w:cs="Times New Roman"/>
          <w:sz w:val="26"/>
          <w:szCs w:val="26"/>
        </w:rPr>
        <w:t xml:space="preserve">ка находился тут же в комнате (1) и (2) хотя не мог понимать разговора (3) чувствовал (4) что речь о нём.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21. Найдите предложения, в которых запятая ставится в соответствии с одним и тем же правилом пунктуации.</w:t>
      </w:r>
      <w:r>
        <w:rPr>
          <w:rFonts w:ascii="Times New Roman" w:hAnsi="Times New Roman" w:cs="Times New Roman"/>
          <w:sz w:val="26"/>
          <w:szCs w:val="26"/>
        </w:rPr>
        <w:t xml:space="preserve"> Запишите номера этих предложений.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(1)Крым </w:t>
      </w:r>
      <w:r>
        <w:rPr>
          <w:rFonts w:ascii="Times New Roman" w:hAnsi="Times New Roman" w:cs="Times New Roman"/>
          <w:sz w:val="26"/>
          <w:szCs w:val="26"/>
        </w:rPr>
        <w:t>оставил глубокий след в нашем искусстве. (2)Достаточно вспомнить имена Пушкина, Мицкевича, Чехова, Горького, Толстого, Сергеева-Ценского, Вересаева, Куприна, Грина, Волошина, Малышкина, художников – Богаевского, Кончаловского, Дейнеки. (3)Этот список людей</w:t>
      </w:r>
      <w:r>
        <w:rPr>
          <w:rFonts w:ascii="Times New Roman" w:hAnsi="Times New Roman" w:cs="Times New Roman"/>
          <w:sz w:val="26"/>
          <w:szCs w:val="26"/>
        </w:rPr>
        <w:t>, полюбивших Крым и обязанных ему многими откровениями в своем творчестве и многими радостями, можно длить без конца. (4)Что такое вдохновение? (5)Это полнота сил, располагающая к наилучшему восприятию впечатлений и передаче их другим. (6) Эту полноту сил,</w:t>
      </w:r>
      <w:r>
        <w:rPr>
          <w:rFonts w:ascii="Times New Roman" w:hAnsi="Times New Roman" w:cs="Times New Roman"/>
          <w:sz w:val="26"/>
          <w:szCs w:val="26"/>
        </w:rPr>
        <w:t xml:space="preserve"> это вдохновение Крым дарит нам щедро во всем, – не только в широких пейзажах, покрытых солнечной желтой дымкой, но и в каждой даже незначительной вещи – в цветке миндаля, в стрельчатом освещении сосновых лесов, в куске разбитой черепицы, в колючем ржавом </w:t>
      </w:r>
      <w:r>
        <w:rPr>
          <w:rFonts w:ascii="Times New Roman" w:hAnsi="Times New Roman" w:cs="Times New Roman"/>
          <w:sz w:val="26"/>
          <w:szCs w:val="26"/>
        </w:rPr>
        <w:t>дубняке, в запахе водорослей, намытых прибоем. (7)Во всем – в весенних туманах и прогретой солнцем каменистой земле, в самом воздухе этого чудесного уголка нашей страны. (по К. Паустовскому)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Прочитайте текст и выполните задания 22-27.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1)Весь в пару, </w:t>
      </w:r>
      <w:r>
        <w:rPr>
          <w:rFonts w:ascii="Times New Roman" w:hAnsi="Times New Roman" w:cs="Times New Roman"/>
          <w:sz w:val="26"/>
          <w:szCs w:val="26"/>
        </w:rPr>
        <w:t>надвинулся к перрону поезд. (2)Обындевелые крыши вагонов, натёки льда с крыш, белые слепые окна. (3)И словно это поезд нанёс с собой ветер: помело с крыши вокзала, закружило. (4)В снежном вихре, в пару отчаянно метались люди от дверей к дверям, из последни</w:t>
      </w:r>
      <w:r>
        <w:rPr>
          <w:rFonts w:ascii="Times New Roman" w:hAnsi="Times New Roman" w:cs="Times New Roman"/>
          <w:sz w:val="26"/>
          <w:szCs w:val="26"/>
        </w:rPr>
        <w:t xml:space="preserve">х сил бежали вдоль состава.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(5)Каждый раз вот так бегают с вещами, с детишками, а везде всё закрыто, ни в один вагон не пускают.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(6)Санитар, стоявший рядом, тоже смотрел.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– (7)Вот бы Гитлера сюда этого! (8)Сам-то он в тепле сидит. (9)А </w:t>
      </w:r>
      <w:r>
        <w:rPr>
          <w:rFonts w:ascii="Times New Roman" w:hAnsi="Times New Roman" w:cs="Times New Roman"/>
          <w:sz w:val="26"/>
          <w:szCs w:val="26"/>
        </w:rPr>
        <w:t>народу такие мучения принимать... (10)Да с детишками...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(11)И зябко ёжился, будто уже совсем замёрз.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(12)Глупым показался Третьякову этот разговор. (13)Срывая на санитаре зло, потому что ему тоже было жаль метавшихся по морозу баб, которых гнали</w:t>
      </w:r>
      <w:r>
        <w:rPr>
          <w:rFonts w:ascii="Times New Roman" w:hAnsi="Times New Roman" w:cs="Times New Roman"/>
          <w:sz w:val="26"/>
          <w:szCs w:val="26"/>
        </w:rPr>
        <w:t xml:space="preserve"> от поезда, сказал: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Что ж, по-твоему, захотел какой-то Гитлер – и война началась? (14)Захотел – кончилась?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(15)И сам от своего командирского голоса распрямился под халатом. (16)Санитар враз поскучнел, безликим сделался.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(17)Не я ж захотел, – бормотал он себе под нос, переходя к другому окну. – (18)Или мне моя нога лишней оказалась?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(19)Третьяков посмотрел ему вслед, на один его сапог и на деревяшку. (20)Что ему объяснишь? (21)Не приставишь оторванную ногу и не объяс</w:t>
      </w:r>
      <w:r>
        <w:rPr>
          <w:rFonts w:ascii="Times New Roman" w:hAnsi="Times New Roman" w:cs="Times New Roman"/>
          <w:sz w:val="26"/>
          <w:szCs w:val="26"/>
        </w:rPr>
        <w:t>нишь. (22)А самое главное, что и себе не всё объяснишь.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(23)В школе со слов учителей он знал, как и почему возникают войны, и успешно отвечал на отметку. (24)И их неизбежность при определённых условиях тоже была объяснима и проста. (25)Но тому, что о</w:t>
      </w:r>
      <w:r>
        <w:rPr>
          <w:rFonts w:ascii="Times New Roman" w:hAnsi="Times New Roman" w:cs="Times New Roman"/>
          <w:sz w:val="26"/>
          <w:szCs w:val="26"/>
        </w:rPr>
        <w:t>н повидал за эти годы, не было лёгких объяснений. (26)Ведь сколько раз бывало уже: кончались войны, и те самые народы, которые только что истребляли друг друга с такой яростью, как будто вместе им нет жизни на земле, эти самые народы жили потом мирно и нен</w:t>
      </w:r>
      <w:r>
        <w:rPr>
          <w:rFonts w:ascii="Times New Roman" w:hAnsi="Times New Roman" w:cs="Times New Roman"/>
          <w:sz w:val="26"/>
          <w:szCs w:val="26"/>
        </w:rPr>
        <w:t xml:space="preserve">ависти никакой не чувствовали друг к другу.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(27)Так что же, способа нет иного прийти к этому, как только убив миллионы людей? (28)Какая надобность не для кого-то, а для самой жизни в том, чтобы люди, батальонами, полками, ротами погруженные в эшелоны</w:t>
      </w:r>
      <w:r>
        <w:rPr>
          <w:rFonts w:ascii="Times New Roman" w:hAnsi="Times New Roman" w:cs="Times New Roman"/>
          <w:sz w:val="26"/>
          <w:szCs w:val="26"/>
        </w:rPr>
        <w:t xml:space="preserve">, спешили, мчались, терпя в дороге голод и многие лишения, шли скорым пешим маршем, а потом эти же люди валялись по всему полю, порезанные пулемётами, размётанные взрывами, и даже ни убрать их нельзя, ни похоронить?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(29)Трава родится и с неизбежность</w:t>
      </w:r>
      <w:r>
        <w:rPr>
          <w:rFonts w:ascii="Times New Roman" w:hAnsi="Times New Roman" w:cs="Times New Roman"/>
          <w:sz w:val="26"/>
          <w:szCs w:val="26"/>
        </w:rPr>
        <w:t xml:space="preserve">ю отмирает, и на удобренной ею земле гуще растёт трава. (30)Но ведь не для того живёт человек на свете, чтобы удобрить собою землю. (31)И какая надобность жизни в том, чтобы столько искалеченных людей мучилось по госпиталям?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(32)Ещё до войны прочёл о</w:t>
      </w:r>
      <w:r>
        <w:rPr>
          <w:rFonts w:ascii="Times New Roman" w:hAnsi="Times New Roman" w:cs="Times New Roman"/>
          <w:sz w:val="26"/>
          <w:szCs w:val="26"/>
        </w:rPr>
        <w:t>н поразившую его вещь: оказывается, нашествие Чингисхана предварял целый ряд особо благоприятных лет. (33)Шли в срок дожди, небывало росли травы, плодились несметные табуны, и всё вместе это тоже дало силу нашествию. (34)Быть может, разразись над этим крае</w:t>
      </w:r>
      <w:r>
        <w:rPr>
          <w:rFonts w:ascii="Times New Roman" w:hAnsi="Times New Roman" w:cs="Times New Roman"/>
          <w:sz w:val="26"/>
          <w:szCs w:val="26"/>
        </w:rPr>
        <w:t xml:space="preserve">м многолетняя засуха, а не сойдись всё так благоприятно, и не обрушилось бы страшное бедствие на народы в других краях. (35)И история многих народов пошла бы по-другому.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(36)На фронте воюет солдат, и ни на что другое не остаётся сил. (37)Но здесь, в </w:t>
      </w:r>
      <w:r>
        <w:rPr>
          <w:rFonts w:ascii="Times New Roman" w:hAnsi="Times New Roman" w:cs="Times New Roman"/>
          <w:sz w:val="26"/>
          <w:szCs w:val="26"/>
        </w:rPr>
        <w:t>госпитале, одна и та же мысль не давала покоя: неужели когданибудь окажется, что этой войны могло не быть? (38)Что в силах людей было предотвратить это? (39)И миллионы остались бы живы... (40)Двигать историю по её пути – тут нужны усилия всех, и многое дол</w:t>
      </w:r>
      <w:r>
        <w:rPr>
          <w:rFonts w:ascii="Times New Roman" w:hAnsi="Times New Roman" w:cs="Times New Roman"/>
          <w:sz w:val="26"/>
          <w:szCs w:val="26"/>
        </w:rPr>
        <w:t>жно сойтись.(41)Но, чтобы скатить колесо истории с его колеи, может быть, не так много и надо, может быть,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достаточно камешек подложить?                                                                           (По Г.Я. Бакланову*)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*Григорий Яковлевич Ба</w:t>
      </w:r>
      <w:r>
        <w:rPr>
          <w:rFonts w:ascii="Times New Roman" w:hAnsi="Times New Roman" w:cs="Times New Roman"/>
          <w:sz w:val="26"/>
          <w:szCs w:val="26"/>
        </w:rPr>
        <w:t xml:space="preserve">кланов (1923-2009) – русский советский писатель и сценарист.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22. Какие из высказываний соответствуют содержанию текста? Укажите номера ответов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Перед нашествием Чингисхана много лет подряд было засушливое лето.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2) Резкий ответ санитару объяснялся жа</w:t>
      </w:r>
      <w:r>
        <w:rPr>
          <w:rFonts w:ascii="Times New Roman" w:hAnsi="Times New Roman" w:cs="Times New Roman"/>
          <w:sz w:val="26"/>
          <w:szCs w:val="26"/>
        </w:rPr>
        <w:t xml:space="preserve">лостью Третьякова по отношению к женщинам, которые не могли найти места в поезде.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В школе Третьякову казалось, что неизбежность войн при определённых условиях легко объяснить.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Санитар объяснил Третьякову, что потерял ногу в результате взрыва, разме</w:t>
      </w:r>
      <w:r>
        <w:rPr>
          <w:rFonts w:ascii="Times New Roman" w:hAnsi="Times New Roman" w:cs="Times New Roman"/>
          <w:sz w:val="26"/>
          <w:szCs w:val="26"/>
        </w:rPr>
        <w:t xml:space="preserve">тавшего его однополчан по полю боя.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Третьяков мучительно размышлял над тем, возможно ли было избежать войны, уносящей миллионы жизней.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23. Какие из перечисленных утверждений являются верными? Укажите номера ответов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Предложение 4 содержит описани</w:t>
      </w:r>
      <w:r>
        <w:rPr>
          <w:rFonts w:ascii="Times New Roman" w:hAnsi="Times New Roman" w:cs="Times New Roman"/>
          <w:sz w:val="26"/>
          <w:szCs w:val="26"/>
        </w:rPr>
        <w:t xml:space="preserve">е действий.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В предложениях 7-10 представлено рассуждение.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В предложениях 20-22 представлено повествование.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Предложения 23-25 содержат описание.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Предложение 33 поясняет содержание предложения 32. </w:t>
      </w:r>
    </w:p>
    <w:p w:rsidR="00EE6B2C" w:rsidRDefault="00EE6B2C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24. Подберите один синоним </w:t>
      </w:r>
      <w:r>
        <w:rPr>
          <w:rFonts w:ascii="Times New Roman" w:hAnsi="Times New Roman" w:cs="Times New Roman"/>
          <w:sz w:val="26"/>
          <w:szCs w:val="26"/>
        </w:rPr>
        <w:t>к слову</w:t>
      </w:r>
      <w:r>
        <w:rPr>
          <w:rFonts w:ascii="Times New Roman" w:hAnsi="Times New Roman" w:cs="Times New Roman"/>
          <w:b/>
          <w:sz w:val="26"/>
          <w:szCs w:val="26"/>
        </w:rPr>
        <w:t xml:space="preserve"> МЕТАЛИСЬ </w:t>
      </w:r>
      <w:r>
        <w:rPr>
          <w:rFonts w:ascii="Times New Roman" w:hAnsi="Times New Roman" w:cs="Times New Roman"/>
          <w:sz w:val="26"/>
          <w:szCs w:val="26"/>
        </w:rPr>
        <w:t xml:space="preserve">(предложение 4). Запишите этот синоним.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25. </w:t>
      </w:r>
      <w:r>
        <w:rPr>
          <w:rFonts w:ascii="Times New Roman" w:hAnsi="Times New Roman" w:cs="Times New Roman"/>
          <w:sz w:val="26"/>
          <w:szCs w:val="26"/>
        </w:rPr>
        <w:t>Среди предложений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27-31 </w:t>
      </w:r>
      <w:r>
        <w:rPr>
          <w:rFonts w:ascii="Times New Roman" w:hAnsi="Times New Roman" w:cs="Times New Roman"/>
          <w:sz w:val="26"/>
          <w:szCs w:val="26"/>
        </w:rPr>
        <w:t>найдите такое(-ие), которое(-ые) связано(-ы) с предыдущим(-ими) с помощью ПРОТИВИТЕЛЬНОГО СОЮЗА И УКАЗАТЕЛЬНОГО МЕСТОИМЕНИЯ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Напишите номер(-а) этого(-их) предложения(-ий).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</w:t>
      </w:r>
      <w:r>
        <w:rPr>
          <w:rFonts w:ascii="Times New Roman" w:hAnsi="Times New Roman" w:cs="Times New Roman"/>
          <w:sz w:val="26"/>
          <w:szCs w:val="26"/>
        </w:rPr>
        <w:t xml:space="preserve">читайте фрагмент рецензии, составленной на основе текста, который Вы анализировали, выполняя задания 22 –25. B этом фрагменте рассматриваются языковые особенности текста. Некоторые термины, использованные в рецензии, пропущены. Вставьте на места пропусков </w:t>
      </w:r>
      <w:r>
        <w:rPr>
          <w:rFonts w:ascii="Times New Roman" w:hAnsi="Times New Roman" w:cs="Times New Roman"/>
          <w:sz w:val="26"/>
          <w:szCs w:val="26"/>
        </w:rPr>
        <w:t xml:space="preserve">(А, Б, В, Г) цифры, соответствующие номерам терминов из списка. Запишите в таблицу под каждой буквой соответствующую цифру. Последовательность цифр запишите в БЛАНК ОТВЕТОВ №1 справа от номера задания 26, начиная с первой клеточки, без пробелов, запятых и </w:t>
      </w:r>
      <w:r>
        <w:rPr>
          <w:rFonts w:ascii="Times New Roman" w:hAnsi="Times New Roman" w:cs="Times New Roman"/>
          <w:sz w:val="26"/>
          <w:szCs w:val="26"/>
        </w:rPr>
        <w:t>других дополнительных символов. Каждую цифру пишите в соответствии с приведенными в бланке образцами.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26.</w:t>
      </w:r>
      <w:r>
        <w:rPr>
          <w:rFonts w:ascii="Times New Roman" w:hAnsi="Times New Roman" w:cs="Times New Roman"/>
          <w:sz w:val="26"/>
          <w:szCs w:val="26"/>
        </w:rPr>
        <w:t xml:space="preserve"> «Стараясь воспроизвести атмосферу происходящего, Григорий Бакланов использует троп – (А)_______ («слепые окна» в предложении 2). Ещё один троп – (Б)__</w:t>
      </w:r>
      <w:r>
        <w:rPr>
          <w:rFonts w:ascii="Times New Roman" w:hAnsi="Times New Roman" w:cs="Times New Roman"/>
          <w:sz w:val="26"/>
          <w:szCs w:val="26"/>
        </w:rPr>
        <w:t xml:space="preserve">_____ («будто уже совсем замёрз» в предложении 11) и приём – (В)_______ («объяснишь» в предложениях 20–22) помогают передать чувства персонажей. С помощью такого синтаксического средства, как (Г)_______ (предложения 27, 28, 31), автор призывает задуматься </w:t>
      </w:r>
      <w:r>
        <w:rPr>
          <w:rFonts w:ascii="Times New Roman" w:hAnsi="Times New Roman" w:cs="Times New Roman"/>
          <w:sz w:val="26"/>
          <w:szCs w:val="26"/>
        </w:rPr>
        <w:t xml:space="preserve">о том, что важно для него самого».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терминов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эпитет   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2) диалог    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3) сравнение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восклицательные предложения    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5) вопросительные предложения  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диалектизм               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7) эпифора                  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книжная лексика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E6B2C" w:rsidRDefault="00EB1910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анафора</w:t>
      </w:r>
    </w:p>
    <w:p w:rsidR="00EE6B2C" w:rsidRDefault="00EE6B2C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2C" w:rsidRDefault="00EE6B2C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sectPr w:rsidR="00EE6B2C">
      <w:footerReference w:type="default" r:id="rId8"/>
      <w:pgSz w:w="11906" w:h="16838"/>
      <w:pgMar w:top="720" w:right="720" w:bottom="765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1910">
      <w:pPr>
        <w:spacing w:after="0" w:line="240" w:lineRule="auto"/>
      </w:pPr>
      <w:r>
        <w:separator/>
      </w:r>
    </w:p>
  </w:endnote>
  <w:endnote w:type="continuationSeparator" w:id="0">
    <w:p w:rsidR="00000000" w:rsidRDefault="00EB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083982"/>
      <w:docPartObj>
        <w:docPartGallery w:val="Page Numbers (Bottom of Page)"/>
        <w:docPartUnique/>
      </w:docPartObj>
    </w:sdtPr>
    <w:sdtEndPr/>
    <w:sdtContent>
      <w:p w:rsidR="00EE6B2C" w:rsidRDefault="00EB1910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EE6B2C" w:rsidRDefault="00EE6B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1910">
      <w:pPr>
        <w:spacing w:after="0" w:line="240" w:lineRule="auto"/>
      </w:pPr>
      <w:r>
        <w:separator/>
      </w:r>
    </w:p>
  </w:footnote>
  <w:footnote w:type="continuationSeparator" w:id="0">
    <w:p w:rsidR="00000000" w:rsidRDefault="00EB1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2C"/>
    <w:rsid w:val="00EB1910"/>
    <w:rsid w:val="00E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56BB2"/>
  </w:style>
  <w:style w:type="character" w:customStyle="1" w:styleId="a4">
    <w:name w:val="Нижний колонтитул Знак"/>
    <w:basedOn w:val="a0"/>
    <w:uiPriority w:val="99"/>
    <w:qFormat/>
    <w:rsid w:val="00E56BB2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E56BB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56BB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uiPriority w:val="1"/>
    <w:qFormat/>
    <w:rsid w:val="008C43E6"/>
  </w:style>
  <w:style w:type="table" w:styleId="ae">
    <w:name w:val="Table Grid"/>
    <w:basedOn w:val="a1"/>
    <w:uiPriority w:val="59"/>
    <w:rsid w:val="0011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B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1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56BB2"/>
  </w:style>
  <w:style w:type="character" w:customStyle="1" w:styleId="a4">
    <w:name w:val="Нижний колонтитул Знак"/>
    <w:basedOn w:val="a0"/>
    <w:uiPriority w:val="99"/>
    <w:qFormat/>
    <w:rsid w:val="00E56BB2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E56BB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56BB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uiPriority w:val="1"/>
    <w:qFormat/>
    <w:rsid w:val="008C43E6"/>
  </w:style>
  <w:style w:type="table" w:styleId="ae">
    <w:name w:val="Table Grid"/>
    <w:basedOn w:val="a1"/>
    <w:uiPriority w:val="59"/>
    <w:rsid w:val="0011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B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1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7157</Words>
  <Characters>40797</Characters>
  <Application>Microsoft Office Word</Application>
  <DocSecurity>0</DocSecurity>
  <Lines>339</Lines>
  <Paragraphs>95</Paragraphs>
  <ScaleCrop>false</ScaleCrop>
  <Company>Repack by Conductor</Company>
  <LinksUpToDate>false</LinksUpToDate>
  <CharactersWithSpaces>47859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Тамелла</dc:creator>
  <dc:description/>
  <cp:lastModifiedBy>Windows User</cp:lastModifiedBy>
  <cp:revision>6</cp:revision>
  <dcterms:created xsi:type="dcterms:W3CDTF">2023-08-30T19:18:00Z</dcterms:created>
  <dcterms:modified xsi:type="dcterms:W3CDTF">2023-10-06T06:28:00Z</dcterms:modified>
  <dc:language>ru-RU</dc:language>
</cp:coreProperties>
</file>