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24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51624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51624" w:rsidRPr="00951624" w:rsidRDefault="00951624" w:rsidP="0095162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95162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516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учебному предмету «Обществознание» </w:t>
      </w:r>
      <w:r w:rsidRPr="0095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обучающихся 10 класса (углублённый уровень).</w:t>
      </w:r>
      <w:proofErr w:type="gramEnd"/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</w:t>
      </w:r>
      <w:r w:rsidRPr="00951624">
        <w:rPr>
          <w:rFonts w:ascii="Times New Roman" w:hAnsi="Times New Roman" w:cs="Times New Roman"/>
          <w:b/>
          <w:sz w:val="24"/>
          <w:szCs w:val="24"/>
        </w:rPr>
        <w:t>«Обществознанию»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основе </w:t>
      </w:r>
      <w:r w:rsidRPr="0095162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 основного  среднего образования 2021г с учётом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результатам освоения  образовательной программы среднего общего образования, представленных в ФГОС СОО, в соответствии с Концепцией преподавания учебного предмета «Обществозн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ние», а также с учётом федеральной рабочей программы воспитания,</w:t>
      </w:r>
      <w:r w:rsidRPr="00951624">
        <w:rPr>
          <w:rFonts w:ascii="Times New Roman" w:hAnsi="Times New Roman" w:cs="Times New Roman"/>
          <w:sz w:val="24"/>
          <w:szCs w:val="24"/>
        </w:rPr>
        <w:t xml:space="preserve"> образовательной программы  среднего общего образования МКОУ СОШ с. Суна.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color w:val="000000"/>
          <w:sz w:val="24"/>
          <w:szCs w:val="24"/>
        </w:rPr>
        <w:t>Изучение обществознания на углублённом уровне предполагает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обучающимися широкого (развёрнутого) опыта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 для среднего общего образования.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ных отношений;</w:t>
      </w:r>
      <w:proofErr w:type="gramEnd"/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социально­гуманитарной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подготовки.</w:t>
      </w:r>
      <w:bookmarkStart w:id="0" w:name="aae73cf6-9a33-481a-a72b-2a67fc11b813"/>
    </w:p>
    <w:p w:rsidR="00951624" w:rsidRPr="00951624" w:rsidRDefault="00951624" w:rsidP="0095162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color w:val="000000"/>
          <w:sz w:val="24"/>
          <w:szCs w:val="24"/>
        </w:rPr>
        <w:t>На изучение обществознания на углубленном уровне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отводится: в 10 классе – 136 часов в год. (4 часа в неделю).</w:t>
      </w:r>
      <w:bookmarkEnd w:id="0"/>
      <w:r w:rsidRPr="0095162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951624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Структура</w:t>
      </w:r>
      <w:r w:rsidRPr="009516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1624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«Обществознание»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   </w:t>
      </w:r>
    </w:p>
    <w:p w:rsidR="00951624" w:rsidRPr="00951624" w:rsidRDefault="00951624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1.Текущий контроль.</w:t>
      </w:r>
    </w:p>
    <w:p w:rsidR="00951624" w:rsidRPr="00951624" w:rsidRDefault="00951624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2.Промежуточный контроль.</w:t>
      </w:r>
    </w:p>
    <w:p w:rsidR="0040617B" w:rsidRPr="00951624" w:rsidRDefault="00951624" w:rsidP="00951624">
      <w:pPr>
        <w:pStyle w:val="21"/>
        <w:spacing w:before="0" w:line="240" w:lineRule="auto"/>
        <w:ind w:left="0" w:right="1958"/>
        <w:jc w:val="center"/>
        <w:rPr>
          <w:rFonts w:ascii="Times New Roman" w:hAnsi="Times New Roman" w:cs="Times New Roman"/>
        </w:rPr>
      </w:pPr>
      <w:r w:rsidRPr="00951624">
        <w:rPr>
          <w:rFonts w:ascii="Times New Roman" w:hAnsi="Times New Roman" w:cs="Times New Roman"/>
        </w:rPr>
        <w:lastRenderedPageBreak/>
        <w:t>Аннотация к рабочей программе по русскому языку</w:t>
      </w:r>
      <w:r w:rsidRPr="00951624">
        <w:rPr>
          <w:rFonts w:ascii="Times New Roman" w:hAnsi="Times New Roman" w:cs="Times New Roman"/>
          <w:spacing w:val="-57"/>
        </w:rPr>
        <w:t xml:space="preserve"> </w:t>
      </w:r>
      <w:r w:rsidRPr="00951624">
        <w:rPr>
          <w:rFonts w:ascii="Times New Roman" w:hAnsi="Times New Roman" w:cs="Times New Roman"/>
        </w:rPr>
        <w:t>10-11 класс</w:t>
      </w: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основе: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(начального, среднего) общего образования 2021г; </w:t>
      </w:r>
      <w:r w:rsidRPr="00951624">
        <w:rPr>
          <w:rFonts w:ascii="Times New Roman" w:hAnsi="Times New Roman" w:cs="Times New Roman"/>
          <w:sz w:val="24"/>
          <w:szCs w:val="24"/>
        </w:rPr>
        <w:t>федеральной основной (начальной, средней) общеобразовательной программы, федеральной рабочей программы по учебному предмету «Русский язык», образовательной программы основного (начального, среднего) общего образования МКОУ СОШ с Суна.</w:t>
      </w:r>
      <w:proofErr w:type="gramEnd"/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русского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40617B" w:rsidRPr="00951624" w:rsidRDefault="00951624" w:rsidP="00951624">
      <w:pPr>
        <w:pStyle w:val="a4"/>
        <w:spacing w:after="0" w:line="240" w:lineRule="auto"/>
        <w:ind w:left="602" w:right="107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Учебник:</w:t>
      </w:r>
      <w:r w:rsidRPr="0095162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 xml:space="preserve">Н. Г.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95162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 xml:space="preserve">Русский язык. 10-11 классы в </w:t>
      </w:r>
      <w:r w:rsidRPr="00951624">
        <w:rPr>
          <w:rFonts w:ascii="Times New Roman" w:hAnsi="Times New Roman" w:cs="Times New Roman"/>
          <w:sz w:val="24"/>
          <w:szCs w:val="24"/>
        </w:rPr>
        <w:t>2-х частях  М.: «Русское</w:t>
      </w:r>
      <w:r w:rsidRPr="0095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>слово»,</w:t>
      </w:r>
      <w:r w:rsidRPr="009516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>2023 г.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ку межнационального общения на основе расширения представлений о функциях русского языка в России и мире; 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ализу и самооценке на основе наблюдений за речью;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ия текстов разных форматов (гипертексты, графика,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обобщение знаний о языке как системе, об основных пра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е средства языка в тексте;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зыке и перечень которых содержится в нормативных словарях.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Предусмотрены следую</w:t>
      </w:r>
      <w:r w:rsidRPr="00951624">
        <w:rPr>
          <w:rFonts w:ascii="Times New Roman" w:hAnsi="Times New Roman" w:cs="Times New Roman"/>
          <w:sz w:val="24"/>
          <w:szCs w:val="24"/>
        </w:rPr>
        <w:t xml:space="preserve">щие виды контроля: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успеваемости, промежуточная аттестация и итоговая аттестация.</w:t>
      </w:r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617B" w:rsidRPr="00951624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элективного курса</w:t>
      </w:r>
    </w:p>
    <w:p w:rsidR="0040617B" w:rsidRP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«Классика и современность: подготовка к сочинению»</w:t>
      </w:r>
    </w:p>
    <w:p w:rsidR="0040617B" w:rsidRP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9516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следующих </w:t>
      </w:r>
      <w:r w:rsidRPr="00951624">
        <w:rPr>
          <w:rFonts w:ascii="Times New Roman" w:hAnsi="Times New Roman" w:cs="Times New Roman"/>
          <w:b/>
          <w:sz w:val="24"/>
          <w:szCs w:val="24"/>
        </w:rPr>
        <w:t>авторских элективных предметов:</w:t>
      </w:r>
    </w:p>
    <w:p w:rsidR="0040617B" w:rsidRPr="00951624" w:rsidRDefault="00951624" w:rsidP="009516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Элективный курс «Классика и современность (подготовка к итоговому сочинению)» по русской литературе для 10 -11 классов (курс подготовки к ЕГЭ по литературе). Автор: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Сакал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О. Б.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17B" w:rsidRPr="00951624" w:rsidRDefault="00951624" w:rsidP="009516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по литературе .10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"З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>олотой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век" русской литературы. Автор: Киселёва Н.А. </w:t>
      </w:r>
    </w:p>
    <w:p w:rsidR="0040617B" w:rsidRPr="00951624" w:rsidRDefault="00951624" w:rsidP="009516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по литературе "Подготовка к сочинению в 10 классе". Автор: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Дуплищева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Н.В. </w:t>
      </w:r>
    </w:p>
    <w:p w:rsidR="0040617B" w:rsidRPr="00951624" w:rsidRDefault="00951624" w:rsidP="0095162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по литературе «Анализ художественного произведения. 10 класс». Автор: Митрофанова Г. Д. </w:t>
      </w:r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3"/>
      <w:bookmarkEnd w:id="1"/>
      <w:r w:rsidRPr="00951624">
        <w:rPr>
          <w:rFonts w:ascii="Times New Roman" w:hAnsi="Times New Roman" w:cs="Times New Roman"/>
          <w:b/>
          <w:sz w:val="24"/>
          <w:szCs w:val="24"/>
        </w:rPr>
        <w:t>Цель данной программы:</w:t>
      </w:r>
    </w:p>
    <w:p w:rsidR="0040617B" w:rsidRPr="00951624" w:rsidRDefault="00951624" w:rsidP="0095162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помочь учащимся обобщить знания по литературе, завершить формирование умений работать с текстом художественных прои</w:t>
      </w:r>
      <w:r w:rsidRPr="00951624">
        <w:rPr>
          <w:rFonts w:ascii="Times New Roman" w:hAnsi="Times New Roman" w:cs="Times New Roman"/>
          <w:sz w:val="24"/>
          <w:szCs w:val="24"/>
        </w:rPr>
        <w:t>зведений и литературно-критических статей;</w:t>
      </w:r>
    </w:p>
    <w:p w:rsidR="0040617B" w:rsidRPr="00951624" w:rsidRDefault="00951624" w:rsidP="0095162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совершенствовать умения оперировать теоретико-литературным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</w:t>
      </w:r>
      <w:r w:rsidRPr="00951624">
        <w:rPr>
          <w:rFonts w:ascii="Times New Roman" w:hAnsi="Times New Roman" w:cs="Times New Roman"/>
          <w:sz w:val="24"/>
          <w:szCs w:val="24"/>
        </w:rPr>
        <w:t>ному и вступительному сочинениям.</w:t>
      </w:r>
      <w:proofErr w:type="gramEnd"/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элективного курса рассчитана на 34 часа (по 1 часу в неделю)</w:t>
      </w:r>
    </w:p>
    <w:p w:rsidR="0040617B" w:rsidRPr="00951624" w:rsidRDefault="00951624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следующая </w:t>
      </w:r>
      <w:r w:rsidRPr="00951624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  <w:r w:rsidRPr="00951624">
        <w:rPr>
          <w:rFonts w:ascii="Times New Roman" w:hAnsi="Times New Roman" w:cs="Times New Roman"/>
          <w:sz w:val="24"/>
          <w:szCs w:val="24"/>
        </w:rPr>
        <w:t>:</w:t>
      </w:r>
    </w:p>
    <w:p w:rsidR="0040617B" w:rsidRPr="00951624" w:rsidRDefault="00951624" w:rsidP="009516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Айзерман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Л.С.</w:t>
      </w:r>
      <w:r w:rsidRPr="00951624">
        <w:rPr>
          <w:rFonts w:ascii="Times New Roman" w:hAnsi="Times New Roman" w:cs="Times New Roman"/>
          <w:sz w:val="24"/>
          <w:szCs w:val="24"/>
        </w:rPr>
        <w:t xml:space="preserve"> «Сочинение о сочинениях». – М., 1986.</w:t>
      </w:r>
    </w:p>
    <w:p w:rsidR="0040617B" w:rsidRPr="00951624" w:rsidRDefault="00951624" w:rsidP="009516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Т.А. «Сочинение различных жанров в старших классах». – «Просвещение», М., 2000.</w:t>
      </w:r>
    </w:p>
    <w:p w:rsidR="0040617B" w:rsidRPr="00951624" w:rsidRDefault="00951624" w:rsidP="009516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Н.Л., Щербина И.В. «Письменные работы по литературе 9-11 класс». – «Дрофа», М., 2002.</w:t>
      </w:r>
    </w:p>
    <w:p w:rsidR="0040617B" w:rsidRPr="00951624" w:rsidRDefault="00951624" w:rsidP="009516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Зепалова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Т.С. </w:t>
      </w:r>
      <w:r w:rsidRPr="00951624">
        <w:rPr>
          <w:rFonts w:ascii="Times New Roman" w:hAnsi="Times New Roman" w:cs="Times New Roman"/>
          <w:sz w:val="24"/>
          <w:szCs w:val="24"/>
        </w:rPr>
        <w:t>«Развивайте дар слова». Факультативный курс «Теория и практика сочинений разных жанров». – М., 1986.</w:t>
      </w:r>
    </w:p>
    <w:p w:rsidR="0040617B" w:rsidRPr="00951624" w:rsidRDefault="00951624" w:rsidP="00951624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Зепалова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Т.С. Методические указания к факультативному курсу «Теория и практика сочинений разных жанров». – М., 1986.</w:t>
      </w:r>
    </w:p>
    <w:p w:rsidR="0040617B" w:rsidRPr="00951624" w:rsidRDefault="0040617B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</w:t>
      </w:r>
      <w:r w:rsidRPr="00951624">
        <w:rPr>
          <w:rFonts w:ascii="Times New Roman" w:hAnsi="Times New Roman" w:cs="Times New Roman"/>
          <w:sz w:val="24"/>
          <w:szCs w:val="24"/>
        </w:rPr>
        <w:t>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40617B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Предусмотрен итоговый контроль (итоговое сочинение)</w:t>
      </w:r>
    </w:p>
    <w:p w:rsidR="0040617B" w:rsidRPr="00951624" w:rsidRDefault="0040617B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</w:t>
      </w:r>
    </w:p>
    <w:p w:rsidR="0040617B" w:rsidRPr="00951624" w:rsidRDefault="00951624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рабочей программе по литературе </w:t>
      </w:r>
      <w:r w:rsidRPr="009516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(углубленный уровень)</w:t>
      </w:r>
    </w:p>
    <w:p w:rsidR="0040617B" w:rsidRPr="00951624" w:rsidRDefault="0040617B" w:rsidP="009516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617B" w:rsidRPr="00951624" w:rsidRDefault="00951624" w:rsidP="00951624">
      <w:pPr>
        <w:pStyle w:val="TableParagraph"/>
        <w:ind w:left="107" w:right="98"/>
        <w:jc w:val="both"/>
        <w:rPr>
          <w:color w:val="000000" w:themeColor="text1"/>
          <w:sz w:val="24"/>
          <w:szCs w:val="24"/>
        </w:rPr>
      </w:pPr>
      <w:r w:rsidRPr="00951624">
        <w:rPr>
          <w:color w:val="000000" w:themeColor="text1"/>
          <w:sz w:val="24"/>
          <w:szCs w:val="24"/>
        </w:rPr>
        <w:t xml:space="preserve">               </w:t>
      </w: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учебного предмета «Литература» составлена на основе: Федерального государственного образовательного стандарта среднего общего образования 2021г; федеральной средней общеобразовательной программы, </w:t>
      </w: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федеральной рабочей программы по учебному предмету «Литература», образовательной программы среднего  общего образования МКОУ СОШ </w:t>
      </w:r>
      <w:proofErr w:type="gram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Суна.</w:t>
      </w: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программа обеспечивается линией учебно-методического комплекта под редакцией </w:t>
      </w:r>
      <w:proofErr w:type="spell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В.И.Коровина</w:t>
      </w:r>
      <w:proofErr w:type="spell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Литература 10 класс, </w:t>
      </w: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углублённый уровень, учебник в 2-х </w:t>
      </w:r>
      <w:proofErr w:type="spell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частях</w:t>
      </w:r>
      <w:proofErr w:type="gram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.и.Коровин</w:t>
      </w:r>
      <w:proofErr w:type="spell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Н.Л. </w:t>
      </w:r>
      <w:proofErr w:type="spell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Вершинина,Л.А.Капитонова</w:t>
      </w:r>
      <w:proofErr w:type="spell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5-е издание. Москва: Просвещение,2023</w:t>
      </w: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Литература 11 класс, углублённый уровень, учебник в 2-х </w:t>
      </w:r>
      <w:proofErr w:type="spell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частях</w:t>
      </w:r>
      <w:proofErr w:type="gram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.и.Коровин</w:t>
      </w:r>
      <w:proofErr w:type="spell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Н.Л. </w:t>
      </w:r>
      <w:proofErr w:type="spell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Вершинина,Л.А.Капитонова</w:t>
      </w:r>
      <w:proofErr w:type="spellEnd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5-е издание. Мо</w:t>
      </w: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сква: Просвещение,2023</w:t>
      </w:r>
    </w:p>
    <w:p w:rsidR="0040617B" w:rsidRPr="00951624" w:rsidRDefault="0040617B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617B" w:rsidRPr="00951624" w:rsidRDefault="00951624" w:rsidP="00951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Цели изучения предмета «Литература» в средней школе состоят в </w:t>
      </w:r>
      <w:proofErr w:type="spellStart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авственным развитием личности.</w:t>
      </w:r>
      <w:proofErr w:type="gramEnd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функциона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льной роли теоретико-литературных понятий, пониманию коммуникативно-эстетических</w:t>
      </w:r>
      <w:proofErr w:type="gramEnd"/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</w:t>
      </w:r>
      <w:r w:rsidRPr="0095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воспитательных задач, стоящих перед старшей школой и сформулированных во ФГОС СОО.</w:t>
      </w:r>
    </w:p>
    <w:p w:rsidR="0040617B" w:rsidRPr="00951624" w:rsidRDefault="00951624" w:rsidP="00951624">
      <w:pPr>
        <w:pStyle w:val="TableParagraph"/>
        <w:ind w:left="107" w:right="98"/>
        <w:jc w:val="both"/>
        <w:rPr>
          <w:color w:val="000000" w:themeColor="text1"/>
          <w:sz w:val="24"/>
          <w:szCs w:val="24"/>
        </w:rPr>
      </w:pPr>
      <w:r w:rsidRPr="00951624">
        <w:rPr>
          <w:color w:val="000000" w:themeColor="text1"/>
          <w:sz w:val="24"/>
          <w:szCs w:val="24"/>
        </w:rPr>
        <w:t>На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изучение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литературы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в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10—11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классах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основного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среднего</w:t>
      </w:r>
      <w:r w:rsidRPr="00951624">
        <w:rPr>
          <w:color w:val="000000" w:themeColor="text1"/>
          <w:spacing w:val="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образования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(углубленный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уровень)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отводится 340 часов:</w:t>
      </w:r>
    </w:p>
    <w:p w:rsidR="0040617B" w:rsidRPr="00951624" w:rsidRDefault="00951624" w:rsidP="00951624">
      <w:pPr>
        <w:pStyle w:val="TableParagraph"/>
        <w:numPr>
          <w:ilvl w:val="0"/>
          <w:numId w:val="1"/>
        </w:numPr>
        <w:tabs>
          <w:tab w:val="left" w:pos="828"/>
        </w:tabs>
        <w:ind w:left="827" w:hanging="361"/>
        <w:jc w:val="both"/>
        <w:rPr>
          <w:color w:val="000000" w:themeColor="text1"/>
          <w:sz w:val="24"/>
          <w:szCs w:val="24"/>
        </w:rPr>
      </w:pPr>
      <w:r w:rsidRPr="00951624">
        <w:rPr>
          <w:color w:val="000000" w:themeColor="text1"/>
          <w:sz w:val="24"/>
          <w:szCs w:val="24"/>
        </w:rPr>
        <w:t>10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класс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–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170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часов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(5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часов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в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неделю);</w:t>
      </w:r>
    </w:p>
    <w:p w:rsidR="0040617B" w:rsidRPr="00951624" w:rsidRDefault="00951624" w:rsidP="00951624">
      <w:pPr>
        <w:pStyle w:val="TableParagraph"/>
        <w:numPr>
          <w:ilvl w:val="0"/>
          <w:numId w:val="1"/>
        </w:numPr>
        <w:tabs>
          <w:tab w:val="left" w:pos="828"/>
        </w:tabs>
        <w:ind w:left="827" w:hanging="361"/>
        <w:jc w:val="both"/>
        <w:rPr>
          <w:color w:val="000000" w:themeColor="text1"/>
          <w:sz w:val="24"/>
          <w:szCs w:val="24"/>
        </w:rPr>
      </w:pPr>
      <w:r w:rsidRPr="00951624">
        <w:rPr>
          <w:color w:val="000000" w:themeColor="text1"/>
          <w:sz w:val="24"/>
          <w:szCs w:val="24"/>
        </w:rPr>
        <w:t>11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класс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–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170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часов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(5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часов</w:t>
      </w:r>
      <w:r w:rsidRPr="00951624">
        <w:rPr>
          <w:color w:val="000000" w:themeColor="text1"/>
          <w:spacing w:val="-1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в</w:t>
      </w:r>
      <w:r w:rsidRPr="00951624">
        <w:rPr>
          <w:color w:val="000000" w:themeColor="text1"/>
          <w:spacing w:val="-2"/>
          <w:sz w:val="24"/>
          <w:szCs w:val="24"/>
        </w:rPr>
        <w:t xml:space="preserve"> </w:t>
      </w:r>
      <w:r w:rsidRPr="00951624">
        <w:rPr>
          <w:color w:val="000000" w:themeColor="text1"/>
          <w:sz w:val="24"/>
          <w:szCs w:val="24"/>
        </w:rPr>
        <w:t>неделю).</w:t>
      </w:r>
    </w:p>
    <w:p w:rsidR="0040617B" w:rsidRPr="00951624" w:rsidRDefault="0040617B" w:rsidP="009516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617B" w:rsidRPr="00951624" w:rsidRDefault="00951624" w:rsidP="009516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 следующие виды контроля: текущий контр</w:t>
      </w:r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>оль успеваемости, промежуточная аттестация</w:t>
      </w:r>
      <w:proofErr w:type="gramStart"/>
      <w:r w:rsidRPr="00951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17B" w:rsidRPr="00951624" w:rsidRDefault="0040617B" w:rsidP="00951624">
      <w:pPr>
        <w:pStyle w:val="TableParagraph"/>
        <w:ind w:left="107" w:right="98"/>
        <w:contextualSpacing/>
        <w:jc w:val="both"/>
        <w:rPr>
          <w:color w:val="000000" w:themeColor="text1"/>
          <w:sz w:val="24"/>
          <w:szCs w:val="24"/>
        </w:rPr>
      </w:pPr>
    </w:p>
    <w:p w:rsidR="0040617B" w:rsidRPr="00951624" w:rsidRDefault="0040617B" w:rsidP="0095162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617B" w:rsidRPr="00951624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элективного курса</w:t>
      </w: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«Русский язык в формате ЕГЭ»</w:t>
      </w: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9516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  <w:bookmarkStart w:id="2" w:name="_GoBack4"/>
      <w:bookmarkEnd w:id="2"/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1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Рабочая программа элективного курса «Русский язык в формате ЕГЭ» для обучающихся</w:t>
      </w:r>
      <w:r w:rsidRPr="009516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 класса составлена на основе</w:t>
      </w:r>
      <w:r w:rsidRPr="00951624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(начального, среднего) общего образования 2021г; образовательной программы основного (начального, среднего) общего образования МКОУ СОШ с Суна, у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чебного план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 МКОУСОШ </w:t>
      </w:r>
      <w:proofErr w:type="spellStart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Start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.С</w:t>
      </w:r>
      <w:proofErr w:type="gramEnd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уна</w:t>
      </w:r>
      <w:proofErr w:type="spellEnd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2023-2024 учебный год.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Элективный курс «</w:t>
      </w:r>
      <w:r w:rsidRPr="00951624">
        <w:rPr>
          <w:rFonts w:ascii="Times New Roman" w:hAnsi="Times New Roman" w:cs="Times New Roman"/>
          <w:bCs/>
          <w:sz w:val="24"/>
          <w:szCs w:val="24"/>
        </w:rPr>
        <w:t xml:space="preserve">Русский язык в формате ЕГЭ» 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используется в качестве обобщающего учебного курса по русскому языку для обучающихся 10 класса при подготовке к единому государственному экзамену.</w:t>
      </w:r>
      <w:proofErr w:type="gramEnd"/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Содержание курса опир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Вместе с тем курс даёт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9516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ЦЕЛИ КУРСА</w:t>
      </w:r>
      <w:r w:rsidRPr="009516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освоение  норм русского литературного языка, подготовка обучающихся к выполнению з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формирование навыков пользования нормированной устной и письменной речью в различны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 сферах жизни. 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</w:t>
      </w:r>
      <w:r w:rsidRPr="00951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учащимся прогнозировать положительные результаты выполнения экзаменационной работы с учетом способностей и языковой подготовки обучающихся.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учебно-методические пособия: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Г.Т., Русский язык. Практикум по выполнению типовых тестовых заданий ЕГЭ. – М.: Издательство «Экзамен», 2023.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Л.И., Русский язык. Типовые тестовые задания. – М.: Издательство «Экзамен»,2023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51624">
        <w:rPr>
          <w:rFonts w:ascii="Times New Roman" w:hAnsi="Times New Roman" w:cs="Times New Roman"/>
          <w:sz w:val="24"/>
          <w:szCs w:val="24"/>
        </w:rPr>
        <w:t>3.</w:t>
      </w:r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Цыбулько</w:t>
      </w:r>
      <w:proofErr w:type="spellEnd"/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И.</w:t>
      </w:r>
      <w:proofErr w:type="gramStart"/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П</w:t>
      </w:r>
      <w:proofErr w:type="gramEnd"/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отличный результат ЕГЭ 202</w:t>
      </w:r>
      <w:r w:rsidRPr="0095162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4 по русскому языку 11 класс учебная книга участника ЕГЭ более 600 учебных заданий с ответами от разработчиков реального экзамена ФИПИ.</w:t>
      </w:r>
    </w:p>
    <w:p w:rsidR="0040617B" w:rsidRPr="00951624" w:rsidRDefault="00951624" w:rsidP="00951624">
      <w:pPr>
        <w:pStyle w:val="1"/>
        <w:shd w:val="clear" w:color="auto" w:fill="FFFFFF"/>
        <w:spacing w:beforeAutospacing="0" w:after="0" w:afterAutospacing="0"/>
        <w:contextualSpacing/>
        <w:textAlignment w:val="baseline"/>
        <w:rPr>
          <w:b w:val="0"/>
          <w:color w:val="333333"/>
          <w:sz w:val="24"/>
          <w:szCs w:val="24"/>
        </w:rPr>
      </w:pPr>
      <w:r w:rsidRPr="00951624">
        <w:rPr>
          <w:b w:val="0"/>
          <w:color w:val="303030"/>
          <w:sz w:val="24"/>
          <w:szCs w:val="24"/>
          <w:shd w:val="clear" w:color="auto" w:fill="FFFFFF"/>
        </w:rPr>
        <w:t xml:space="preserve">     4.</w:t>
      </w:r>
      <w:r w:rsidRPr="00951624">
        <w:rPr>
          <w:b w:val="0"/>
          <w:color w:val="333333"/>
          <w:sz w:val="24"/>
          <w:szCs w:val="24"/>
        </w:rPr>
        <w:t xml:space="preserve"> ЕГЭ 2024 по русскому языку, </w:t>
      </w:r>
      <w:proofErr w:type="spellStart"/>
      <w:r w:rsidRPr="00951624">
        <w:rPr>
          <w:b w:val="0"/>
          <w:color w:val="333333"/>
          <w:sz w:val="24"/>
          <w:szCs w:val="24"/>
        </w:rPr>
        <w:t>Дощинский</w:t>
      </w:r>
      <w:proofErr w:type="spellEnd"/>
      <w:r w:rsidRPr="00951624">
        <w:rPr>
          <w:b w:val="0"/>
          <w:color w:val="333333"/>
          <w:sz w:val="24"/>
          <w:szCs w:val="24"/>
        </w:rPr>
        <w:t xml:space="preserve">, </w:t>
      </w:r>
      <w:proofErr w:type="spellStart"/>
      <w:r w:rsidRPr="00951624">
        <w:rPr>
          <w:b w:val="0"/>
          <w:color w:val="333333"/>
          <w:sz w:val="24"/>
          <w:szCs w:val="24"/>
        </w:rPr>
        <w:t>Цыбулько</w:t>
      </w:r>
      <w:proofErr w:type="spellEnd"/>
      <w:r w:rsidRPr="00951624">
        <w:rPr>
          <w:b w:val="0"/>
          <w:color w:val="333333"/>
          <w:sz w:val="24"/>
          <w:szCs w:val="24"/>
        </w:rPr>
        <w:t>. 36 экзаменационных типовых вариантов 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51624">
        <w:rPr>
          <w:rFonts w:ascii="Times New Roman" w:hAnsi="Times New Roman" w:cs="Times New Roman"/>
          <w:bCs/>
          <w:sz w:val="24"/>
          <w:szCs w:val="24"/>
        </w:rPr>
        <w:t>Рабочая программа электив</w:t>
      </w:r>
      <w:r w:rsidRPr="00951624">
        <w:rPr>
          <w:rFonts w:ascii="Times New Roman" w:hAnsi="Times New Roman" w:cs="Times New Roman"/>
          <w:bCs/>
          <w:sz w:val="24"/>
          <w:szCs w:val="24"/>
        </w:rPr>
        <w:t>ного курса «Русский язык в формате ЕГЭ» рассчитана на</w:t>
      </w:r>
      <w:r w:rsidRPr="00951624">
        <w:rPr>
          <w:rFonts w:ascii="Times New Roman" w:eastAsia="Times New Roman" w:hAnsi="Times New Roman" w:cs="Times New Roman"/>
          <w:bCs/>
          <w:sz w:val="24"/>
          <w:szCs w:val="24"/>
        </w:rPr>
        <w:t xml:space="preserve"> 34 часа (34 учебные недели, 1 час в неделю).</w:t>
      </w:r>
      <w:r w:rsidRPr="009516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3. </w:t>
      </w:r>
      <w:r w:rsidRPr="00951624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51624">
        <w:rPr>
          <w:rFonts w:ascii="Times New Roman" w:eastAsia="Times New Roman" w:hAnsi="Times New Roman" w:cs="Times New Roman"/>
          <w:sz w:val="24"/>
          <w:szCs w:val="24"/>
        </w:rPr>
        <w:t>контрольная работа   базового уровня в форме тестовой работы)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с целью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уровень общеобразовательной подготовки по русскому языку обучающихся 10 класса  </w:t>
      </w:r>
    </w:p>
    <w:p w:rsidR="0040617B" w:rsidRPr="00951624" w:rsidRDefault="0040617B" w:rsidP="0095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17B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951624">
        <w:rPr>
          <w:rFonts w:ascii="Times New Roman" w:hAnsi="Times New Roman" w:cs="Times New Roman"/>
          <w:b/>
          <w:bCs/>
          <w:sz w:val="24"/>
          <w:szCs w:val="24"/>
        </w:rPr>
        <w:t xml:space="preserve">ннотация к рабочей </w:t>
      </w:r>
      <w:r w:rsidRPr="00951624">
        <w:rPr>
          <w:rFonts w:ascii="Times New Roman" w:hAnsi="Times New Roman" w:cs="Times New Roman"/>
          <w:b/>
          <w:bCs/>
          <w:sz w:val="24"/>
          <w:szCs w:val="24"/>
        </w:rPr>
        <w:t>программе "ОБЖ", 10 - 11 класс.</w:t>
      </w: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«ОБЖ» составлена на основе: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федер</w:t>
      </w:r>
      <w:r w:rsidRPr="00951624">
        <w:rPr>
          <w:rFonts w:ascii="Times New Roman" w:hAnsi="Times New Roman" w:cs="Times New Roman"/>
          <w:sz w:val="24"/>
          <w:szCs w:val="24"/>
        </w:rPr>
        <w:t xml:space="preserve">альной рабочей программы по учебному предмету «ОБЖ» для 10 - 11   классов образовательных организаций,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ОБЖ. 1</w:t>
      </w:r>
      <w:r w:rsidRPr="00951624">
        <w:rPr>
          <w:rFonts w:ascii="Times New Roman" w:hAnsi="Times New Roman" w:cs="Times New Roman"/>
          <w:sz w:val="24"/>
          <w:szCs w:val="24"/>
        </w:rPr>
        <w:t xml:space="preserve">0 - 11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. С.В. Ким. М.: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- Граф, 2020 г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Цели</w:t>
      </w:r>
      <w:r w:rsidRPr="00951624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</w:t>
      </w:r>
      <w:r w:rsidRPr="00951624">
        <w:rPr>
          <w:rFonts w:ascii="Times New Roman" w:hAnsi="Times New Roman" w:cs="Times New Roman"/>
          <w:sz w:val="24"/>
          <w:szCs w:val="24"/>
        </w:rPr>
        <w:t>актуальными потребностями личности, общества и государства, что предполагает: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</w:t>
      </w:r>
      <w:r w:rsidRPr="00951624">
        <w:rPr>
          <w:rFonts w:ascii="Times New Roman" w:hAnsi="Times New Roman" w:cs="Times New Roman"/>
          <w:sz w:val="24"/>
          <w:szCs w:val="24"/>
        </w:rPr>
        <w:t>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осознанное понимание значимости личного и группового б</w:t>
      </w:r>
      <w:r w:rsidRPr="00951624">
        <w:rPr>
          <w:rFonts w:ascii="Times New Roman" w:hAnsi="Times New Roman" w:cs="Times New Roman"/>
          <w:sz w:val="24"/>
          <w:szCs w:val="24"/>
        </w:rPr>
        <w:t>езопасного поведения в интересах благополучия и устойчивого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>развития личности, общества и государства;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</w:t>
      </w:r>
      <w:r w:rsidRPr="00951624">
        <w:rPr>
          <w:rFonts w:ascii="Times New Roman" w:hAnsi="Times New Roman" w:cs="Times New Roman"/>
          <w:sz w:val="24"/>
          <w:szCs w:val="24"/>
        </w:rPr>
        <w:t>ых ситуаций мирного и военного времени.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Учебный предмет «ОБЖ» входит в предметную область «Физическая культура и основы безопасности жизнедеятельности», является обязательным для изучения в 10 - 11 классах и на его изучение отводится 68 часов. Материал ку</w:t>
      </w:r>
      <w:r w:rsidRPr="00951624">
        <w:rPr>
          <w:rFonts w:ascii="Times New Roman" w:hAnsi="Times New Roman" w:cs="Times New Roman"/>
          <w:sz w:val="24"/>
          <w:szCs w:val="24"/>
        </w:rPr>
        <w:t>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в10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1 ч в неделю, 34 ч в год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1 ч в неделю, 34 ч в год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r w:rsidRPr="00951624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sz w:val="24"/>
          <w:szCs w:val="24"/>
        </w:rPr>
        <w:t>3. Промежуточная аттестация</w:t>
      </w: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"Физическая культура", 10 - 11 класс</w:t>
      </w: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составлена на основе: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федеральной рабочей пр</w:t>
      </w:r>
      <w:r w:rsidRPr="00951624">
        <w:rPr>
          <w:rFonts w:ascii="Times New Roman" w:hAnsi="Times New Roman" w:cs="Times New Roman"/>
          <w:sz w:val="24"/>
          <w:szCs w:val="24"/>
        </w:rPr>
        <w:t xml:space="preserve">ограммы по учебному предмету «Физическая культура» для 10 -11  классов образовательных организаций,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1. </w:t>
      </w:r>
      <w:r w:rsidRPr="00951624">
        <w:rPr>
          <w:rFonts w:ascii="Times New Roman" w:hAnsi="Times New Roman" w:cs="Times New Roman"/>
          <w:bCs/>
          <w:color w:val="000000"/>
          <w:sz w:val="24"/>
          <w:szCs w:val="24"/>
        </w:rPr>
        <w:t>Физиче</w:t>
      </w:r>
      <w:r w:rsidRPr="00951624">
        <w:rPr>
          <w:rFonts w:ascii="Times New Roman" w:hAnsi="Times New Roman" w:cs="Times New Roman"/>
          <w:bCs/>
          <w:color w:val="000000"/>
          <w:sz w:val="24"/>
          <w:szCs w:val="24"/>
        </w:rPr>
        <w:t>ская культура 10 – 11  классы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, Учебник для общеобразовательных учреждений под редакцией В.И. Ляха. Москва «Просвещение» 2019.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Цели</w:t>
      </w:r>
      <w:r w:rsidRPr="00951624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Учебный предмет «Физическая культура» входит в предметную область «Физическая</w:t>
      </w:r>
      <w:r w:rsidRPr="00951624">
        <w:rPr>
          <w:rFonts w:ascii="Times New Roman" w:hAnsi="Times New Roman" w:cs="Times New Roman"/>
          <w:sz w:val="24"/>
          <w:szCs w:val="24"/>
        </w:rPr>
        <w:t xml:space="preserve"> культура и основы безопасности жизнедеятельности», является обязательным для изучения в 5-9 классах и на его изучение отводится 136 часов. 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10 классе 2 ч в неделю, 68 ч в год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2 ч в не</w:t>
      </w:r>
      <w:r w:rsidRPr="00951624">
        <w:rPr>
          <w:rFonts w:ascii="Times New Roman" w:hAnsi="Times New Roman" w:cs="Times New Roman"/>
          <w:sz w:val="24"/>
          <w:szCs w:val="24"/>
        </w:rPr>
        <w:t>делю, 68 ч в год</w:t>
      </w: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Стартовая диагност</w:t>
      </w:r>
      <w:r w:rsidRPr="00951624">
        <w:rPr>
          <w:rFonts w:ascii="Times New Roman" w:hAnsi="Times New Roman" w:cs="Times New Roman"/>
          <w:sz w:val="24"/>
          <w:szCs w:val="24"/>
        </w:rPr>
        <w:t>ика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"Физика", 10 - 11 класс.</w:t>
      </w: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«Физика» составлена на основе: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2021г;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федеральной основной общеобразовательной программе,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федеральной рабочей программы по учебному предмету «Физика» для 10 - 11   классов образовательных орган</w:t>
      </w:r>
      <w:r w:rsidRPr="00951624">
        <w:rPr>
          <w:rFonts w:ascii="Times New Roman" w:hAnsi="Times New Roman" w:cs="Times New Roman"/>
          <w:sz w:val="24"/>
          <w:szCs w:val="24"/>
        </w:rPr>
        <w:t xml:space="preserve">изаций,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образовательной программе основного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Физика. 10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Г.Я.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Мякишув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>. М.: Просвещение, 2021 г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Физика. 11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. Г.Я.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Мякишув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. М.: Просвещение, </w:t>
      </w:r>
      <w:r w:rsidRPr="00951624">
        <w:rPr>
          <w:rFonts w:ascii="Times New Roman" w:hAnsi="Times New Roman" w:cs="Times New Roman"/>
          <w:sz w:val="24"/>
          <w:szCs w:val="24"/>
        </w:rPr>
        <w:t>2021 г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Цели</w:t>
      </w:r>
      <w:r w:rsidRPr="00951624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формирование интереса и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способностей, развитие представлений о научном методе познания и формирование исследовательского отношения</w:t>
      </w:r>
      <w:r w:rsidRPr="00951624">
        <w:rPr>
          <w:rFonts w:ascii="Times New Roman" w:hAnsi="Times New Roman" w:cs="Times New Roman"/>
          <w:sz w:val="24"/>
          <w:szCs w:val="24"/>
        </w:rPr>
        <w:t xml:space="preserve"> к окружающим явлениям; формирование научного мировоззрения как результата изучения основ строения материи и фундаментальных законов физики; формирование умений объяснять явления с использованием физических знаний и научных доказательств; формирование пред</w:t>
      </w:r>
      <w:r w:rsidRPr="00951624">
        <w:rPr>
          <w:rFonts w:ascii="Times New Roman" w:hAnsi="Times New Roman" w:cs="Times New Roman"/>
          <w:sz w:val="24"/>
          <w:szCs w:val="24"/>
        </w:rPr>
        <w:t xml:space="preserve">ставлений о роли физики для развития других естественных наук, техники и технологий. 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Учебный предмет «Физика» входит в предметную область «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предметы», является обязательным для изучения в 7-9 классах и на его изучение отводится 136 час</w:t>
      </w:r>
      <w:r w:rsidRPr="00951624">
        <w:rPr>
          <w:rFonts w:ascii="Times New Roman" w:hAnsi="Times New Roman" w:cs="Times New Roman"/>
          <w:sz w:val="24"/>
          <w:szCs w:val="24"/>
        </w:rPr>
        <w:t>ов. 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в10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2 ч в неделю, 68 ч в год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2 ч в неделю, 68 ч в год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Pr="00951624">
        <w:rPr>
          <w:rFonts w:ascii="Times New Roman" w:hAnsi="Times New Roman" w:cs="Times New Roman"/>
          <w:sz w:val="24"/>
          <w:szCs w:val="24"/>
        </w:rPr>
        <w:t>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pStyle w:val="a9"/>
        <w:spacing w:after="0" w:line="240" w:lineRule="auto"/>
        <w:ind w:left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40617B" w:rsidP="0095162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7B" w:rsidRPr="00951624" w:rsidRDefault="00951624" w:rsidP="00951624">
      <w:pPr>
        <w:pStyle w:val="a9"/>
        <w:spacing w:after="0" w:line="240" w:lineRule="auto"/>
        <w:ind w:left="1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Рабочая программа учебного предмета </w:t>
      </w:r>
      <w:r w:rsidRPr="00951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(ID 900782)</w:t>
      </w:r>
      <w:r w:rsidRPr="00951624">
        <w:rPr>
          <w:rFonts w:ascii="Times New Roman" w:hAnsi="Times New Roman" w:cs="Times New Roman"/>
          <w:b/>
          <w:bCs/>
          <w:sz w:val="24"/>
          <w:szCs w:val="24"/>
        </w:rPr>
        <w:t xml:space="preserve"> «Информатика» (базовый уровень) для 10-11 классов.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pStyle w:val="a9"/>
        <w:spacing w:after="0" w:line="240" w:lineRule="auto"/>
        <w:ind w:left="1222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ОС ООО, а также рабочей программы воспитания школы.</w:t>
      </w:r>
    </w:p>
    <w:p w:rsidR="0040617B" w:rsidRPr="00951624" w:rsidRDefault="0040617B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pStyle w:val="a9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" w:name="1b9c5cdb-18be-47f9-a030-9274be780126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Информатика, 10 класс/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2022 год изда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  <w:r w:rsidRPr="00951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ISBN</w:t>
      </w:r>
      <w:r w:rsidRPr="00951624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>978-5-09-101594-2</w:t>
      </w:r>
      <w:r w:rsidRPr="00951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  <w:bookmarkEnd w:id="3"/>
      <w:r w:rsidRPr="00951624">
        <w:rPr>
          <w:rFonts w:ascii="Times New Roman" w:hAnsi="Times New Roman" w:cs="Times New Roman"/>
          <w:sz w:val="24"/>
          <w:szCs w:val="24"/>
        </w:rPr>
        <w:br/>
      </w:r>
      <w:bookmarkStart w:id="4" w:name="1b9c5cdb-18be-47f9-a030-9274be7801261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Информатика, 11 класс/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Л.Л.,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А.Ю., Общество с ограниченной ответственностью «БИНОМ. Лаборатория знаний»; 2022 год издания. 200 страниц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1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ISBN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color w:val="001A34"/>
          <w:sz w:val="24"/>
          <w:szCs w:val="24"/>
          <w:lang w:eastAsia="ru-RU"/>
        </w:rPr>
        <w:t xml:space="preserve">978-5-9963-5228-9.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</w:t>
      </w:r>
      <w:bookmarkEnd w:id="4"/>
      <w:r w:rsidRPr="00951624">
        <w:rPr>
          <w:rFonts w:ascii="Times New Roman" w:hAnsi="Times New Roman" w:cs="Times New Roman"/>
          <w:sz w:val="24"/>
          <w:szCs w:val="24"/>
        </w:rPr>
        <w:br/>
      </w:r>
    </w:p>
    <w:p w:rsidR="0040617B" w:rsidRPr="00951624" w:rsidRDefault="00951624" w:rsidP="00951624">
      <w:pPr>
        <w:pStyle w:val="a9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зни в условиях развивающегося информационного общества и возрастающей конкуренции на рынке труда. </w:t>
      </w:r>
    </w:p>
    <w:p w:rsidR="0040617B" w:rsidRPr="00951624" w:rsidRDefault="0040617B" w:rsidP="00951624">
      <w:pPr>
        <w:pStyle w:val="a9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pStyle w:val="a9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</w:rPr>
      </w:pPr>
      <w:bookmarkStart w:id="5" w:name="_GoBack2"/>
      <w:bookmarkEnd w:id="5"/>
      <w:r w:rsidRPr="00951624">
        <w:rPr>
          <w:rFonts w:ascii="Times New Roman" w:hAnsi="Times New Roman" w:cs="Times New Roman"/>
          <w:sz w:val="24"/>
          <w:szCs w:val="24"/>
        </w:rPr>
        <w:t>Учебный предмет «Информатика» входит в предметную область «Математика и информатика», является обязательным для изучения в 10-11 классах и на его изучение о</w:t>
      </w:r>
      <w:r w:rsidRPr="00951624">
        <w:rPr>
          <w:rFonts w:ascii="Times New Roman" w:hAnsi="Times New Roman" w:cs="Times New Roman"/>
          <w:sz w:val="24"/>
          <w:szCs w:val="24"/>
        </w:rPr>
        <w:t xml:space="preserve">тводится 68 часов. 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10 классе 1 час в неделю, 34часа в год;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1 час в неделю, 34 часа в год.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Рабочая программа содержит перечень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1. Содержание</w:t>
      </w:r>
      <w:r w:rsidRPr="00951624">
        <w:rPr>
          <w:rFonts w:ascii="Times New Roman" w:hAnsi="Times New Roman" w:cs="Times New Roman"/>
          <w:sz w:val="24"/>
          <w:szCs w:val="24"/>
        </w:rPr>
        <w:t xml:space="preserve">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 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 3. Тематическое планирование.</w:t>
      </w:r>
    </w:p>
    <w:p w:rsidR="0040617B" w:rsidRPr="00951624" w:rsidRDefault="0040617B" w:rsidP="009516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pStyle w:val="a9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</w:t>
      </w:r>
      <w:r w:rsidRPr="00951624">
        <w:rPr>
          <w:rFonts w:ascii="Times New Roman" w:hAnsi="Times New Roman" w:cs="Times New Roman"/>
          <w:sz w:val="24"/>
          <w:szCs w:val="24"/>
        </w:rPr>
        <w:t xml:space="preserve">сле для содержательного наполнения разного вида контроля: промежуточной, итоговой аттестации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>, государственной итоговой аттестации.</w:t>
      </w:r>
    </w:p>
    <w:p w:rsidR="0040617B" w:rsidRPr="00951624" w:rsidRDefault="0040617B" w:rsidP="0095162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  к рабочей программе по английскому языку в 10-11 классах</w:t>
      </w: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51624">
        <w:rPr>
          <w:rFonts w:ascii="Times New Roman" w:hAnsi="Times New Roman" w:cs="Times New Roman"/>
          <w:sz w:val="24"/>
          <w:szCs w:val="24"/>
        </w:rPr>
        <w:t xml:space="preserve">учебного предмета «Иностранный (английский) язык» составлена на основе: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(начального, среднего) общего образования 2021г; федеральной основной (начальной, средней) общеобразовательной програ</w:t>
      </w:r>
      <w:r w:rsidRPr="00951624">
        <w:rPr>
          <w:rFonts w:ascii="Times New Roman" w:hAnsi="Times New Roman" w:cs="Times New Roman"/>
          <w:sz w:val="24"/>
          <w:szCs w:val="24"/>
        </w:rPr>
        <w:t xml:space="preserve">мме,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федеральнойрабочей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«Иностранный (английский) язык», образовательной программе основного (начального, среднего) общего образования МКОУ СОШ с Суна.</w:t>
      </w:r>
      <w:proofErr w:type="gramEnd"/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6" w:name="fcd4d2a0-5025-4100-b79a-d6e41cba5202"/>
      <w:r w:rsidRPr="00951624">
        <w:rPr>
          <w:rFonts w:ascii="Times New Roman" w:hAnsi="Times New Roman" w:cs="Times New Roman"/>
          <w:sz w:val="24"/>
          <w:szCs w:val="24"/>
        </w:rPr>
        <w:t xml:space="preserve">- </w:t>
      </w:r>
      <w:r w:rsidRPr="00951624">
        <w:rPr>
          <w:rFonts w:ascii="Times New Roman" w:hAnsi="Times New Roman" w:cs="Times New Roman"/>
          <w:sz w:val="24"/>
          <w:szCs w:val="24"/>
        </w:rPr>
        <w:t>Английский язык, «Английский в фокусе», Базовый уровень,10 класс/ Афанасьева О.В., Дули Д., Михеева И.В. и другие, Акционерное общество «Издательство «Просвещение»</w:t>
      </w:r>
      <w:bookmarkEnd w:id="6"/>
      <w:r w:rsidRPr="00951624">
        <w:rPr>
          <w:rFonts w:ascii="Times New Roman" w:hAnsi="Times New Roman" w:cs="Times New Roman"/>
          <w:sz w:val="24"/>
          <w:szCs w:val="24"/>
        </w:rPr>
        <w:t>‌​, 2023 г.</w:t>
      </w:r>
    </w:p>
    <w:p w:rsidR="0040617B" w:rsidRPr="00951624" w:rsidRDefault="00951624" w:rsidP="00951624">
      <w:pPr>
        <w:pStyle w:val="aa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Английский язык, «Английский в фокусе», Базовый уровень, 11 класс/ Афанасьева О</w:t>
      </w:r>
      <w:r w:rsidRPr="00951624">
        <w:rPr>
          <w:rFonts w:ascii="Times New Roman" w:hAnsi="Times New Roman" w:cs="Times New Roman"/>
          <w:sz w:val="24"/>
          <w:szCs w:val="24"/>
        </w:rPr>
        <w:t>.В., Дули Д., Михеева И.В. и другие, Акционерное общество «Издательство «Просвещение»‌​, 2023 г.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Цель</w:t>
      </w:r>
      <w:r w:rsidRPr="00951624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40617B" w:rsidRPr="00951624" w:rsidRDefault="00951624" w:rsidP="00951624">
      <w:pPr>
        <w:spacing w:after="0" w:line="240" w:lineRule="auto"/>
        <w:ind w:left="720" w:firstLine="60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коммуникативной компетенции обучающихся, сформированной на предыдущих уровнях общего образования, в един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стве таких её составляющих, как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речевая</w:t>
      </w:r>
      <w:proofErr w:type="gram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, языковая, социокультурная, компенсаторная и </w:t>
      </w:r>
      <w:proofErr w:type="spell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метапредметная</w:t>
      </w:r>
      <w:proofErr w:type="spell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компетенции.</w:t>
      </w: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Учебный предмет «Иностранный (английский) язык» входит в предметную область «Иностранные языки», является обязательным для изучения в 10-11 кл</w:t>
      </w:r>
      <w:r w:rsidRPr="00951624">
        <w:rPr>
          <w:rFonts w:ascii="Times New Roman" w:hAnsi="Times New Roman" w:cs="Times New Roman"/>
          <w:sz w:val="24"/>
          <w:szCs w:val="24"/>
        </w:rPr>
        <w:t>ассах и на его изучение отводится 204 часа. 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в 10 классе 3 ч в неделю,  102 ч в год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3 ч в неделю, 102 ч. в год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следующие обязательные разделы: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</w:t>
      </w:r>
      <w:r w:rsidRPr="00951624">
        <w:rPr>
          <w:rFonts w:ascii="Times New Roman" w:hAnsi="Times New Roman" w:cs="Times New Roman"/>
          <w:sz w:val="24"/>
          <w:szCs w:val="24"/>
        </w:rPr>
        <w:t>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  <w:bookmarkStart w:id="7" w:name="_GoBack1"/>
      <w:bookmarkEnd w:id="7"/>
    </w:p>
    <w:p w:rsidR="0040617B" w:rsidRPr="00951624" w:rsidRDefault="00951624" w:rsidP="00951624">
      <w:pPr>
        <w:pStyle w:val="aa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 в форме письменной работы: тест, итоговая контрольная работа. </w:t>
      </w:r>
    </w:p>
    <w:p w:rsidR="0040617B" w:rsidRPr="00951624" w:rsidRDefault="00951624" w:rsidP="00951624">
      <w:pPr>
        <w:pStyle w:val="aa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Промежуточный контро</w:t>
      </w:r>
      <w:r w:rsidRPr="00951624">
        <w:rPr>
          <w:rFonts w:ascii="Times New Roman" w:hAnsi="Times New Roman" w:cs="Times New Roman"/>
          <w:sz w:val="24"/>
          <w:szCs w:val="24"/>
        </w:rPr>
        <w:t>ль: словарный диктант, грамматический тест, диалог, устное высказывание.</w:t>
      </w: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1624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Математика (базовый уровень), 10 - 11 класс</w:t>
      </w:r>
    </w:p>
    <w:p w:rsidR="0040617B" w:rsidRPr="00951624" w:rsidRDefault="0040617B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основе: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2021г;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федеральной средней общеобразовательной программе,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федеральной рабочей программы по учебному предмету «Математика» (базовый уровень) для 10 - 11 классов образовательных организаций, 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образовательной программе среднего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Суна.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</w:t>
      </w:r>
      <w:r w:rsidRPr="00951624">
        <w:rPr>
          <w:rFonts w:ascii="Times New Roman" w:hAnsi="Times New Roman" w:cs="Times New Roman"/>
          <w:sz w:val="24"/>
          <w:szCs w:val="24"/>
        </w:rPr>
        <w:t>тодического комплекта: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Математика: алгебра и начала математического анализа. 10 - 11 классы: базовый и углубленный уровни / Ш.А. Алимов, Ю.М. Колягин, М.В. Ткачева и др. - Москва: Просвещение, 2023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2. Геометрия, 10 - 11 классы: базовый и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. уровни </w:t>
      </w:r>
      <w:r w:rsidRPr="00951624">
        <w:rPr>
          <w:rFonts w:ascii="Times New Roman" w:hAnsi="Times New Roman" w:cs="Times New Roman"/>
          <w:sz w:val="24"/>
          <w:szCs w:val="24"/>
        </w:rPr>
        <w:t xml:space="preserve">/ Л.С.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>, В.Ф. Бутузов, С.Б. Кадомцев и др. - Москва: Просвещение, 2022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Вероятность и статистика, 10 - 11 классы / Ю.Н. Тюрин, А.А. Макаров, И.Р. Высоцкий, И.В. Ященко - Москва:</w:t>
      </w:r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color w:val="231F20"/>
          <w:sz w:val="24"/>
          <w:szCs w:val="24"/>
        </w:rPr>
        <w:t>МЦНМО</w:t>
      </w:r>
      <w:r w:rsidRPr="0095162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51624">
        <w:rPr>
          <w:rFonts w:ascii="Times New Roman" w:hAnsi="Times New Roman" w:cs="Times New Roman"/>
          <w:sz w:val="24"/>
          <w:szCs w:val="24"/>
        </w:rPr>
        <w:t>2014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Цели</w:t>
      </w:r>
      <w:r w:rsidRPr="00951624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центральных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математических понятий (число, величина,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геометрическая фигура, переменная, вероятность, функция), обеспечивающих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и перспективность математического образования обучающихся;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- подведение обучающихся на доступном для них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вз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аимосвязи математики и окружающего мира, понимание математики как части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общей культуры человечества;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- развитие интеллектуальных и творческих способностей обучающихся,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познавательной активности, исследовательских умений, критичности мышления,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интереса к из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учению математики;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- формирование функциональной математической грамотности: умения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распознавать математические аспекты в реальных жизненных ситуациях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и при изучении других учебных предметов, проявления зависимостей и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закономерностей, формулировать их на я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зыке математики и создавать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br/>
        <w:t>математические модели, применять освоенный математический аппарат</w:t>
      </w: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Учебный предмет «Математика» входит в предметную область «Математика и информатика», является обязательным для изучения в 10-11 классах и на его изучение отводит</w:t>
      </w:r>
      <w:r w:rsidRPr="00951624">
        <w:rPr>
          <w:rFonts w:ascii="Times New Roman" w:hAnsi="Times New Roman" w:cs="Times New Roman"/>
          <w:sz w:val="24"/>
          <w:szCs w:val="24"/>
        </w:rPr>
        <w:t>ся 340 часов. 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10 классе 5 ч в неделю, 170 ч в год</w:t>
      </w: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в 11 классе 5 ч в неделю, 170 ч в год</w:t>
      </w:r>
    </w:p>
    <w:p w:rsidR="0040617B" w:rsidRPr="00951624" w:rsidRDefault="0040617B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Рабочая программа содержит следующих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Планируемы</w:t>
      </w:r>
      <w:r w:rsidRPr="00951624">
        <w:rPr>
          <w:rFonts w:ascii="Times New Roman" w:hAnsi="Times New Roman" w:cs="Times New Roman"/>
          <w:sz w:val="24"/>
          <w:szCs w:val="24"/>
        </w:rPr>
        <w:t>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40617B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Стартовая диагностика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 Текущий контроль успеваемости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Промежуточная аттестация</w:t>
      </w: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</w:t>
      </w:r>
      <w:r w:rsidRPr="00951624">
        <w:rPr>
          <w:rFonts w:ascii="Times New Roman" w:hAnsi="Times New Roman" w:cs="Times New Roman"/>
          <w:b/>
          <w:sz w:val="24"/>
          <w:szCs w:val="24"/>
        </w:rPr>
        <w:t>«История» (базовый уровень) 10 класс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«История» для 10 класса (предметная область «Общественно-научные предметы») составлена на основе Требований к результатам освоения основной образовательной программы среднего общего образования Федерального государств</w:t>
      </w:r>
      <w:r w:rsidRPr="00951624">
        <w:rPr>
          <w:rFonts w:ascii="Times New Roman" w:hAnsi="Times New Roman" w:cs="Times New Roman"/>
          <w:sz w:val="24"/>
          <w:szCs w:val="24"/>
        </w:rPr>
        <w:t xml:space="preserve">енного образовательного стандарта среднего общего образования, утвержденного приказом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России от 17 мая 2012 № 413 (в редакции от 12 августа 2022 № 732), Федеральной образовательной программы среднего общего образования, Федеральной рабочей п</w:t>
      </w:r>
      <w:r w:rsidRPr="00951624">
        <w:rPr>
          <w:rFonts w:ascii="Times New Roman" w:hAnsi="Times New Roman" w:cs="Times New Roman"/>
          <w:sz w:val="24"/>
          <w:szCs w:val="24"/>
        </w:rPr>
        <w:t>рограммы по учебному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предмету «История», а также ориентирована на целевые приоритеты, сформулированные в Федеральной рабочей программе воспитания.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Программа разработана в рамках УМК «История России» 10-11 классы (авторы: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В.Р.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Торку</w:t>
      </w:r>
      <w:r w:rsidRPr="00951624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) и УМК «Всеобщая история» 10-11 классы (авторы: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 xml:space="preserve">В.Р.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</w:t>
      </w:r>
      <w:r w:rsidRPr="00951624">
        <w:rPr>
          <w:rFonts w:ascii="Times New Roman" w:hAnsi="Times New Roman" w:cs="Times New Roman"/>
          <w:sz w:val="24"/>
          <w:szCs w:val="24"/>
        </w:rPr>
        <w:t xml:space="preserve">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це</w:t>
      </w:r>
      <w:r w:rsidRPr="00951624">
        <w:rPr>
          <w:rFonts w:ascii="Times New Roman" w:hAnsi="Times New Roman" w:cs="Times New Roman"/>
          <w:sz w:val="24"/>
          <w:szCs w:val="24"/>
        </w:rPr>
        <w:t>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</w:t>
      </w:r>
      <w:r w:rsidRPr="00951624">
        <w:rPr>
          <w:rFonts w:ascii="Times New Roman" w:hAnsi="Times New Roman" w:cs="Times New Roman"/>
          <w:sz w:val="24"/>
          <w:szCs w:val="24"/>
        </w:rPr>
        <w:t xml:space="preserve">течества.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Программа рассчитана на 68 часов в год (2 часа в неделю). В программе дается распределение учебных часов по крупным разделам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курса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соответствии с содержанием учебника.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Рабочая программа по учебному предмету «История» включает в себ</w:t>
      </w:r>
      <w:r w:rsidRPr="00951624">
        <w:rPr>
          <w:rFonts w:ascii="Times New Roman" w:hAnsi="Times New Roman" w:cs="Times New Roman"/>
          <w:sz w:val="24"/>
          <w:szCs w:val="24"/>
        </w:rPr>
        <w:t>я следующие разделы: содержание учебного предмета, планируемые результаты, тематическое планирование с указанием электронных (цифровых) образовательных ресурсов.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Предусмотрены следующие виды контроля: стартовая диагностика в 10 классе,   тематич</w:t>
      </w:r>
      <w:r w:rsidRPr="00951624">
        <w:rPr>
          <w:rFonts w:ascii="Times New Roman" w:hAnsi="Times New Roman" w:cs="Times New Roman"/>
          <w:sz w:val="24"/>
          <w:szCs w:val="24"/>
        </w:rPr>
        <w:t>еский, промежуточный и  итоговый контроль.</w:t>
      </w: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Pr="00951624" w:rsidRDefault="00951624" w:rsidP="00951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«География» (базовый уровень)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«География» для 10 класса (предметная область «Общественные науки») составлена на основе Требований к результатам освоения основной образовательной программы среднего общего образования Федерального государственного о</w:t>
      </w:r>
      <w:r w:rsidRPr="00951624">
        <w:rPr>
          <w:rFonts w:ascii="Times New Roman" w:hAnsi="Times New Roman" w:cs="Times New Roman"/>
          <w:sz w:val="24"/>
          <w:szCs w:val="24"/>
        </w:rPr>
        <w:t xml:space="preserve">бразовательного стандарта среднего общего образования, утвержденного приказом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России от 17 мая 2012 № 413 (в редакции от 12 августа 2022 № 732), Федеральной образовательной программы среднего общего образования, Федеральной рабочей программы</w:t>
      </w:r>
      <w:r w:rsidRPr="00951624">
        <w:rPr>
          <w:rFonts w:ascii="Times New Roman" w:hAnsi="Times New Roman" w:cs="Times New Roman"/>
          <w:sz w:val="24"/>
          <w:szCs w:val="24"/>
        </w:rPr>
        <w:t xml:space="preserve"> по учебному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предмету «География», а также ориентирована на целевые приоритеты, сформулированные в Федеральной рабочей программе воспитания.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Программа разработана в рамках УМК «Полярная звезда» (автор: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 xml:space="preserve">Ю.Н. Гладкий, В.В. Николина). </w:t>
      </w:r>
      <w:proofErr w:type="gramEnd"/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Цели программы: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</w:t>
      </w:r>
      <w:r w:rsidRPr="00951624">
        <w:rPr>
          <w:rFonts w:ascii="Times New Roman" w:hAnsi="Times New Roman" w:cs="Times New Roman"/>
          <w:sz w:val="24"/>
          <w:szCs w:val="24"/>
        </w:rPr>
        <w:t xml:space="preserve"> сообщества;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</w:t>
      </w:r>
      <w:r w:rsidRPr="009516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- развитие познавательных интересов, навыков самопознания, интеллектуальных и творческих способностей в процессе ов</w:t>
      </w:r>
      <w:r w:rsidRPr="00951624">
        <w:rPr>
          <w:rFonts w:ascii="Times New Roman" w:hAnsi="Times New Roman" w:cs="Times New Roman"/>
          <w:sz w:val="24"/>
          <w:szCs w:val="24"/>
        </w:rPr>
        <w:t xml:space="preserve">ладения комплексом географических знаний и умений, направленных на использование их в реальной действительности;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- приобретение опыта разнообразной деятельности, направленной на достижение целей устойчивого развития.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Программа рассчитана на 34 часа</w:t>
      </w:r>
      <w:r w:rsidRPr="00951624">
        <w:rPr>
          <w:rFonts w:ascii="Times New Roman" w:hAnsi="Times New Roman" w:cs="Times New Roman"/>
          <w:sz w:val="24"/>
          <w:szCs w:val="24"/>
        </w:rPr>
        <w:t xml:space="preserve"> в 10 и 11 классах (1 час в неделю), всего 68 часов. В программе дается распределение учебных часов по крупным разделам курса, в соответствии с содержанием учебника. Рабочая программа по учебному предмету «География» включает в себя следующие разделы: соде</w:t>
      </w:r>
      <w:r w:rsidRPr="00951624">
        <w:rPr>
          <w:rFonts w:ascii="Times New Roman" w:hAnsi="Times New Roman" w:cs="Times New Roman"/>
          <w:sz w:val="24"/>
          <w:szCs w:val="24"/>
        </w:rPr>
        <w:t xml:space="preserve">ржание учебного предмета, планируемые результаты, тематическое планирование с указанием электронных (цифровых) образовательных ресурсов.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Предусмотрены следующие виды контроля: стартовая диагностика в 10 классе,   тематический, промежуточный и  итоговы</w:t>
      </w:r>
      <w:r w:rsidRPr="00951624">
        <w:rPr>
          <w:rFonts w:ascii="Times New Roman" w:hAnsi="Times New Roman" w:cs="Times New Roman"/>
          <w:sz w:val="24"/>
          <w:szCs w:val="24"/>
        </w:rPr>
        <w:t>й контроль.</w:t>
      </w: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«Химия»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 учебного предмета «Химия» 10-11 класс составлена на основе Федерального государственного образовательного стандарта основного (среднего) общего образования 2021г; </w:t>
      </w:r>
      <w:r w:rsidRPr="00951624">
        <w:rPr>
          <w:rFonts w:ascii="Times New Roman" w:hAnsi="Times New Roman" w:cs="Times New Roman"/>
          <w:sz w:val="24"/>
          <w:szCs w:val="24"/>
        </w:rPr>
        <w:t xml:space="preserve">федеральной основной (средней) общеобразовательной программе, федеральной рабочей программы по учебному предмету «Химия», образовательной программе основного (среднего)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>. Суна.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624">
        <w:rPr>
          <w:rFonts w:ascii="Times New Roman" w:hAnsi="Times New Roman" w:cs="Times New Roman"/>
          <w:i/>
          <w:sz w:val="24"/>
          <w:szCs w:val="24"/>
        </w:rPr>
        <w:t>Данная программа обеспечивается линией учебно-мето</w:t>
      </w:r>
      <w:r w:rsidRPr="00951624">
        <w:rPr>
          <w:rFonts w:ascii="Times New Roman" w:hAnsi="Times New Roman" w:cs="Times New Roman"/>
          <w:i/>
          <w:sz w:val="24"/>
          <w:szCs w:val="24"/>
        </w:rPr>
        <w:t>дического комплекта:</w:t>
      </w: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Химия, 10 класс/ Габриелян О.С., Остроумов И.Г., Сладков С.А., Москва, «Издательство «Просвещение»,2021 г</w:t>
      </w:r>
      <w:r w:rsidRPr="00951624">
        <w:rPr>
          <w:rFonts w:ascii="Times New Roman" w:hAnsi="Times New Roman" w:cs="Times New Roman"/>
          <w:sz w:val="24"/>
          <w:szCs w:val="24"/>
        </w:rPr>
        <w:br/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Химия, 11 класс/ Габриелян О.С., Остроумов И.Г., Сладков С.А., Москва, «Издательство «Просвещение»,2021г.</w:t>
      </w:r>
    </w:p>
    <w:p w:rsidR="0040617B" w:rsidRPr="00951624" w:rsidRDefault="00951624" w:rsidP="0095162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i/>
          <w:sz w:val="24"/>
          <w:szCs w:val="24"/>
        </w:rPr>
        <w:t>Цели  изучения предмета</w:t>
      </w:r>
      <w:r w:rsidRPr="009516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617B" w:rsidRPr="00951624" w:rsidRDefault="00951624" w:rsidP="009516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ировоззренческого характера, ознакомление с историей их развития и становления;</w:t>
      </w:r>
    </w:p>
    <w:p w:rsidR="0040617B" w:rsidRPr="00951624" w:rsidRDefault="00951624" w:rsidP="009516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>влений, имеющих место в природе, в практической и повседневной жизни;</w:t>
      </w:r>
    </w:p>
    <w:p w:rsidR="0040617B" w:rsidRPr="00951624" w:rsidRDefault="00951624" w:rsidP="009516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color w:val="000000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Учебный предмет «Химия» </w:t>
      </w:r>
      <w:r w:rsidRPr="00951624">
        <w:rPr>
          <w:rFonts w:ascii="Times New Roman" w:hAnsi="Times New Roman" w:cs="Times New Roman"/>
          <w:sz w:val="24"/>
          <w:szCs w:val="24"/>
        </w:rPr>
        <w:t>входит в предметную область «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предметы», для изучения химии на базовом уровне среднего общего образования отводится 68 часов.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 следующим образом: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в 10 классе –1 час в неделю, 34 часа в год;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 xml:space="preserve">в 11 классе – 1 час в неделю, 34 часа в год.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i/>
          <w:color w:val="000000"/>
        </w:rPr>
      </w:pPr>
      <w:r w:rsidRPr="00951624">
        <w:rPr>
          <w:i/>
          <w:color w:val="000000"/>
        </w:rPr>
        <w:t>Рабочая программа содержит следующие обязательные разделы: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1.Содержание учебного предмета.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2.Планируемые результаты освоения учебного предмета (базовый уровень):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4.Периодичность и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входного контроля и промежуточной аттестации: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4.1.Стартовая диагностика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 10 класса.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4.2.Текущий контроль  успеваемости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 обучающихся школы осуществляется поурочно и по темам в соответствии с тематическим планированием рабочей программ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учебного предмета «Биология».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в 10-ом классе  осуществляется по пятибалльной системе оценивания. Отметки текущего контроля успеваемости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 фиксируются в электронном журнале.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i/>
          <w:color w:val="000000"/>
        </w:rPr>
        <w:t>4.3.Промежуточная аттестация</w:t>
      </w:r>
      <w:r w:rsidRPr="00951624">
        <w:rPr>
          <w:color w:val="000000"/>
        </w:rPr>
        <w:t xml:space="preserve"> проводится</w:t>
      </w:r>
      <w:r w:rsidRPr="00951624">
        <w:rPr>
          <w:color w:val="000000"/>
        </w:rPr>
        <w:t xml:space="preserve"> по итогам учебного года по каждому учебному предмету, </w:t>
      </w:r>
      <w:proofErr w:type="gramStart"/>
      <w:r w:rsidRPr="00951624">
        <w:rPr>
          <w:color w:val="000000"/>
        </w:rPr>
        <w:t>предусмотренных</w:t>
      </w:r>
      <w:proofErr w:type="gramEnd"/>
      <w:r w:rsidRPr="00951624">
        <w:rPr>
          <w:color w:val="000000"/>
        </w:rPr>
        <w:t xml:space="preserve"> учебным планом. Результаты промежуточной аттестации </w:t>
      </w:r>
      <w:proofErr w:type="gramStart"/>
      <w:r w:rsidRPr="00951624">
        <w:rPr>
          <w:color w:val="000000"/>
        </w:rPr>
        <w:t>обучающихся</w:t>
      </w:r>
      <w:proofErr w:type="gramEnd"/>
      <w:r w:rsidRPr="00951624">
        <w:rPr>
          <w:color w:val="000000"/>
        </w:rPr>
        <w:t xml:space="preserve"> оцениваются по пятибалльной системе.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i/>
          <w:color w:val="000000"/>
        </w:rPr>
        <w:t>4.4.Расчет отметок за четверть и год</w:t>
      </w:r>
      <w:r w:rsidRPr="00951624">
        <w:rPr>
          <w:color w:val="000000"/>
        </w:rPr>
        <w:t xml:space="preserve"> определяется как среднее арифметическое отмето</w:t>
      </w:r>
      <w:r w:rsidRPr="00951624">
        <w:rPr>
          <w:color w:val="000000"/>
        </w:rPr>
        <w:t>к, выставляется в электронный журнал целыми числами в соответствии с правилами математического округления.</w:t>
      </w: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624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рабочей программы «Биология»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Рабочая программа  учебного предмета «Биология 10-11 класс» составлена на основе Федерального </w:t>
      </w:r>
      <w:r w:rsidRPr="00951624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(среднего) общего образования 2021г; федеральной основной (средней) общеобразовательной программе, федеральной рабочей программы по учебному предмету «Биология», образовательной программе основного (сре</w:t>
      </w:r>
      <w:r w:rsidRPr="00951624">
        <w:rPr>
          <w:rFonts w:ascii="Times New Roman" w:hAnsi="Times New Roman" w:cs="Times New Roman"/>
          <w:sz w:val="24"/>
          <w:szCs w:val="24"/>
        </w:rPr>
        <w:t xml:space="preserve">днего) общего образования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>. Суна.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624">
        <w:rPr>
          <w:rFonts w:ascii="Times New Roman" w:hAnsi="Times New Roman" w:cs="Times New Roman"/>
          <w:i/>
          <w:sz w:val="24"/>
          <w:szCs w:val="24"/>
        </w:rPr>
        <w:t>Данная программа обеспечивается линией учебно-методического комплекта: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10 класс – Биология:10-й класс: базовый уровень: учебник под ред.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В.В.Пасечника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 xml:space="preserve"> - Москва: Просвещение, 2023 (линия жизни)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i/>
          <w:sz w:val="24"/>
          <w:szCs w:val="24"/>
        </w:rPr>
        <w:t>Цель  изучения пред</w:t>
      </w:r>
      <w:r w:rsidRPr="00951624">
        <w:rPr>
          <w:rFonts w:ascii="Times New Roman" w:hAnsi="Times New Roman" w:cs="Times New Roman"/>
          <w:i/>
          <w:sz w:val="24"/>
          <w:szCs w:val="24"/>
        </w:rPr>
        <w:t xml:space="preserve">мета: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951624">
        <w:rPr>
          <w:rFonts w:ascii="Times New Roman" w:hAnsi="Times New Roman" w:cs="Times New Roman"/>
          <w:sz w:val="24"/>
          <w:szCs w:val="24"/>
        </w:rPr>
        <w:t>предмет «Биология» входит в предметную область «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 для изучения в 10-11 классах и на его изучение отводится 68 часов.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Материал курса по классам располагается  следующим образом: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в 10 классе –1 час в недел</w:t>
      </w:r>
      <w:r w:rsidRPr="00951624">
        <w:rPr>
          <w:color w:val="000000"/>
        </w:rPr>
        <w:t>ю, 34 часа в год;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 xml:space="preserve">в 11 классе – 1 час в неделю, 34 часа в год.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i/>
          <w:color w:val="000000"/>
        </w:rPr>
      </w:pPr>
      <w:r w:rsidRPr="00951624">
        <w:rPr>
          <w:i/>
          <w:color w:val="000000"/>
        </w:rPr>
        <w:t>Рабочая программа содержит следующие обязательные разделы: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1.Содержание учебного предмета.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color w:val="000000"/>
        </w:rPr>
        <w:t>2.Планируемые результаты освоения учебного предмета (базовый уровень):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4.Периодичность и формы входного контроля и промежуточной аттестации: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4.1.Стартовая диагностика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 10 класса.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4.2.Текущий контроль  успеваемости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 обучающихся школы осуществляется поурочно и по темам в соответствии с тематическим планирование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рабочей программы учебного предмета «Биология». </w:t>
      </w:r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в 10-ом классе  осуществляется по пятибалльной системе оценивания. Отметки текущего контроля успеваемости </w:t>
      </w:r>
      <w:proofErr w:type="gramStart"/>
      <w:r w:rsidRPr="009516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1624">
        <w:rPr>
          <w:rFonts w:ascii="Times New Roman" w:hAnsi="Times New Roman" w:cs="Times New Roman"/>
          <w:color w:val="000000"/>
          <w:sz w:val="24"/>
          <w:szCs w:val="24"/>
        </w:rPr>
        <w:t xml:space="preserve">  фиксируются в электронном журнале.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i/>
          <w:color w:val="000000"/>
        </w:rPr>
        <w:t xml:space="preserve">4.3.Промежуточная </w:t>
      </w:r>
      <w:r w:rsidRPr="00951624">
        <w:rPr>
          <w:i/>
          <w:color w:val="000000"/>
        </w:rPr>
        <w:t>аттестация</w:t>
      </w:r>
      <w:r w:rsidRPr="00951624">
        <w:rPr>
          <w:color w:val="000000"/>
        </w:rPr>
        <w:t xml:space="preserve"> проводится по итогам учебного года по каждому учебному предмету, </w:t>
      </w:r>
      <w:proofErr w:type="gramStart"/>
      <w:r w:rsidRPr="00951624">
        <w:rPr>
          <w:color w:val="000000"/>
        </w:rPr>
        <w:t>предусмотренных</w:t>
      </w:r>
      <w:proofErr w:type="gramEnd"/>
      <w:r w:rsidRPr="00951624">
        <w:rPr>
          <w:color w:val="000000"/>
        </w:rPr>
        <w:t xml:space="preserve"> учебным планом. Результаты промежуточной аттестации </w:t>
      </w:r>
      <w:proofErr w:type="gramStart"/>
      <w:r w:rsidRPr="00951624">
        <w:rPr>
          <w:color w:val="000000"/>
        </w:rPr>
        <w:t>обучающихся</w:t>
      </w:r>
      <w:proofErr w:type="gramEnd"/>
      <w:r w:rsidRPr="00951624">
        <w:rPr>
          <w:color w:val="000000"/>
        </w:rPr>
        <w:t xml:space="preserve"> оцениваются по пятибалльной системе. </w:t>
      </w:r>
    </w:p>
    <w:p w:rsidR="0040617B" w:rsidRPr="00951624" w:rsidRDefault="00951624" w:rsidP="00951624">
      <w:pPr>
        <w:pStyle w:val="a8"/>
        <w:shd w:val="clear" w:color="auto" w:fill="FFFFFF"/>
        <w:spacing w:beforeAutospacing="0" w:after="0" w:afterAutospacing="0"/>
        <w:contextualSpacing/>
        <w:jc w:val="both"/>
        <w:rPr>
          <w:color w:val="000000"/>
        </w:rPr>
      </w:pPr>
      <w:r w:rsidRPr="00951624">
        <w:rPr>
          <w:i/>
          <w:color w:val="000000"/>
        </w:rPr>
        <w:t>4.4.Расчет отметок за четверть и год</w:t>
      </w:r>
      <w:r w:rsidRPr="00951624">
        <w:rPr>
          <w:color w:val="000000"/>
        </w:rPr>
        <w:t xml:space="preserve"> определяется как среднее </w:t>
      </w:r>
      <w:r w:rsidRPr="00951624">
        <w:rPr>
          <w:color w:val="000000"/>
        </w:rPr>
        <w:t>арифметическое отметок, выставляется в электронный журнал целыми числами в соответствии с правилами математического округления.</w:t>
      </w:r>
    </w:p>
    <w:p w:rsidR="0040617B" w:rsidRPr="00951624" w:rsidRDefault="0040617B" w:rsidP="009516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рабочей программы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элективного курса «Избранные вопросы биологии»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элективного курса «Избранные вопросы биологии» 10 – 11 классы  составлена на основе</w:t>
      </w:r>
      <w:r w:rsidRPr="0095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компонента государственного стандарта среднего (полного) общего образования  (приказ Минобразования России от 05.03.2004 № 1089 (ред. от 23.0</w:t>
      </w:r>
      <w:r w:rsidRPr="0095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6.2015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примерной программы среднего (общего) образования по биологии базовый уровень.</w:t>
      </w:r>
      <w:proofErr w:type="gramEnd"/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</w:t>
      </w:r>
      <w:r w:rsidRPr="0095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 обеспечивается линией учебно-методического комплекта:</w:t>
      </w:r>
    </w:p>
    <w:p w:rsidR="0040617B" w:rsidRPr="00951624" w:rsidRDefault="00951624" w:rsidP="00951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 «Биология: Общая биология. 10 класс: Базовый уровень»: учебник / В.И. </w:t>
      </w:r>
      <w:proofErr w:type="spell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Агафонова, Е.Т. Захарова. - М.: Дрофа, 2020;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 «Биология: Общая биология. 11 класс: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уровень»: учебник / В.И. </w:t>
      </w:r>
      <w:proofErr w:type="spell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Агафонова, Е.Т. Захарова. - М.: Дрофа,</w:t>
      </w:r>
      <w:r w:rsidRPr="00951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2020.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курса</w:t>
      </w: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углубить, расширить и систематизировать базовые знания учащихся о живых организмах, биологических процессах и явлениях.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«Избранные в</w:t>
      </w: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биологии» входит в предметную область «Естественно – научные предметы», относится к компоненту образовательного учреждения учебного плана школы и направлен на углубление, расширение знания учебного предмета, входящего в базисный учебный план. Курс р</w:t>
      </w: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 на 68  часов. Материал курса по классам располагается следующим образом: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– 1 час в неделю, 34 часа в год;</w:t>
      </w:r>
    </w:p>
    <w:p w:rsidR="0040617B" w:rsidRPr="00951624" w:rsidRDefault="00951624" w:rsidP="00951624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– 1 час в неделю, 34 часа в год.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содержит обязательные разделы:</w:t>
      </w:r>
    </w:p>
    <w:p w:rsidR="0040617B" w:rsidRPr="00951624" w:rsidRDefault="00951624" w:rsidP="0095162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6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элективного курса</w:t>
      </w:r>
      <w:proofErr w:type="gramStart"/>
      <w:r w:rsidRPr="009516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End"/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624">
        <w:rPr>
          <w:rFonts w:ascii="Times New Roman" w:hAnsi="Times New Roman" w:cs="Times New Roman"/>
          <w:i/>
          <w:sz w:val="24"/>
          <w:szCs w:val="24"/>
        </w:rPr>
        <w:t>2.Пл</w:t>
      </w:r>
      <w:r w:rsidRPr="00951624">
        <w:rPr>
          <w:rFonts w:ascii="Times New Roman" w:hAnsi="Times New Roman" w:cs="Times New Roman"/>
          <w:i/>
          <w:sz w:val="24"/>
          <w:szCs w:val="24"/>
        </w:rPr>
        <w:t>анируемые результаты освоения  элективного курса.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24">
        <w:rPr>
          <w:rFonts w:ascii="Times New Roman" w:hAnsi="Times New Roman" w:cs="Times New Roman"/>
          <w:i/>
          <w:sz w:val="24"/>
          <w:szCs w:val="24"/>
        </w:rPr>
        <w:t>3.Тематическое планирование элективного курса «Избранные вопросы биологии. 10-11 классы»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4.</w:t>
      </w:r>
      <w:r w:rsidRPr="0095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и формы входного контроля и промежуточной аттестации:</w:t>
      </w:r>
    </w:p>
    <w:p w:rsidR="0040617B" w:rsidRPr="00951624" w:rsidRDefault="00951624" w:rsidP="009516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4.1.Стартовая диагностика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и 11 класса.</w:t>
      </w:r>
    </w:p>
    <w:p w:rsidR="0040617B" w:rsidRPr="00951624" w:rsidRDefault="00951624" w:rsidP="00951624">
      <w:pPr>
        <w:widowControl w:val="0"/>
        <w:spacing w:after="0" w:line="240" w:lineRule="auto"/>
        <w:ind w:left="720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4.2.Текущий контроль  успеваемости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10-11 классов осуществляется поурочно и по темам в течение всего срока реализации программы, в соответствии с тематическим планированием рабочей программы элективного курса «Избра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вопросы биологии». </w:t>
      </w:r>
    </w:p>
    <w:p w:rsidR="0040617B" w:rsidRPr="00951624" w:rsidRDefault="00951624" w:rsidP="00951624">
      <w:pPr>
        <w:widowControl w:val="0"/>
        <w:spacing w:after="0" w:line="240" w:lineRule="auto"/>
        <w:ind w:left="720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</w:rPr>
        <w:t>4.3.Итоговый контроль – проверка умений, навыков по окончании реализации программы. Формы контроля – самостоятельная работа, тестирование, участие в творческих конкурсах по биологии, создание презентаций, защита проектов.</w:t>
      </w:r>
    </w:p>
    <w:p w:rsidR="0040617B" w:rsidRPr="00951624" w:rsidRDefault="0040617B" w:rsidP="00951624">
      <w:pPr>
        <w:widowControl w:val="0"/>
        <w:spacing w:after="0" w:line="240" w:lineRule="auto"/>
        <w:ind w:left="1108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17B" w:rsidRPr="00951624" w:rsidRDefault="0040617B" w:rsidP="00951624">
      <w:pPr>
        <w:widowControl w:val="0"/>
        <w:spacing w:after="0" w:line="240" w:lineRule="auto"/>
        <w:ind w:left="1108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17B" w:rsidRPr="00951624" w:rsidRDefault="0040617B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0617B" w:rsidRPr="00951624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40617B" w:rsidRPr="00951624" w:rsidRDefault="00951624" w:rsidP="00951624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r w:rsidRPr="00951624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учебного предмета «</w:t>
      </w:r>
      <w:proofErr w:type="gramStart"/>
      <w:r w:rsidRPr="00951624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95162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8"/>
    <w:p w:rsidR="0040617B" w:rsidRPr="00951624" w:rsidRDefault="00951624" w:rsidP="009516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 на основе: Федерального государственного образовательного стандарта   среднего  общего образования 2021г; образовательной программы   среднего  общего образов</w:t>
      </w:r>
      <w:r w:rsidRPr="00951624">
        <w:rPr>
          <w:rFonts w:ascii="Times New Roman" w:hAnsi="Times New Roman" w:cs="Times New Roman"/>
          <w:sz w:val="24"/>
          <w:szCs w:val="24"/>
        </w:rPr>
        <w:t xml:space="preserve">ания МКОУ СОШ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1624">
        <w:rPr>
          <w:rFonts w:ascii="Times New Roman" w:hAnsi="Times New Roman" w:cs="Times New Roman"/>
          <w:sz w:val="24"/>
          <w:szCs w:val="24"/>
        </w:rPr>
        <w:t>Суна</w:t>
      </w:r>
      <w:proofErr w:type="gramEnd"/>
      <w:r w:rsidRPr="00951624">
        <w:rPr>
          <w:rFonts w:ascii="Times New Roman" w:hAnsi="Times New Roman" w:cs="Times New Roman"/>
          <w:sz w:val="24"/>
          <w:szCs w:val="24"/>
        </w:rPr>
        <w:t xml:space="preserve">; примерной программы   для обучающихся 10 – 11 классов «Индивидуальный проект» / Л. Е. Спиридонова, Б. А. Комаров, О. В. Маркова, В. М. </w:t>
      </w:r>
      <w:proofErr w:type="spellStart"/>
      <w:r w:rsidRPr="00951624">
        <w:rPr>
          <w:rFonts w:ascii="Times New Roman" w:hAnsi="Times New Roman" w:cs="Times New Roman"/>
          <w:sz w:val="24"/>
          <w:szCs w:val="24"/>
        </w:rPr>
        <w:t>Стацунова</w:t>
      </w:r>
      <w:proofErr w:type="spellEnd"/>
      <w:r w:rsidRPr="00951624">
        <w:rPr>
          <w:rFonts w:ascii="Times New Roman" w:hAnsi="Times New Roman" w:cs="Times New Roman"/>
          <w:sz w:val="24"/>
          <w:szCs w:val="24"/>
        </w:rPr>
        <w:t>. — СПб, АППО, 2018.</w:t>
      </w:r>
    </w:p>
    <w:p w:rsidR="0040617B" w:rsidRPr="00951624" w:rsidRDefault="00951624" w:rsidP="009516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 xml:space="preserve"> Цель изучения предмета/курса:</w:t>
      </w:r>
    </w:p>
    <w:p w:rsidR="0040617B" w:rsidRPr="00951624" w:rsidRDefault="00951624" w:rsidP="00951624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-   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 формирование навыков разработки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реализации и общественной презентации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обучающимися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результатов исследования, индивидуального проекта, направленного на решение научной, личностной или социально значимой проблемы. </w:t>
      </w:r>
    </w:p>
    <w:p w:rsidR="0040617B" w:rsidRPr="00951624" w:rsidRDefault="00951624" w:rsidP="00951624">
      <w:pPr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Согласно учебному плану МКОУ СОШ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Суна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на изучение предмета «Ин</w:t>
      </w: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дивидуальный проект»  выделяется 68 часов:</w:t>
      </w:r>
    </w:p>
    <w:p w:rsidR="0040617B" w:rsidRPr="00951624" w:rsidRDefault="00951624" w:rsidP="00951624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классе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- 34 часа, </w:t>
      </w:r>
    </w:p>
    <w:p w:rsidR="0040617B" w:rsidRPr="00951624" w:rsidRDefault="00951624" w:rsidP="00951624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11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классе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- 34 часа </w:t>
      </w:r>
    </w:p>
    <w:p w:rsidR="0040617B" w:rsidRPr="00951624" w:rsidRDefault="00951624" w:rsidP="00951624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34 </w:t>
      </w:r>
      <w:proofErr w:type="gramStart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учебных</w:t>
      </w:r>
      <w:proofErr w:type="gramEnd"/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недели, 1 час в неделю</w:t>
      </w:r>
    </w:p>
    <w:p w:rsidR="0040617B" w:rsidRPr="00951624" w:rsidRDefault="00951624" w:rsidP="00951624">
      <w:pPr>
        <w:spacing w:after="0" w:line="240" w:lineRule="auto"/>
        <w:ind w:left="10" w:firstLine="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6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Срок реализации программы: 2 года.  </w:t>
      </w:r>
    </w:p>
    <w:p w:rsidR="0040617B" w:rsidRPr="00951624" w:rsidRDefault="00951624" w:rsidP="0095162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b/>
          <w:sz w:val="24"/>
          <w:szCs w:val="24"/>
        </w:rPr>
        <w:t>Рабочая программа состоит из следующих</w:t>
      </w:r>
      <w:bookmarkStart w:id="9" w:name="_GoBack5"/>
      <w:bookmarkEnd w:id="9"/>
      <w:r w:rsidRPr="00951624">
        <w:rPr>
          <w:rFonts w:ascii="Times New Roman" w:hAnsi="Times New Roman" w:cs="Times New Roman"/>
          <w:b/>
          <w:sz w:val="24"/>
          <w:szCs w:val="24"/>
        </w:rPr>
        <w:t xml:space="preserve"> обязательных разделов: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 Содержание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2. </w:t>
      </w:r>
      <w:r w:rsidRPr="0095162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 xml:space="preserve">      </w:t>
      </w:r>
      <w:r w:rsidRPr="00951624">
        <w:rPr>
          <w:rFonts w:ascii="Times New Roman" w:hAnsi="Times New Roman" w:cs="Times New Roman"/>
          <w:b/>
          <w:sz w:val="24"/>
          <w:szCs w:val="24"/>
        </w:rPr>
        <w:t xml:space="preserve">Предусмотрены следующие виды контроля:    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1.Текущий контроль</w:t>
      </w:r>
    </w:p>
    <w:p w:rsidR="0040617B" w:rsidRPr="00951624" w:rsidRDefault="00951624" w:rsidP="009516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624">
        <w:rPr>
          <w:rFonts w:ascii="Times New Roman" w:hAnsi="Times New Roman" w:cs="Times New Roman"/>
          <w:sz w:val="24"/>
          <w:szCs w:val="24"/>
        </w:rPr>
        <w:t>2.Итоговый контроль: защита проекта.</w:t>
      </w:r>
    </w:p>
    <w:sectPr w:rsidR="0040617B" w:rsidRPr="0095162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D14"/>
    <w:multiLevelType w:val="multilevel"/>
    <w:tmpl w:val="EB2C89B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C2160B6"/>
    <w:multiLevelType w:val="multilevel"/>
    <w:tmpl w:val="D2D27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4551B4"/>
    <w:multiLevelType w:val="multilevel"/>
    <w:tmpl w:val="7834C2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3">
    <w:nsid w:val="481C2056"/>
    <w:multiLevelType w:val="multilevel"/>
    <w:tmpl w:val="89760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A215CEA"/>
    <w:multiLevelType w:val="multilevel"/>
    <w:tmpl w:val="9AF6729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617B"/>
    <w:rsid w:val="0040617B"/>
    <w:rsid w:val="009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54"/>
    <w:pPr>
      <w:spacing w:after="200" w:line="276" w:lineRule="auto"/>
    </w:pPr>
  </w:style>
  <w:style w:type="paragraph" w:styleId="1">
    <w:name w:val="heading 1"/>
    <w:basedOn w:val="a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1331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0BE3"/>
    <w:pPr>
      <w:ind w:left="720"/>
      <w:contextualSpacing/>
    </w:pPr>
  </w:style>
  <w:style w:type="paragraph" w:styleId="aa">
    <w:name w:val="No Spacing"/>
    <w:qFormat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qFormat/>
    <w:pPr>
      <w:spacing w:before="63" w:after="0"/>
      <w:ind w:left="4755"/>
      <w:outlineLvl w:val="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17</Pages>
  <Words>6173</Words>
  <Characters>35191</Characters>
  <Application>Microsoft Office Word</Application>
  <DocSecurity>0</DocSecurity>
  <Lines>293</Lines>
  <Paragraphs>82</Paragraphs>
  <ScaleCrop>false</ScaleCrop>
  <Company/>
  <LinksUpToDate>false</LinksUpToDate>
  <CharactersWithSpaces>41282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</cp:revision>
  <dcterms:created xsi:type="dcterms:W3CDTF">2023-11-14T18:28:00Z</dcterms:created>
  <dcterms:modified xsi:type="dcterms:W3CDTF">2023-11-19T15:01:00Z</dcterms:modified>
  <dc:language>ru-RU</dc:language>
</cp:coreProperties>
</file>