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700" w:rsidRPr="006E038F" w:rsidRDefault="009256BF">
      <w:pPr>
        <w:rPr>
          <w:lang w:val="ru-RU"/>
        </w:rPr>
        <w:sectPr w:rsidR="007B7700" w:rsidRPr="006E038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598235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169828AA" wp14:editId="665CB8FA">
            <wp:extent cx="5940425" cy="8167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B7700" w:rsidRPr="00E679B7" w:rsidRDefault="006E038F" w:rsidP="00E679B7">
      <w:pPr>
        <w:spacing w:after="0" w:line="240" w:lineRule="auto"/>
        <w:ind w:left="120"/>
        <w:jc w:val="center"/>
        <w:rPr>
          <w:sz w:val="24"/>
          <w:szCs w:val="24"/>
          <w:lang w:val="ru-RU"/>
        </w:rPr>
      </w:pPr>
      <w:bookmarkStart w:id="2" w:name="block-35982348"/>
      <w:bookmarkEnd w:id="0"/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3" w:name="2de083b3-1f31-409f-b177-a515047f5be6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:rsidR="007B7700" w:rsidRPr="006E038F" w:rsidRDefault="007B7700" w:rsidP="003A5949">
      <w:pPr>
        <w:spacing w:after="0" w:line="240" w:lineRule="auto"/>
        <w:rPr>
          <w:lang w:val="ru-RU"/>
        </w:rPr>
        <w:sectPr w:rsidR="007B7700" w:rsidRPr="006E038F">
          <w:pgSz w:w="11906" w:h="16383"/>
          <w:pgMar w:top="1134" w:right="850" w:bottom="1134" w:left="1701" w:header="720" w:footer="720" w:gutter="0"/>
          <w:cols w:space="720"/>
        </w:sectPr>
      </w:pPr>
    </w:p>
    <w:p w:rsidR="007B7700" w:rsidRPr="00E679B7" w:rsidRDefault="006E038F" w:rsidP="00E679B7">
      <w:pPr>
        <w:spacing w:after="0" w:line="240" w:lineRule="auto"/>
        <w:rPr>
          <w:sz w:val="24"/>
          <w:szCs w:val="24"/>
          <w:lang w:val="ru-RU"/>
        </w:rPr>
      </w:pPr>
      <w:bookmarkStart w:id="4" w:name="block-35982352"/>
      <w:bookmarkEnd w:id="2"/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7B7700" w:rsidRPr="00E679B7" w:rsidRDefault="006E038F" w:rsidP="00E679B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Рисование с натуры: разные листья и их форма.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Техника монотипии. Представления о симметрии. Развитие воображения.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Изображение в объёме. Приёмы работы с пластилином; дощечка, стек, тряпочка.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игрушка или по выбору учителя с учётом местных промыслов).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Объёмная аппликация из бумаги и картона.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игрушка (или по выбору учителя с учётом местных промыслов).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Оригами – создание игрушки для новогодней ёлки. Приёмы складывания бумаги.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Фотографирование мелких деталей природы, выражение ярких зрительных впечатлений.</w:t>
      </w:r>
    </w:p>
    <w:p w:rsidR="007B7700" w:rsidRPr="00E679B7" w:rsidRDefault="006E038F" w:rsidP="00E679B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Обсуждение в условиях урока ученических фотографий, соответствующих изучаемой теме.</w:t>
      </w:r>
      <w:bookmarkStart w:id="5" w:name="_Toc137210402"/>
      <w:bookmarkEnd w:id="5"/>
    </w:p>
    <w:p w:rsidR="007B7700" w:rsidRPr="00E679B7" w:rsidRDefault="006E038F" w:rsidP="00E679B7">
      <w:pPr>
        <w:spacing w:after="0" w:line="240" w:lineRule="auto"/>
        <w:ind w:left="120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Акварель и её свойства. Акварельные кисти. Приёмы работы акварелью.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Цвет тёплый и холодный – цветовой контраст.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филимоновская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игрушка, дымковский петух,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каргопольский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Полкан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филимоновские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, дымковские,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каргопольские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Ватагина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Чарушина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) и в скульптуре (произведения В. В.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Ватагина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). Наблюдение животных с точки зрения их пропорций, характера движения, пластики.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Компьютерные средства изображения. Виды линий (в программе </w:t>
      </w:r>
      <w:r w:rsidRPr="00E679B7">
        <w:rPr>
          <w:rFonts w:ascii="Times New Roman" w:hAnsi="Times New Roman"/>
          <w:color w:val="000000"/>
          <w:sz w:val="24"/>
          <w:szCs w:val="24"/>
        </w:rPr>
        <w:t>Paint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или другом графическом редакторе).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E679B7">
        <w:rPr>
          <w:rFonts w:ascii="Times New Roman" w:hAnsi="Times New Roman"/>
          <w:color w:val="000000"/>
          <w:sz w:val="24"/>
          <w:szCs w:val="24"/>
        </w:rPr>
        <w:t>Paint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E679B7">
        <w:rPr>
          <w:rFonts w:ascii="Times New Roman" w:hAnsi="Times New Roman"/>
          <w:color w:val="000000"/>
          <w:sz w:val="24"/>
          <w:szCs w:val="24"/>
        </w:rPr>
        <w:t>Paint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основе простых сюжетов (например, образ дерева).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в программе </w:t>
      </w:r>
      <w:r w:rsidRPr="00E679B7">
        <w:rPr>
          <w:rFonts w:ascii="Times New Roman" w:hAnsi="Times New Roman"/>
          <w:color w:val="000000"/>
          <w:sz w:val="24"/>
          <w:szCs w:val="24"/>
        </w:rPr>
        <w:t>Paint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7B7700" w:rsidRPr="00E679B7" w:rsidRDefault="006E038F" w:rsidP="00E679B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  <w:bookmarkStart w:id="6" w:name="_Toc137210403"/>
      <w:bookmarkEnd w:id="6"/>
    </w:p>
    <w:p w:rsidR="007B7700" w:rsidRPr="00E679B7" w:rsidRDefault="006E038F" w:rsidP="00E679B7">
      <w:pPr>
        <w:spacing w:after="0" w:line="240" w:lineRule="auto"/>
        <w:ind w:left="120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Транспорт в городе. Рисунки реальных или фантастических машин.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Изображение лица человека. Строение, пропорции, взаиморасположение частей лица.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павловопосадских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платков.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, В. Д. Поленова, И. К. Айвазовского и других.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Изображение и изучение мимики лица в программе </w:t>
      </w:r>
      <w:r w:rsidRPr="00E679B7">
        <w:rPr>
          <w:rFonts w:ascii="Times New Roman" w:hAnsi="Times New Roman"/>
          <w:color w:val="000000"/>
          <w:sz w:val="24"/>
          <w:szCs w:val="24"/>
        </w:rPr>
        <w:t>Paint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Редактирование фотографий в программе </w:t>
      </w:r>
      <w:r w:rsidRPr="00E679B7">
        <w:rPr>
          <w:rFonts w:ascii="Times New Roman" w:hAnsi="Times New Roman"/>
          <w:color w:val="000000"/>
          <w:sz w:val="24"/>
          <w:szCs w:val="24"/>
        </w:rPr>
        <w:t>Picture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679B7">
        <w:rPr>
          <w:rFonts w:ascii="Times New Roman" w:hAnsi="Times New Roman"/>
          <w:color w:val="000000"/>
          <w:sz w:val="24"/>
          <w:szCs w:val="24"/>
        </w:rPr>
        <w:t>Manager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: изменение яркости, контраста, насыщенности цвета; обрезка, поворот, отражение.</w:t>
      </w:r>
    </w:p>
    <w:p w:rsidR="007B7700" w:rsidRPr="00E679B7" w:rsidRDefault="006E038F" w:rsidP="00E679B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Виртуальные путешествия в главные художественные музеи и музеи местные (по выбору учителя).</w:t>
      </w:r>
      <w:bookmarkStart w:id="7" w:name="_Toc137210404"/>
      <w:bookmarkEnd w:id="7"/>
    </w:p>
    <w:p w:rsidR="007B7700" w:rsidRPr="00E679B7" w:rsidRDefault="006E038F" w:rsidP="00E679B7">
      <w:pPr>
        <w:spacing w:after="0" w:line="240" w:lineRule="auto"/>
        <w:ind w:left="120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Женский и мужской костюмы в традициях разных народов.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Своеобразие одежды разных эпох и культур.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Понимание значения для современных людей сохранения культурного наследия.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В. М. Васнецова, Б. М.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Кустодиева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Билибина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темы истории и традиций русской отечественной культуры.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Мартоса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Изображение и освоение в программе </w:t>
      </w:r>
      <w:r w:rsidRPr="00E679B7">
        <w:rPr>
          <w:rFonts w:ascii="Times New Roman" w:hAnsi="Times New Roman"/>
          <w:color w:val="000000"/>
          <w:sz w:val="24"/>
          <w:szCs w:val="24"/>
        </w:rPr>
        <w:t>Paint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 w:rsidRPr="00E679B7">
        <w:rPr>
          <w:rFonts w:ascii="Times New Roman" w:hAnsi="Times New Roman"/>
          <w:color w:val="000000"/>
          <w:sz w:val="24"/>
          <w:szCs w:val="24"/>
        </w:rPr>
        <w:t>GIF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-анимации и сохранить простое повторяющееся движение своего рисунка.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компьютерной презентации в программе </w:t>
      </w:r>
      <w:r w:rsidRPr="00E679B7">
        <w:rPr>
          <w:rFonts w:ascii="Times New Roman" w:hAnsi="Times New Roman"/>
          <w:color w:val="000000"/>
          <w:sz w:val="24"/>
          <w:szCs w:val="24"/>
        </w:rPr>
        <w:t>PowerPoint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7B7700" w:rsidRPr="00E679B7" w:rsidRDefault="006E038F" w:rsidP="00E679B7">
      <w:pPr>
        <w:spacing w:after="0" w:line="240" w:lineRule="auto"/>
        <w:ind w:firstLine="600"/>
        <w:jc w:val="both"/>
        <w:rPr>
          <w:sz w:val="24"/>
          <w:szCs w:val="24"/>
          <w:lang w:val="ru-RU"/>
        </w:rPr>
        <w:sectPr w:rsidR="007B7700" w:rsidRPr="00E679B7">
          <w:pgSz w:w="11906" w:h="16383"/>
          <w:pgMar w:top="1134" w:right="850" w:bottom="1134" w:left="1701" w:header="720" w:footer="720" w:gutter="0"/>
          <w:cols w:space="720"/>
        </w:sect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Виртуальные тематические путешествия по художественным музеям мира.</w:t>
      </w:r>
    </w:p>
    <w:p w:rsidR="007B7700" w:rsidRPr="00E679B7" w:rsidRDefault="006E038F" w:rsidP="00E679B7">
      <w:pPr>
        <w:spacing w:after="0" w:line="240" w:lineRule="auto"/>
        <w:jc w:val="both"/>
        <w:rPr>
          <w:sz w:val="24"/>
          <w:szCs w:val="24"/>
          <w:lang w:val="ru-RU"/>
        </w:rPr>
      </w:pPr>
      <w:bookmarkStart w:id="8" w:name="block-35982349"/>
      <w:bookmarkEnd w:id="4"/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7B7700" w:rsidRPr="00E679B7" w:rsidRDefault="006E038F" w:rsidP="003A594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</w:p>
    <w:p w:rsidR="007B7700" w:rsidRPr="00E679B7" w:rsidRDefault="006E038F" w:rsidP="003A5949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7B7700" w:rsidRPr="00E679B7" w:rsidRDefault="006E038F" w:rsidP="003A5949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7B7700" w:rsidRPr="00E679B7" w:rsidRDefault="006E038F" w:rsidP="003A5949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духовно-нравственное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развитие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>;</w:t>
      </w:r>
    </w:p>
    <w:p w:rsidR="007B7700" w:rsidRPr="00E679B7" w:rsidRDefault="006E038F" w:rsidP="003A5949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7B7700" w:rsidRPr="00E679B7" w:rsidRDefault="006E038F" w:rsidP="003A5949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Трудовое воспитание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7B7700" w:rsidRPr="00E679B7" w:rsidRDefault="006E038F" w:rsidP="00E679B7">
      <w:pPr>
        <w:spacing w:after="0" w:line="240" w:lineRule="auto"/>
        <w:ind w:left="120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B7700" w:rsidRPr="00E679B7" w:rsidRDefault="006E038F" w:rsidP="003A594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7B7700" w:rsidRPr="00E679B7" w:rsidRDefault="006E038F" w:rsidP="003A594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характеризовать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форму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предмета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>;</w:t>
      </w:r>
    </w:p>
    <w:p w:rsidR="007B7700" w:rsidRPr="00E679B7" w:rsidRDefault="006E038F" w:rsidP="003A594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7B7700" w:rsidRPr="00E679B7" w:rsidRDefault="006E038F" w:rsidP="003A594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7B7700" w:rsidRPr="00E679B7" w:rsidRDefault="006E038F" w:rsidP="003A594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7B7700" w:rsidRPr="00E679B7" w:rsidRDefault="006E038F" w:rsidP="003A594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7B7700" w:rsidRPr="00E679B7" w:rsidRDefault="006E038F" w:rsidP="003A594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7B7700" w:rsidRPr="00E679B7" w:rsidRDefault="006E038F" w:rsidP="003A594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обобщать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форму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составной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>;</w:t>
      </w:r>
    </w:p>
    <w:p w:rsidR="007B7700" w:rsidRPr="00E679B7" w:rsidRDefault="006E038F" w:rsidP="003A594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7B7700" w:rsidRPr="00E679B7" w:rsidRDefault="006E038F" w:rsidP="003A594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7B7700" w:rsidRPr="00E679B7" w:rsidRDefault="006E038F" w:rsidP="003A594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7B7700" w:rsidRPr="00E679B7" w:rsidRDefault="006E038F" w:rsidP="003A5949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B7700" w:rsidRPr="00E679B7" w:rsidRDefault="006E038F" w:rsidP="003A594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7B7700" w:rsidRPr="00E679B7" w:rsidRDefault="006E038F" w:rsidP="003A594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7B7700" w:rsidRPr="00E679B7" w:rsidRDefault="006E038F" w:rsidP="003A594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7B7700" w:rsidRPr="00E679B7" w:rsidRDefault="006E038F" w:rsidP="003A594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7B7700" w:rsidRPr="00E679B7" w:rsidRDefault="006E038F" w:rsidP="003A594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7B7700" w:rsidRPr="00E679B7" w:rsidRDefault="006E038F" w:rsidP="003A594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7B7700" w:rsidRPr="00E679B7" w:rsidRDefault="006E038F" w:rsidP="003A594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7B7700" w:rsidRPr="00E679B7" w:rsidRDefault="006E038F" w:rsidP="003A594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7B7700" w:rsidRPr="00E679B7" w:rsidRDefault="006E038F" w:rsidP="003A5949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7B7700" w:rsidRPr="00E679B7" w:rsidRDefault="006E038F" w:rsidP="003A594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использовать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электронные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образовательные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</w:rPr>
        <w:t>ресурсы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</w:rPr>
        <w:t>;</w:t>
      </w:r>
    </w:p>
    <w:p w:rsidR="007B7700" w:rsidRPr="00E679B7" w:rsidRDefault="006E038F" w:rsidP="003A594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7B7700" w:rsidRPr="00E679B7" w:rsidRDefault="006E038F" w:rsidP="003A594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7B7700" w:rsidRPr="00E679B7" w:rsidRDefault="006E038F" w:rsidP="003A594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7B7700" w:rsidRPr="00E679B7" w:rsidRDefault="006E038F" w:rsidP="003A594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7B7700" w:rsidRPr="00E679B7" w:rsidRDefault="006E038F" w:rsidP="003A594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квестов</w:t>
      </w:r>
      <w:proofErr w:type="spellEnd"/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, предложенных учителем;</w:t>
      </w:r>
    </w:p>
    <w:p w:rsidR="007B7700" w:rsidRPr="00E679B7" w:rsidRDefault="006E038F" w:rsidP="003A5949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7B7700" w:rsidRPr="00E679B7" w:rsidRDefault="006E038F" w:rsidP="003A594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7B7700" w:rsidRPr="00E679B7" w:rsidRDefault="006E038F" w:rsidP="003A594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7B7700" w:rsidRPr="00E679B7" w:rsidRDefault="006E038F" w:rsidP="003A594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7B7700" w:rsidRPr="00E679B7" w:rsidRDefault="006E038F" w:rsidP="003A594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7B7700" w:rsidRPr="00E679B7" w:rsidRDefault="006E038F" w:rsidP="003A594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7B7700" w:rsidRPr="00E679B7" w:rsidRDefault="006E038F" w:rsidP="003A594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7B7700" w:rsidRPr="00E679B7" w:rsidRDefault="006E038F" w:rsidP="003A594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7B7700" w:rsidRPr="00E679B7" w:rsidRDefault="006E038F" w:rsidP="003A5949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7B7700" w:rsidRPr="00E679B7" w:rsidRDefault="006E038F" w:rsidP="003A594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7B7700" w:rsidRPr="00E679B7" w:rsidRDefault="006E038F" w:rsidP="003A5949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внимательно относиться и выполнять учебные задачи, поставленные учителем;</w:t>
      </w:r>
    </w:p>
    <w:p w:rsidR="007B7700" w:rsidRPr="00E679B7" w:rsidRDefault="006E038F" w:rsidP="003A5949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7B7700" w:rsidRPr="00E679B7" w:rsidRDefault="006E038F" w:rsidP="003A5949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7B7700" w:rsidRPr="00E679B7" w:rsidRDefault="006E038F" w:rsidP="00E679B7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679B7">
        <w:rPr>
          <w:rFonts w:ascii="Times New Roman" w:hAnsi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  <w:bookmarkStart w:id="10" w:name="_Toc124264882"/>
      <w:bookmarkEnd w:id="10"/>
    </w:p>
    <w:p w:rsidR="007B7700" w:rsidRPr="00E679B7" w:rsidRDefault="006E038F" w:rsidP="00E679B7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ПРЕДМЕТНЫЕ РЕЗУЛЬТАТЫ</w:t>
      </w:r>
    </w:p>
    <w:p w:rsidR="007B7700" w:rsidRPr="00E679B7" w:rsidRDefault="006E038F" w:rsidP="003A5949">
      <w:pPr>
        <w:spacing w:after="0" w:line="240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в </w:t>
      </w: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1 классе</w:t>
      </w: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«Графика»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создания рисунка простого (плоского) предмета с натуры.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«Живопись»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навыки работы красками «гуашь» в условиях урока.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«Скульптура»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Овладевать первичными навыками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бумагопластики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Различать виды орнаментов по изобразительным мотивам: растительные, геометрические, анималистические.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Учиться использовать правила симметрии в своей художественной деятельности.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знания о значении и назначении украшений в жизни людей.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каргопольская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«Архитектура».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7B7700" w:rsidRPr="00E679B7" w:rsidRDefault="006E038F" w:rsidP="003A5949">
      <w:pPr>
        <w:spacing w:after="0" w:line="240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во </w:t>
      </w: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2 классе</w:t>
      </w: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«Графика»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Приобретать навыки изображения на основе разной по характеру и способу наложения линии.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«Живопись»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«Скульптура»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филимоновская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абашевская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каргопольская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, дымковская игрушки или с учётом местных промыслов).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об изменениях скульптурного образа при осмотре произведения с разных сторон.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филимоновская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абашевская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каргопольская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, дымковская игрушки или с учётом местных промыслов).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Билибина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«Архитектура»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понимание образа здания, то есть его эмоционального воздействия.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Ватагина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Е. И.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Чарушина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 других по выбору учителя).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Ватагина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Е. И.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Чарушина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(и других по выбору учителя).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Осваивать возможности изображения с помощью разных видов линий в программе </w:t>
      </w:r>
      <w:r w:rsidRPr="00E679B7">
        <w:rPr>
          <w:rFonts w:asciiTheme="majorBidi" w:hAnsiTheme="majorBidi" w:cstheme="majorBidi"/>
          <w:color w:val="000000"/>
          <w:sz w:val="24"/>
          <w:szCs w:val="24"/>
        </w:rPr>
        <w:t>Paint</w:t>
      </w: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E679B7">
        <w:rPr>
          <w:rFonts w:asciiTheme="majorBidi" w:hAnsiTheme="majorBidi" w:cstheme="majorBidi"/>
          <w:color w:val="000000"/>
          <w:sz w:val="24"/>
          <w:szCs w:val="24"/>
        </w:rPr>
        <w:t>Paint</w:t>
      </w: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, а также построения из них простых рисунков или орнаментов.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 xml:space="preserve">Осваивать в компьютерном редакторе (например, </w:t>
      </w:r>
      <w:r w:rsidRPr="00E679B7">
        <w:rPr>
          <w:rFonts w:asciiTheme="majorBidi" w:hAnsiTheme="majorBidi" w:cstheme="majorBidi"/>
          <w:color w:val="000000"/>
          <w:sz w:val="24"/>
          <w:szCs w:val="24"/>
        </w:rPr>
        <w:t>Paint</w:t>
      </w: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7B7700" w:rsidRPr="00E679B7" w:rsidRDefault="006E038F" w:rsidP="003A5949">
      <w:pPr>
        <w:spacing w:after="0" w:line="240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в </w:t>
      </w: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3 классе</w:t>
      </w: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«Графика».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 основные пропорции лица человека, взаимное расположение частей лица.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рисования портрета (лица) человека.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«Живопись»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Изображать красками портрет человека с опорой на натуру или по представлению.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пейзаж, передавая в нём активное состояние природы.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Приобрести представление о деятельности художника в театре.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Создать красками эскиз занавеса или эскиз декораций к выбранному сюжету.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Познакомиться с работой художников по оформлению праздников.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«Скульптура»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бумагопластики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, по выбору учителя).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лепки эскиза парковой скульптуры.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навыки создания орнаментов при помощи штампов и трафаретов.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«Архитектура»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Придумать и нарисовать (или выполнить в технике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бумагопластики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) транспортное средство.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Саврасова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квестах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, в обсуждении впечатлений от виртуальных путешествий.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</w:t>
      </w: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Государственный Русский музей, Государственный музей изобразительных искусств имени А. С. Пушкина.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7B7700" w:rsidRPr="00E679B7" w:rsidRDefault="006E038F" w:rsidP="003A5949">
      <w:pPr>
        <w:spacing w:after="0" w:line="240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в </w:t>
      </w: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4 классе</w:t>
      </w: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«Графика»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зарисовки памятников отечественной и мировой архитектуры.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«Живопись»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двойной портрет (например, портрет матери и ребёнка).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Приобретать опыт создания композиции на тему «Древнерусский город».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«Скульптура»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</w:t>
      </w: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«Архитектура»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Кустодиева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Билибина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 других по выбору учителя).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кром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Мартоса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 Москве.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Трептов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 w:rsidRPr="00E679B7">
        <w:rPr>
          <w:rFonts w:asciiTheme="majorBidi" w:hAnsiTheme="majorBidi" w:cstheme="majorBidi"/>
          <w:color w:val="000000"/>
          <w:sz w:val="24"/>
          <w:szCs w:val="24"/>
        </w:rPr>
        <w:t>Paint</w:t>
      </w: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 w:rsidRPr="00E679B7">
        <w:rPr>
          <w:rFonts w:asciiTheme="majorBidi" w:hAnsiTheme="majorBidi" w:cstheme="majorBidi"/>
          <w:color w:val="000000"/>
          <w:sz w:val="24"/>
          <w:szCs w:val="24"/>
        </w:rPr>
        <w:t>GIF</w:t>
      </w: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-анимации.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Освоить и проводить компьютерные презентации в программе </w:t>
      </w:r>
      <w:r w:rsidRPr="00E679B7">
        <w:rPr>
          <w:rFonts w:asciiTheme="majorBidi" w:hAnsiTheme="majorBidi" w:cstheme="majorBidi"/>
          <w:color w:val="000000"/>
          <w:sz w:val="24"/>
          <w:szCs w:val="24"/>
        </w:rPr>
        <w:t>PowerPoint</w:t>
      </w: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7B7700" w:rsidRPr="00E679B7" w:rsidRDefault="006E038F" w:rsidP="003A5949">
      <w:pPr>
        <w:spacing w:after="0" w:line="240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квестов</w:t>
      </w:r>
      <w:proofErr w:type="spellEnd"/>
      <w:r w:rsidRPr="00E679B7">
        <w:rPr>
          <w:rFonts w:asciiTheme="majorBidi" w:hAnsiTheme="majorBidi" w:cstheme="majorBidi"/>
          <w:color w:val="000000"/>
          <w:sz w:val="24"/>
          <w:szCs w:val="24"/>
          <w:lang w:val="ru-RU"/>
        </w:rPr>
        <w:t>, предложенных учителем.</w:t>
      </w:r>
    </w:p>
    <w:p w:rsidR="007B7700" w:rsidRPr="006E038F" w:rsidRDefault="007B7700" w:rsidP="003A5949">
      <w:pPr>
        <w:spacing w:after="0" w:line="240" w:lineRule="auto"/>
        <w:rPr>
          <w:lang w:val="ru-RU"/>
        </w:rPr>
        <w:sectPr w:rsidR="007B7700" w:rsidRPr="006E038F">
          <w:pgSz w:w="11906" w:h="16383"/>
          <w:pgMar w:top="1134" w:right="850" w:bottom="1134" w:left="1701" w:header="720" w:footer="720" w:gutter="0"/>
          <w:cols w:space="720"/>
        </w:sectPr>
      </w:pPr>
    </w:p>
    <w:p w:rsidR="007B7700" w:rsidRPr="00E679B7" w:rsidRDefault="006E038F" w:rsidP="003A594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  <w:bookmarkStart w:id="13" w:name="block-35982350"/>
      <w:bookmarkEnd w:id="8"/>
      <w:r w:rsidRPr="006E038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E679B7">
        <w:rPr>
          <w:rFonts w:asciiTheme="majorBidi" w:hAnsiTheme="majorBidi" w:cstheme="majorBidi"/>
          <w:b/>
          <w:color w:val="000000"/>
          <w:sz w:val="24"/>
          <w:szCs w:val="24"/>
        </w:rPr>
        <w:t xml:space="preserve">ТЕМАТИЧЕСКОЕ ПЛАНИРОВАНИЕ </w:t>
      </w:r>
    </w:p>
    <w:p w:rsidR="007B7700" w:rsidRPr="00E679B7" w:rsidRDefault="006E038F" w:rsidP="003A594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B7700" w:rsidRPr="00E679B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Ты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учишься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Ты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Ты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E679B7" w:rsidRDefault="00E679B7" w:rsidP="003A594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79B7" w:rsidRPr="00E679B7" w:rsidRDefault="00E679B7" w:rsidP="00E679B7">
      <w:pPr>
        <w:rPr>
          <w:rFonts w:asciiTheme="majorBidi" w:hAnsiTheme="majorBidi" w:cstheme="majorBidi"/>
          <w:sz w:val="24"/>
          <w:szCs w:val="24"/>
        </w:rPr>
      </w:pPr>
    </w:p>
    <w:p w:rsidR="00E679B7" w:rsidRDefault="00E679B7" w:rsidP="00E679B7">
      <w:pPr>
        <w:rPr>
          <w:rFonts w:asciiTheme="majorBidi" w:hAnsiTheme="majorBidi" w:cstheme="majorBidi"/>
          <w:sz w:val="24"/>
          <w:szCs w:val="24"/>
        </w:rPr>
      </w:pPr>
    </w:p>
    <w:p w:rsidR="00E679B7" w:rsidRDefault="00E679B7" w:rsidP="00E679B7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7B7700" w:rsidRPr="00E679B7" w:rsidRDefault="007B7700" w:rsidP="00E679B7">
      <w:pPr>
        <w:rPr>
          <w:rFonts w:asciiTheme="majorBidi" w:hAnsiTheme="majorBidi" w:cstheme="majorBidi"/>
          <w:sz w:val="24"/>
          <w:szCs w:val="24"/>
        </w:rPr>
        <w:sectPr w:rsidR="007B7700" w:rsidRPr="00E679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B7700" w:rsidRPr="00E679B7" w:rsidRDefault="006E038F" w:rsidP="00E679B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B7700" w:rsidRPr="00E679B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Реальность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чем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говорит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искусство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Как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говорит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искусство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7B7700" w:rsidRPr="00E679B7" w:rsidRDefault="007B7700" w:rsidP="003A5949">
      <w:pPr>
        <w:spacing w:after="0" w:line="240" w:lineRule="auto"/>
        <w:rPr>
          <w:rFonts w:asciiTheme="majorBidi" w:hAnsiTheme="majorBidi" w:cstheme="majorBidi"/>
          <w:sz w:val="24"/>
          <w:szCs w:val="24"/>
        </w:rPr>
        <w:sectPr w:rsidR="007B7700" w:rsidRPr="00E679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B7700" w:rsidRPr="00E679B7" w:rsidRDefault="006E038F" w:rsidP="003A594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  <w:r w:rsidRPr="00E679B7">
        <w:rPr>
          <w:rFonts w:asciiTheme="majorBidi" w:hAnsiTheme="majorBidi" w:cstheme="majorBidi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4304"/>
        <w:gridCol w:w="1626"/>
        <w:gridCol w:w="1841"/>
        <w:gridCol w:w="1910"/>
        <w:gridCol w:w="3063"/>
      </w:tblGrid>
      <w:tr w:rsidR="007B7700" w:rsidRPr="00E679B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Искусство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твоем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Художник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Художник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411892</w:t>
              </w:r>
            </w:hyperlink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7B7700" w:rsidRPr="00E679B7" w:rsidRDefault="007B7700" w:rsidP="003A5949">
      <w:pPr>
        <w:spacing w:after="0" w:line="240" w:lineRule="auto"/>
        <w:rPr>
          <w:rFonts w:asciiTheme="majorBidi" w:hAnsiTheme="majorBidi" w:cstheme="majorBidi"/>
          <w:sz w:val="24"/>
          <w:szCs w:val="24"/>
        </w:rPr>
        <w:sectPr w:rsidR="007B7700" w:rsidRPr="00E679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B7700" w:rsidRPr="00E679B7" w:rsidRDefault="006E038F" w:rsidP="003A5949">
      <w:pPr>
        <w:spacing w:after="0" w:line="240" w:lineRule="auto"/>
        <w:ind w:left="120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E679B7">
        <w:rPr>
          <w:rFonts w:asciiTheme="majorBidi" w:hAnsiTheme="majorBidi" w:cstheme="majorBidi"/>
          <w:b/>
          <w:color w:val="000000"/>
          <w:sz w:val="24"/>
          <w:szCs w:val="24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22"/>
        <w:gridCol w:w="1631"/>
        <w:gridCol w:w="1841"/>
        <w:gridCol w:w="1910"/>
        <w:gridCol w:w="3036"/>
      </w:tblGrid>
      <w:tr w:rsidR="007B7700" w:rsidRPr="00E679B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679B7">
              <w:rPr>
                <w:rFonts w:asciiTheme="majorBidi" w:hAnsiTheme="majorBidi" w:cstheme="majorBidi"/>
                <w:b/>
                <w:color w:val="000000"/>
                <w:sz w:val="24"/>
                <w:szCs w:val="24"/>
              </w:rPr>
              <w:t xml:space="preserve"> </w:t>
            </w:r>
          </w:p>
          <w:p w:rsidR="007B7700" w:rsidRPr="00E679B7" w:rsidRDefault="007B7700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ea</w:t>
              </w:r>
              <w:proofErr w:type="spellEnd"/>
            </w:hyperlink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Истоки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родного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ea</w:t>
              </w:r>
              <w:proofErr w:type="spellEnd"/>
            </w:hyperlink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Древние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города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нашей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ea</w:t>
              </w:r>
              <w:proofErr w:type="spellEnd"/>
            </w:hyperlink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Каждый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народ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ea</w:t>
              </w:r>
              <w:proofErr w:type="spellEnd"/>
            </w:hyperlink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Искусство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объединяет</w:t>
            </w:r>
            <w:proofErr w:type="spellEnd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https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m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f</w:t>
              </w:r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  <w:lang w:val="ru-RU"/>
                </w:rPr>
                <w:t>4129</w:t>
              </w:r>
              <w:proofErr w:type="spellStart"/>
              <w:r w:rsidRPr="00E679B7">
                <w:rPr>
                  <w:rFonts w:asciiTheme="majorBidi" w:hAnsiTheme="majorBidi" w:cstheme="majorBidi"/>
                  <w:color w:val="0000FF"/>
                  <w:sz w:val="24"/>
                  <w:szCs w:val="24"/>
                  <w:u w:val="single"/>
                </w:rPr>
                <w:t>ea</w:t>
              </w:r>
              <w:proofErr w:type="spellEnd"/>
            </w:hyperlink>
          </w:p>
        </w:tc>
      </w:tr>
      <w:tr w:rsidR="007B7700" w:rsidRPr="00E679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rPr>
                <w:rFonts w:asciiTheme="majorBidi" w:hAnsiTheme="majorBidi" w:cstheme="majorBidi"/>
                <w:sz w:val="24"/>
                <w:szCs w:val="24"/>
                <w:lang w:val="ru-RU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6E038F" w:rsidP="003A5949">
            <w:pPr>
              <w:spacing w:after="0" w:line="240" w:lineRule="auto"/>
              <w:ind w:left="135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679B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B7700" w:rsidRPr="00E679B7" w:rsidRDefault="007B7700" w:rsidP="003A5949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7B7700" w:rsidRPr="00E679B7" w:rsidRDefault="007B7700" w:rsidP="003A5949">
      <w:pPr>
        <w:spacing w:after="0" w:line="240" w:lineRule="auto"/>
        <w:rPr>
          <w:rFonts w:asciiTheme="majorBidi" w:hAnsiTheme="majorBidi" w:cstheme="majorBidi"/>
          <w:sz w:val="24"/>
          <w:szCs w:val="24"/>
        </w:rPr>
        <w:sectPr w:rsidR="007B7700" w:rsidRPr="00E679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B7700" w:rsidRDefault="007B7700" w:rsidP="003A5949">
      <w:pPr>
        <w:spacing w:after="0" w:line="240" w:lineRule="auto"/>
        <w:sectPr w:rsidR="007B77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B7700" w:rsidRDefault="006E038F" w:rsidP="00214AFA">
      <w:pPr>
        <w:spacing w:after="0" w:line="240" w:lineRule="auto"/>
      </w:pPr>
      <w:bookmarkStart w:id="14" w:name="block-35982353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B7700" w:rsidRDefault="006E038F" w:rsidP="003A5949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7B7700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Домики, которые построила природа: </w:t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</w:pPr>
          </w:p>
        </w:tc>
      </w:tr>
    </w:tbl>
    <w:p w:rsidR="007B7700" w:rsidRDefault="007B7700" w:rsidP="003A5949">
      <w:pPr>
        <w:spacing w:after="0" w:line="240" w:lineRule="auto"/>
        <w:sectPr w:rsidR="007B77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B7700" w:rsidRDefault="006E038F" w:rsidP="003A5949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7B7700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Пропорции выражают характер: </w:t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</w:pPr>
          </w:p>
        </w:tc>
      </w:tr>
    </w:tbl>
    <w:p w:rsidR="007B7700" w:rsidRDefault="007B7700" w:rsidP="003A5949">
      <w:pPr>
        <w:spacing w:after="0" w:line="240" w:lineRule="auto"/>
        <w:sectPr w:rsidR="007B77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B7700" w:rsidRDefault="006E038F" w:rsidP="003A5949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7B7700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E038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cd</w:instrText>
            </w:r>
            <w:r w:rsidR="009256BF" w:rsidRPr="009256BF">
              <w:rPr>
                <w:lang w:val="ru-RU"/>
              </w:rPr>
              <w:instrText>18"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b</w:instrText>
            </w:r>
            <w:r w:rsidR="009256BF" w:rsidRPr="009256BF">
              <w:rPr>
                <w:lang w:val="ru-RU"/>
              </w:rPr>
              <w:instrText>2</w:instrText>
            </w:r>
            <w:r w:rsidR="009256BF">
              <w:instrText>c</w:instrText>
            </w:r>
            <w:r w:rsidR="009256BF" w:rsidRPr="009256BF">
              <w:rPr>
                <w:lang w:val="ru-RU"/>
              </w:rPr>
              <w:instrText>4"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1494</w:instrText>
            </w:r>
            <w:r w:rsidR="009256BF">
              <w:instrText>d</w:instrText>
            </w:r>
            <w:r w:rsidR="009256BF" w:rsidRPr="009256BF">
              <w:rPr>
                <w:lang w:val="ru-RU"/>
              </w:rPr>
              <w:instrText>8"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1494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c</w:instrText>
            </w:r>
            <w:r w:rsidR="009256BF" w:rsidRPr="009256BF">
              <w:rPr>
                <w:lang w:val="ru-RU"/>
              </w:rPr>
              <w:instrText>0</w:instrText>
            </w:r>
            <w:r w:rsidR="009256BF">
              <w:instrText>e</w:instrText>
            </w:r>
            <w:r w:rsidR="009256BF" w:rsidRPr="009256BF">
              <w:rPr>
                <w:lang w:val="ru-RU"/>
              </w:rPr>
              <w:instrText>8"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14929</w:instrText>
            </w:r>
            <w:r w:rsidR="009256BF">
              <w:instrText>e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14929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B770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художника для твоего дома: рассматриваем работы художников </w:t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c</w:instrText>
            </w:r>
            <w:r w:rsidR="009256BF" w:rsidRPr="009256BF">
              <w:rPr>
                <w:lang w:val="ru-RU"/>
              </w:rPr>
              <w:instrText>35</w:instrText>
            </w:r>
            <w:r w:rsidR="009256BF">
              <w:instrText>e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35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b</w:instrText>
            </w:r>
            <w:r w:rsidR="009256BF" w:rsidRPr="009256BF">
              <w:rPr>
                <w:lang w:val="ru-RU"/>
              </w:rPr>
              <w:instrText>490"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490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b</w:instrText>
            </w:r>
            <w:r w:rsidR="009256BF" w:rsidRPr="009256BF">
              <w:rPr>
                <w:lang w:val="ru-RU"/>
              </w:rPr>
              <w:instrText>6</w:instrText>
            </w:r>
            <w:r w:rsidR="009256BF">
              <w:instrText>e</w:instrText>
            </w:r>
            <w:r w:rsidR="009256BF" w:rsidRPr="009256BF">
              <w:rPr>
                <w:lang w:val="ru-RU"/>
              </w:rPr>
              <w:instrText>8"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b</w:instrText>
            </w:r>
            <w:r w:rsidR="009256BF" w:rsidRPr="009256BF">
              <w:rPr>
                <w:lang w:val="ru-RU"/>
              </w:rPr>
              <w:instrText>8</w:instrText>
            </w:r>
            <w:r w:rsidR="009256BF">
              <w:instrText>e</w:instrText>
            </w:r>
            <w:r w:rsidR="009256BF" w:rsidRPr="009256BF">
              <w:rPr>
                <w:lang w:val="ru-RU"/>
              </w:rPr>
              <w:instrText>6"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ba</w:instrText>
            </w:r>
            <w:r w:rsidR="009256BF" w:rsidRPr="009256BF">
              <w:rPr>
                <w:lang w:val="ru-RU"/>
              </w:rPr>
              <w:instrText>1</w:instrText>
            </w:r>
            <w:r w:rsidR="009256BF">
              <w:instrText>c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bd</w:instrText>
            </w:r>
            <w:r w:rsidR="009256BF" w:rsidRPr="009256BF">
              <w:rPr>
                <w:lang w:val="ru-RU"/>
              </w:rPr>
              <w:instrText>46"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46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19</w:instrText>
            </w:r>
            <w:r w:rsidR="009256BF">
              <w:instrText>e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45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45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7</w:instrText>
            </w:r>
            <w:r w:rsidR="009256BF">
              <w:instrText>f</w:instrText>
            </w:r>
            <w:r w:rsidR="009256BF" w:rsidRPr="009256BF">
              <w:rPr>
                <w:lang w:val="ru-RU"/>
              </w:rPr>
              <w:instrText>2"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Маска: создаем маски сказочных персонажей с характерным </w:t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14996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14996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14982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14982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626"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626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c</w:instrText>
            </w:r>
            <w:r w:rsidR="009256BF" w:rsidRPr="009256BF">
              <w:rPr>
                <w:lang w:val="ru-RU"/>
              </w:rPr>
              <w:instrText>71</w:instrText>
            </w:r>
            <w:r w:rsidR="009256BF">
              <w:instrText>e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71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d</w:instrText>
            </w:r>
            <w:r w:rsidR="009256BF" w:rsidRPr="009256BF">
              <w:rPr>
                <w:lang w:val="ru-RU"/>
              </w:rPr>
              <w:instrText>0</w:instrText>
            </w:r>
            <w:r w:rsidR="009256BF">
              <w:instrText>d</w:instrText>
            </w:r>
            <w:r w:rsidR="009256BF" w:rsidRPr="009256BF">
              <w:rPr>
                <w:lang w:val="ru-RU"/>
              </w:rPr>
              <w:instrText>8"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ca</w:instrText>
            </w:r>
            <w:r w:rsidR="009256BF" w:rsidRPr="009256BF">
              <w:rPr>
                <w:lang w:val="ru-RU"/>
              </w:rPr>
              <w:instrText>48"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48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149</w:instrText>
            </w:r>
            <w:r w:rsidR="009256BF">
              <w:instrText>c</w:instrText>
            </w:r>
            <w:r w:rsidR="009256BF" w:rsidRPr="009256BF">
              <w:rPr>
                <w:lang w:val="ru-RU"/>
              </w:rPr>
              <w:instrText>3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c</w:instrText>
            </w:r>
            <w:r w:rsidR="009256BF" w:rsidRPr="009256BF">
              <w:rPr>
                <w:lang w:val="ru-RU"/>
              </w:rPr>
              <w:instrText>890"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890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149</w:instrText>
            </w:r>
            <w:r w:rsidR="009256BF">
              <w:instrText>eb</w:instrText>
            </w:r>
            <w:r w:rsidR="009256BF" w:rsidRPr="009256BF">
              <w:rPr>
                <w:lang w:val="ru-RU"/>
              </w:rPr>
              <w:instrText>0"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149</w:instrText>
            </w:r>
            <w:r w:rsidR="009256BF">
              <w:instrText>abe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abe</w:t>
            </w:r>
            <w:proofErr w:type="spellEnd"/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B770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acca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acca</w:t>
            </w:r>
            <w:proofErr w:type="spellEnd"/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B770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выставка: </w:t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</w:pPr>
          </w:p>
        </w:tc>
      </w:tr>
    </w:tbl>
    <w:p w:rsidR="007B7700" w:rsidRDefault="007B7700" w:rsidP="003A5949">
      <w:pPr>
        <w:spacing w:after="0" w:line="240" w:lineRule="auto"/>
        <w:sectPr w:rsidR="007B77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B7700" w:rsidRDefault="006E038F" w:rsidP="003A5949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7B7700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7700" w:rsidRDefault="007B7700" w:rsidP="003A5949">
            <w:pPr>
              <w:spacing w:after="0" w:line="240" w:lineRule="auto"/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fe</w:instrText>
            </w:r>
            <w:r w:rsidR="009256BF" w:rsidRPr="009256BF">
              <w:rPr>
                <w:lang w:val="ru-RU"/>
              </w:rPr>
              <w:instrText>78"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d</w:instrText>
            </w:r>
            <w:r w:rsidR="009256BF" w:rsidRPr="009256BF">
              <w:rPr>
                <w:lang w:val="ru-RU"/>
              </w:rPr>
              <w:instrText>4</w:instrText>
            </w:r>
            <w:r w:rsidR="009256BF">
              <w:instrText>ca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dd</w:instrText>
            </w:r>
            <w:r w:rsidR="009256BF" w:rsidRPr="009256BF">
              <w:rPr>
                <w:lang w:val="ru-RU"/>
              </w:rPr>
              <w:instrText>4</w:instrText>
            </w:r>
            <w:r w:rsidR="009256BF">
              <w:instrText>e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150</w:instrText>
            </w:r>
            <w:r w:rsidR="009256BF">
              <w:instrText>e</w:instrText>
            </w:r>
            <w:r w:rsidR="009256BF" w:rsidRPr="009256BF">
              <w:rPr>
                <w:lang w:val="ru-RU"/>
              </w:rPr>
              <w:instrText>90"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90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f</w:instrText>
            </w:r>
            <w:r w:rsidR="009256BF" w:rsidRPr="009256BF">
              <w:rPr>
                <w:lang w:val="ru-RU"/>
              </w:rPr>
              <w:instrText>630"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630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151070"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151070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eafa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eafa</w:t>
            </w:r>
            <w:proofErr w:type="spellEnd"/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B770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ec</w:instrText>
            </w:r>
            <w:r w:rsidR="009256BF" w:rsidRPr="009256BF">
              <w:rPr>
                <w:lang w:val="ru-RU"/>
              </w:rPr>
              <w:instrText>6</w:instrText>
            </w:r>
            <w:r w:rsidR="009256BF">
              <w:instrText>c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ede</w:instrText>
            </w:r>
            <w:r w:rsidR="009256BF" w:rsidRPr="009256BF">
              <w:rPr>
                <w:lang w:val="ru-RU"/>
              </w:rPr>
              <w:instrText>8"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ede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e</w:instrText>
            </w:r>
            <w:r w:rsidR="009256BF" w:rsidRPr="009256BF">
              <w:rPr>
                <w:lang w:val="ru-RU"/>
              </w:rPr>
              <w:instrText>302"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fcca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fcca</w:t>
            </w:r>
            <w:proofErr w:type="spellEnd"/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B770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f</w:instrText>
            </w:r>
            <w:r w:rsidR="009256BF" w:rsidRPr="009256BF">
              <w:rPr>
                <w:lang w:val="ru-RU"/>
              </w:rPr>
              <w:instrText>838"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838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db</w:instrText>
            </w:r>
            <w:r w:rsidR="009256BF" w:rsidRPr="009256BF">
              <w:rPr>
                <w:lang w:val="ru-RU"/>
              </w:rPr>
              <w:instrText>64"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64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d</w:instrText>
            </w:r>
            <w:r w:rsidR="009256BF" w:rsidRPr="009256BF">
              <w:rPr>
                <w:lang w:val="ru-RU"/>
              </w:rPr>
              <w:instrText>7</w:instrText>
            </w:r>
            <w:r w:rsidR="009256BF">
              <w:instrText>b</w:instrText>
            </w:r>
            <w:r w:rsidR="009256BF" w:rsidRPr="009256BF">
              <w:rPr>
                <w:lang w:val="ru-RU"/>
              </w:rPr>
              <w:instrText>8"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ec</w:instrText>
            </w:r>
            <w:r w:rsidR="009256BF" w:rsidRPr="009256BF">
              <w:rPr>
                <w:lang w:val="ru-RU"/>
              </w:rPr>
              <w:instrText>6</w:instrText>
            </w:r>
            <w:r w:rsidR="009256BF">
              <w:instrText>c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e</w:instrText>
            </w:r>
            <w:r w:rsidR="009256BF" w:rsidRPr="009256BF">
              <w:rPr>
                <w:lang w:val="ru-RU"/>
              </w:rPr>
              <w:instrText>938"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938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f</w:instrText>
            </w:r>
            <w:r w:rsidR="009256BF" w:rsidRPr="009256BF">
              <w:rPr>
                <w:lang w:val="ru-RU"/>
              </w:rPr>
              <w:instrText>036"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036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f</w:instrText>
            </w:r>
            <w:r w:rsidR="009256BF" w:rsidRPr="009256BF">
              <w:rPr>
                <w:lang w:val="ru-RU"/>
              </w:rPr>
              <w:instrText>270"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270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151584"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151584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15074</w:instrText>
            </w:r>
            <w:r w:rsidR="009256BF">
              <w:instrText>c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15074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15088</w:instrText>
            </w:r>
            <w:r w:rsidR="009256BF">
              <w:instrText>c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15088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faa</w:instrText>
            </w:r>
            <w:r w:rsidR="009256BF" w:rsidRPr="009256BF">
              <w:rPr>
                <w:lang w:val="ru-RU"/>
              </w:rPr>
              <w:instrText>4"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faa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150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80"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80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151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7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151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151318"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151318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Материнство: изображаем двойной портрет матери и </w:t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15006</w:instrText>
            </w:r>
            <w:r w:rsidR="009256BF">
              <w:instrText>c</w:instrText>
            </w:r>
            <w:r w:rsidR="009256BF" w:rsidRPr="009256BF">
              <w:rPr>
                <w:lang w:val="ru-RU"/>
              </w:rPr>
              <w:instrText>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15006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9256BF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B770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150</w:instrText>
            </w:r>
            <w:r w:rsidR="009256BF">
              <w:instrText>cb</w:instrText>
            </w:r>
            <w:r w:rsidR="009256BF" w:rsidRPr="009256BF">
              <w:rPr>
                <w:lang w:val="ru-RU"/>
              </w:rPr>
              <w:instrText>0"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e</w:instrText>
            </w:r>
            <w:r w:rsidR="009256BF" w:rsidRPr="009256BF">
              <w:rPr>
                <w:lang w:val="ru-RU"/>
              </w:rPr>
              <w:instrText>4</w:instrText>
            </w:r>
            <w:r w:rsidR="009256BF">
              <w:instrText>c</w:instrText>
            </w:r>
            <w:r w:rsidR="009256BF" w:rsidRPr="009256BF">
              <w:rPr>
                <w:lang w:val="ru-RU"/>
              </w:rPr>
              <w:instrText>4"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 w:rsidRPr="009256BF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256BF">
              <w:fldChar w:fldCharType="begin"/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instrText>HYPERLINK</w:instrText>
            </w:r>
            <w:r w:rsidR="009256BF" w:rsidRPr="009256BF">
              <w:rPr>
                <w:lang w:val="ru-RU"/>
              </w:rPr>
              <w:instrText xml:space="preserve"> "</w:instrText>
            </w:r>
            <w:r w:rsidR="009256BF">
              <w:instrText>https</w:instrText>
            </w:r>
            <w:r w:rsidR="009256BF" w:rsidRPr="009256BF">
              <w:rPr>
                <w:lang w:val="ru-RU"/>
              </w:rPr>
              <w:instrText>://</w:instrText>
            </w:r>
            <w:r w:rsidR="009256BF">
              <w:instrText>m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edsoo</w:instrText>
            </w:r>
            <w:r w:rsidR="009256BF" w:rsidRPr="009256BF">
              <w:rPr>
                <w:lang w:val="ru-RU"/>
              </w:rPr>
              <w:instrText>.</w:instrText>
            </w:r>
            <w:r w:rsidR="009256BF">
              <w:instrText>ru</w:instrText>
            </w:r>
            <w:r w:rsidR="009256BF" w:rsidRPr="009256BF">
              <w:rPr>
                <w:lang w:val="ru-RU"/>
              </w:rPr>
              <w:instrText>/8</w:instrText>
            </w:r>
            <w:r w:rsidR="009256BF">
              <w:instrText>a</w:instrText>
            </w:r>
            <w:r w:rsidR="009256BF" w:rsidRPr="009256BF">
              <w:rPr>
                <w:lang w:val="ru-RU"/>
              </w:rPr>
              <w:instrText>14</w:instrText>
            </w:r>
            <w:r w:rsidR="009256BF">
              <w:instrText>e</w:instrText>
            </w:r>
            <w:r w:rsidR="009256BF" w:rsidRPr="009256BF">
              <w:rPr>
                <w:lang w:val="ru-RU"/>
              </w:rPr>
              <w:instrText>6</w:instrText>
            </w:r>
            <w:r w:rsidR="009256BF">
              <w:instrText>b</w:instrText>
            </w:r>
            <w:r w:rsidR="009256BF" w:rsidRPr="009256BF">
              <w:rPr>
                <w:lang w:val="ru-RU"/>
              </w:rPr>
              <w:instrText>8" \</w:instrText>
            </w:r>
            <w:r w:rsidR="009256BF">
              <w:instrText>h</w:instrText>
            </w:r>
            <w:r w:rsidR="009256BF" w:rsidRPr="009256BF">
              <w:rPr>
                <w:lang w:val="ru-RU"/>
              </w:rPr>
              <w:instrText xml:space="preserve"> </w:instrText>
            </w:r>
            <w:r w:rsidR="009256BF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6E038F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9256BF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B770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  <w:ind w:left="135"/>
            </w:pPr>
          </w:p>
        </w:tc>
      </w:tr>
      <w:tr w:rsidR="007B770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7700" w:rsidRPr="006E038F" w:rsidRDefault="006E038F" w:rsidP="003A5949">
            <w:pPr>
              <w:spacing w:after="0" w:line="240" w:lineRule="auto"/>
              <w:ind w:left="135"/>
              <w:rPr>
                <w:lang w:val="ru-RU"/>
              </w:rPr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 w:rsidRPr="006E03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B7700" w:rsidRDefault="006E038F" w:rsidP="003A594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7700" w:rsidRDefault="007B7700" w:rsidP="003A5949">
            <w:pPr>
              <w:spacing w:after="0" w:line="240" w:lineRule="auto"/>
            </w:pPr>
          </w:p>
        </w:tc>
      </w:tr>
    </w:tbl>
    <w:p w:rsidR="007B7700" w:rsidRDefault="007B7700" w:rsidP="003A5949">
      <w:pPr>
        <w:spacing w:after="0" w:line="240" w:lineRule="auto"/>
        <w:sectPr w:rsidR="007B77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4AFA" w:rsidRDefault="00214AFA" w:rsidP="00214AFA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14AFA" w:rsidRDefault="00214AFA" w:rsidP="00214AFA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14AFA" w:rsidRDefault="00214AFA" w:rsidP="00214AFA">
      <w:pPr>
        <w:spacing w:after="0" w:line="240" w:lineRule="auto"/>
        <w:ind w:left="120"/>
      </w:pPr>
    </w:p>
    <w:p w:rsidR="00214AFA" w:rsidRPr="006E038F" w:rsidRDefault="00214AFA" w:rsidP="00214AFA">
      <w:pPr>
        <w:spacing w:after="0" w:line="240" w:lineRule="auto"/>
        <w:ind w:left="120"/>
        <w:rPr>
          <w:lang w:val="ru-RU"/>
        </w:rPr>
      </w:pPr>
      <w:proofErr w:type="gramStart"/>
      <w:r w:rsidRPr="006E038F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искусство. 1 класс/ </w:t>
      </w:r>
      <w:proofErr w:type="spellStart"/>
      <w:r w:rsidRPr="006E038F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E038F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6E038F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E038F">
        <w:rPr>
          <w:rFonts w:ascii="Times New Roman" w:hAnsi="Times New Roman"/>
          <w:color w:val="000000"/>
          <w:sz w:val="28"/>
          <w:lang w:val="ru-RU"/>
        </w:rPr>
        <w:t xml:space="preserve"> Б.М., </w:t>
      </w:r>
      <w:r w:rsidRPr="006E038F">
        <w:rPr>
          <w:sz w:val="28"/>
          <w:lang w:val="ru-RU"/>
        </w:rPr>
        <w:br/>
      </w:r>
      <w:r w:rsidRPr="006E038F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2 класс/ </w:t>
      </w:r>
      <w:proofErr w:type="spellStart"/>
      <w:r w:rsidRPr="006E038F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E038F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6E038F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E038F">
        <w:rPr>
          <w:rFonts w:ascii="Times New Roman" w:hAnsi="Times New Roman"/>
          <w:color w:val="000000"/>
          <w:sz w:val="28"/>
          <w:lang w:val="ru-RU"/>
        </w:rPr>
        <w:t xml:space="preserve"> Б.М.,</w:t>
      </w:r>
      <w:r w:rsidRPr="006E038F">
        <w:rPr>
          <w:sz w:val="28"/>
          <w:lang w:val="ru-RU"/>
        </w:rPr>
        <w:br/>
      </w:r>
      <w:r w:rsidRPr="006E038F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3 класс/ </w:t>
      </w:r>
      <w:proofErr w:type="spellStart"/>
      <w:r w:rsidRPr="006E038F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E038F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6E038F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E038F">
        <w:rPr>
          <w:rFonts w:ascii="Times New Roman" w:hAnsi="Times New Roman"/>
          <w:color w:val="000000"/>
          <w:sz w:val="28"/>
          <w:lang w:val="ru-RU"/>
        </w:rPr>
        <w:t xml:space="preserve"> Б.М.,</w:t>
      </w:r>
      <w:r w:rsidRPr="006E038F">
        <w:rPr>
          <w:sz w:val="28"/>
          <w:lang w:val="ru-RU"/>
        </w:rPr>
        <w:br/>
      </w:r>
      <w:r w:rsidRPr="006E038F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4 класс/ </w:t>
      </w:r>
      <w:proofErr w:type="spellStart"/>
      <w:r w:rsidRPr="006E038F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E038F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6E038F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E038F">
        <w:rPr>
          <w:rFonts w:ascii="Times New Roman" w:hAnsi="Times New Roman"/>
          <w:color w:val="000000"/>
          <w:sz w:val="28"/>
          <w:lang w:val="ru-RU"/>
        </w:rPr>
        <w:t xml:space="preserve"> Б.М.,</w:t>
      </w:r>
      <w:r w:rsidRPr="006E038F">
        <w:rPr>
          <w:sz w:val="28"/>
          <w:lang w:val="ru-RU"/>
        </w:rPr>
        <w:br/>
      </w:r>
      <w:r w:rsidRPr="006E038F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«Издательство «Просвещение»;</w:t>
      </w:r>
      <w:proofErr w:type="gramEnd"/>
    </w:p>
    <w:p w:rsidR="00214AFA" w:rsidRPr="00214AFA" w:rsidRDefault="00214AFA" w:rsidP="00214AFA">
      <w:pPr>
        <w:spacing w:after="0" w:line="240" w:lineRule="auto"/>
        <w:ind w:left="120"/>
        <w:rPr>
          <w:sz w:val="24"/>
          <w:szCs w:val="24"/>
          <w:lang w:val="ru-RU"/>
        </w:rPr>
      </w:pPr>
      <w:r w:rsidRPr="00214AFA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214AFA" w:rsidRPr="00214AFA" w:rsidRDefault="00214AFA" w:rsidP="00214AFA">
      <w:pPr>
        <w:spacing w:after="0" w:line="240" w:lineRule="auto"/>
        <w:ind w:left="120"/>
        <w:rPr>
          <w:sz w:val="24"/>
          <w:szCs w:val="24"/>
          <w:lang w:val="ru-RU"/>
        </w:rPr>
      </w:pPr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 xml:space="preserve">Б. М. </w:t>
      </w:r>
      <w:proofErr w:type="spellStart"/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>Неменский</w:t>
      </w:r>
      <w:proofErr w:type="spellEnd"/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 xml:space="preserve"> Методическое пособие к учебникам по изобразительному искусству: 1 – 4 классы: пособие для учителя.</w:t>
      </w:r>
      <w:r w:rsidRPr="00214AFA">
        <w:rPr>
          <w:sz w:val="24"/>
          <w:szCs w:val="24"/>
          <w:lang w:val="ru-RU"/>
        </w:rPr>
        <w:br/>
      </w:r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 xml:space="preserve"> Л. А. </w:t>
      </w:r>
      <w:proofErr w:type="spellStart"/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>Неменская</w:t>
      </w:r>
      <w:proofErr w:type="spellEnd"/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Изобразительное искусство. Твоя мастерская. 1 класс. Рабочая тетрадь.</w:t>
      </w:r>
      <w:r w:rsidRPr="00214AFA">
        <w:rPr>
          <w:sz w:val="24"/>
          <w:szCs w:val="24"/>
          <w:lang w:val="ru-RU"/>
        </w:rPr>
        <w:br/>
      </w:r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>Е.М.неменская</w:t>
      </w:r>
      <w:proofErr w:type="spellEnd"/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Изобразительное искусство. Твоя мастерская. 1 класс. Рабочая тетрадь.</w:t>
      </w:r>
      <w:r w:rsidRPr="00214AFA">
        <w:rPr>
          <w:sz w:val="24"/>
          <w:szCs w:val="24"/>
          <w:lang w:val="ru-RU"/>
        </w:rPr>
        <w:br/>
      </w:r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 xml:space="preserve"> Л. А. </w:t>
      </w:r>
      <w:proofErr w:type="spellStart"/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>Неменская</w:t>
      </w:r>
      <w:proofErr w:type="spellEnd"/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Изобразительное искусство. Искусство вокруг нас. 3 класс. Рабочая тетрадь.</w:t>
      </w:r>
      <w:r w:rsidRPr="00214AFA">
        <w:rPr>
          <w:sz w:val="24"/>
          <w:szCs w:val="24"/>
          <w:lang w:val="ru-RU"/>
        </w:rPr>
        <w:br/>
      </w:r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 xml:space="preserve"> Л. А. </w:t>
      </w:r>
      <w:proofErr w:type="spellStart"/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>Неменская</w:t>
      </w:r>
      <w:proofErr w:type="spellEnd"/>
      <w:r w:rsidRPr="00214AFA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Изобразительное искусство. Твоя мастерская. 4 класс. Рабочая тетрадь.</w:t>
      </w:r>
    </w:p>
    <w:p w:rsidR="00214AFA" w:rsidRPr="00214AFA" w:rsidRDefault="00214AFA" w:rsidP="00214AFA">
      <w:pPr>
        <w:spacing w:after="0" w:line="240" w:lineRule="auto"/>
        <w:ind w:left="120"/>
        <w:rPr>
          <w:sz w:val="24"/>
          <w:szCs w:val="24"/>
          <w:lang w:val="ru-RU"/>
        </w:rPr>
      </w:pPr>
      <w:r w:rsidRPr="00214AFA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7B7700" w:rsidRPr="00214AFA" w:rsidRDefault="00214AFA" w:rsidP="00214AFA">
      <w:pPr>
        <w:spacing w:after="0" w:line="240" w:lineRule="auto"/>
        <w:ind w:left="120"/>
        <w:rPr>
          <w:lang w:val="ru-RU"/>
        </w:rPr>
        <w:sectPr w:rsidR="007B7700" w:rsidRPr="00214AFA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214AFA">
        <w:rPr>
          <w:rFonts w:ascii="Times New Roman" w:hAnsi="Times New Roman"/>
          <w:color w:val="000000"/>
          <w:sz w:val="24"/>
          <w:szCs w:val="24"/>
        </w:rPr>
        <w:t>UCHI.RU</w:t>
      </w:r>
    </w:p>
    <w:p w:rsidR="007B7700" w:rsidRDefault="007B7700">
      <w:pPr>
        <w:sectPr w:rsidR="007B7700">
          <w:pgSz w:w="11906" w:h="16383"/>
          <w:pgMar w:top="1134" w:right="850" w:bottom="1134" w:left="1701" w:header="720" w:footer="720" w:gutter="0"/>
          <w:cols w:space="720"/>
        </w:sectPr>
      </w:pPr>
      <w:bookmarkStart w:id="15" w:name="block-35982354"/>
      <w:bookmarkEnd w:id="14"/>
    </w:p>
    <w:bookmarkEnd w:id="15"/>
    <w:p w:rsidR="00B2655D" w:rsidRDefault="00B2655D"/>
    <w:sectPr w:rsidR="00B2655D" w:rsidSect="00B2655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6DE5"/>
    <w:multiLevelType w:val="multilevel"/>
    <w:tmpl w:val="54C477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796465"/>
    <w:multiLevelType w:val="multilevel"/>
    <w:tmpl w:val="66B814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B3075C"/>
    <w:multiLevelType w:val="multilevel"/>
    <w:tmpl w:val="E7EAC2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06F7790"/>
    <w:multiLevelType w:val="multilevel"/>
    <w:tmpl w:val="681457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487C5A"/>
    <w:multiLevelType w:val="multilevel"/>
    <w:tmpl w:val="DE3AE0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94A780A"/>
    <w:multiLevelType w:val="multilevel"/>
    <w:tmpl w:val="F55EB1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7700"/>
    <w:rsid w:val="00214AFA"/>
    <w:rsid w:val="00363DD2"/>
    <w:rsid w:val="003A5949"/>
    <w:rsid w:val="006E038F"/>
    <w:rsid w:val="007B7700"/>
    <w:rsid w:val="009256BF"/>
    <w:rsid w:val="00B2655D"/>
    <w:rsid w:val="00E6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2655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265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2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5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932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96a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9ea" TargetMode="External"/><Relationship Id="rId20" Type="http://schemas.openxmlformats.org/officeDocument/2006/relationships/hyperlink" Target="https://m.edsoo.ru/8a14b16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189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29ea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af2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45</Pages>
  <Words>12334</Words>
  <Characters>70306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6</cp:revision>
  <dcterms:created xsi:type="dcterms:W3CDTF">2024-09-09T19:25:00Z</dcterms:created>
  <dcterms:modified xsi:type="dcterms:W3CDTF">2024-12-28T05:27:00Z</dcterms:modified>
</cp:coreProperties>
</file>