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E2" w:rsidRDefault="004477B4">
      <w:pPr>
        <w:pStyle w:val="a8"/>
        <w:spacing w:beforeAutospacing="0" w:afterAutospacing="0" w:line="15" w:lineRule="atLeast"/>
        <w:jc w:val="both"/>
        <w:rPr>
          <w:b/>
          <w:bCs/>
          <w:lang w:val="ru-RU"/>
        </w:rPr>
      </w:pPr>
      <w:bookmarkStart w:id="0" w:name="_GoBack"/>
      <w:r>
        <w:rPr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554838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19" cy="925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03E2" w:rsidRDefault="006603E2">
      <w:pPr>
        <w:rPr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lang w:val="ru-RU"/>
        </w:rPr>
        <w:t>ПОЯСНИТЕЛЬНАЯ ЗАПИСКА</w:t>
      </w:r>
    </w:p>
    <w:p w:rsidR="006603E2" w:rsidRDefault="006603E2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</w:r>
      <w:r>
        <w:rPr>
          <w:color w:val="333333"/>
        </w:rPr>
        <w:t> </w:t>
      </w:r>
      <w:r>
        <w:rPr>
          <w:color w:val="333333"/>
          <w:lang w:val="ru-RU"/>
        </w:rPr>
        <w:t>рабочей</w:t>
      </w:r>
      <w:r>
        <w:rPr>
          <w:color w:val="333333"/>
        </w:rPr>
        <w:t> </w:t>
      </w:r>
      <w:r>
        <w:rPr>
          <w:color w:val="333333"/>
          <w:lang w:val="ru-RU"/>
        </w:rPr>
        <w:t>программе воспитания.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Учебные темы, связанные</w:t>
      </w:r>
      <w:r>
        <w:rPr>
          <w:color w:val="333333"/>
        </w:rPr>
        <w:t> </w:t>
      </w:r>
      <w:r>
        <w:rPr>
          <w:color w:val="333333"/>
          <w:lang w:val="ru-RU"/>
        </w:rPr>
        <w:t>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>
        <w:rPr>
          <w:color w:val="333333"/>
          <w:lang w:val="ru-RU"/>
        </w:rPr>
        <w:t>формируется</w:t>
      </w:r>
      <w:proofErr w:type="gramEnd"/>
      <w:r>
        <w:rPr>
          <w:color w:val="333333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603E2" w:rsidRDefault="00884C87">
      <w:pPr>
        <w:pStyle w:val="a8"/>
        <w:spacing w:beforeAutospacing="0" w:afterAutospacing="0" w:line="15" w:lineRule="atLeast"/>
        <w:ind w:firstLine="700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603E2" w:rsidRDefault="00884C87">
      <w:pPr>
        <w:rPr>
          <w:rFonts w:ascii="Times New Roman" w:hAnsi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СОДЕРЖАНИЕ ОБУЧЕНИЯ</w:t>
      </w:r>
    </w:p>
    <w:p w:rsidR="006603E2" w:rsidRDefault="006603E2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1 КЛАСС</w:t>
      </w:r>
    </w:p>
    <w:p w:rsidR="006603E2" w:rsidRDefault="006603E2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Рисование с натуры: разные листья и их форма.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Техника монотипии. Представления о симметрии. Развитие воображения.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Изображение в объёме. Приёмы работы с пластилином; дощечка, стек, тряпочка.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>
        <w:rPr>
          <w:color w:val="333333"/>
          <w:lang w:val="ru-RU"/>
        </w:rPr>
        <w:t>каргопольская</w:t>
      </w:r>
      <w:proofErr w:type="spellEnd"/>
      <w:r>
        <w:rPr>
          <w:color w:val="333333"/>
          <w:lang w:val="ru-RU"/>
        </w:rPr>
        <w:t xml:space="preserve"> игрушка или по выбору учителя с учётом местных промыслов).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Объёмная аппликация из бумаги и картона.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>
        <w:rPr>
          <w:color w:val="333333"/>
          <w:lang w:val="ru-RU"/>
        </w:rPr>
        <w:t>каргопольская</w:t>
      </w:r>
      <w:proofErr w:type="spellEnd"/>
      <w:r>
        <w:rPr>
          <w:color w:val="333333"/>
          <w:lang w:val="ru-RU"/>
        </w:rPr>
        <w:t xml:space="preserve"> игрушка (или по выбору учителя с учётом местных промыслов).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Оригами – создание игрушки для новогодней ёлки. Приёмы складывания бумаги.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Знакомство с картиной, в которой ярко выражено эмоциональное состояние, или с картиной, написанной на сказочный сюжет (произведения В. 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 и другие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Фотографирование мелких деталей природы, выражение ярких зрительных впечатлений.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Обсуждение в условиях урока ученических фотографий, соответствующих изучаемой теме.</w:t>
      </w:r>
    </w:p>
    <w:p w:rsidR="006603E2" w:rsidRDefault="006603E2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bookmarkStart w:id="1" w:name="_Toc137210402"/>
      <w:bookmarkEnd w:id="1"/>
    </w:p>
    <w:p w:rsidR="006603E2" w:rsidRDefault="00884C87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2 КЛАСС</w:t>
      </w:r>
    </w:p>
    <w:p w:rsidR="006603E2" w:rsidRDefault="006603E2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603E2" w:rsidRPr="00884C87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84C87">
        <w:rPr>
          <w:color w:val="333333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Графический рисунок животного с активным выражением его характера.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 Рассматривание графических произведений анималистического жанра.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Акварель и её свойства. Акварельные кисти. Приёмы работы акварелью.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Цвет тёплый и холодный – цветовой контраст.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Цвет открытый – звонкий и приглушённый, тихий. Эмоциональная выразительность цвета.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</w:t>
      </w:r>
      <w:r>
        <w:rPr>
          <w:color w:val="333333"/>
        </w:rPr>
        <w:t> </w:t>
      </w:r>
      <w:r>
        <w:rPr>
          <w:color w:val="333333"/>
          <w:lang w:val="ru-RU"/>
        </w:rPr>
        <w:t>Айвазовского.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color w:val="333333"/>
          <w:lang w:val="ru-RU"/>
        </w:rPr>
        <w:t>филимоновская</w:t>
      </w:r>
      <w:proofErr w:type="spellEnd"/>
      <w:r>
        <w:rPr>
          <w:color w:val="333333"/>
          <w:lang w:val="ru-RU"/>
        </w:rPr>
        <w:t xml:space="preserve"> игрушка, дымковский петух, </w:t>
      </w:r>
      <w:proofErr w:type="spellStart"/>
      <w:r>
        <w:rPr>
          <w:color w:val="333333"/>
          <w:lang w:val="ru-RU"/>
        </w:rPr>
        <w:t>каргопольский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Полкан</w:t>
      </w:r>
      <w:proofErr w:type="spellEnd"/>
      <w:r>
        <w:rPr>
          <w:color w:val="333333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color w:val="333333"/>
          <w:lang w:val="ru-RU"/>
        </w:rPr>
        <w:t>филимоновские</w:t>
      </w:r>
      <w:proofErr w:type="spellEnd"/>
      <w:r>
        <w:rPr>
          <w:color w:val="333333"/>
          <w:lang w:val="ru-RU"/>
        </w:rPr>
        <w:t xml:space="preserve">, дымковские, </w:t>
      </w:r>
      <w:proofErr w:type="spellStart"/>
      <w:r>
        <w:rPr>
          <w:color w:val="333333"/>
          <w:lang w:val="ru-RU"/>
        </w:rPr>
        <w:t>каргопольские</w:t>
      </w:r>
      <w:proofErr w:type="spellEnd"/>
      <w:r>
        <w:rPr>
          <w:color w:val="333333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603E2" w:rsidRPr="00884C87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  <w:r>
        <w:rPr>
          <w:color w:val="333333"/>
        </w:rPr>
        <w:t> 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Восприятие произведений живописи с активным выражением цветового состояния в природе. Произведения И. И.</w:t>
      </w:r>
      <w:r>
        <w:rPr>
          <w:color w:val="333333"/>
        </w:rPr>
        <w:t> </w:t>
      </w:r>
      <w:r>
        <w:rPr>
          <w:color w:val="333333"/>
          <w:lang w:val="ru-RU"/>
        </w:rPr>
        <w:t>Левитана, И. И. Шишкина, Н. П.</w:t>
      </w:r>
      <w:r>
        <w:rPr>
          <w:color w:val="333333"/>
        </w:rPr>
        <w:t> </w:t>
      </w:r>
      <w:r>
        <w:rPr>
          <w:color w:val="333333"/>
          <w:lang w:val="ru-RU"/>
        </w:rPr>
        <w:t>Крымова.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Восприятие произведений анималистического жанра в графике (например, произведений В. В.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Ватагина</w:t>
      </w:r>
      <w:proofErr w:type="spellEnd"/>
      <w:r>
        <w:rPr>
          <w:color w:val="333333"/>
          <w:lang w:val="ru-RU"/>
        </w:rPr>
        <w:t>, Е. И.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Чарушина</w:t>
      </w:r>
      <w:proofErr w:type="spellEnd"/>
      <w:r>
        <w:rPr>
          <w:color w:val="333333"/>
          <w:lang w:val="ru-RU"/>
        </w:rPr>
        <w:t>) и в скульптуре (произведения В. В.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Ватагина</w:t>
      </w:r>
      <w:proofErr w:type="spellEnd"/>
      <w:r>
        <w:rPr>
          <w:color w:val="333333"/>
          <w:lang w:val="ru-RU"/>
        </w:rPr>
        <w:t>). Наблюдение животных с точки зрения их пропорций, характера движения, пластики.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Компьютерные средства изображения. Виды линий (в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 xml:space="preserve"> или другом графическом редакторе).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>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 xml:space="preserve"> на основе простых сюжетов (например, образ дерева).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Освоение инструментов традиционного рисования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​</w:t>
      </w:r>
    </w:p>
    <w:p w:rsidR="006603E2" w:rsidRDefault="00884C87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bookmarkStart w:id="2" w:name="_Toc137210403"/>
      <w:bookmarkEnd w:id="2"/>
      <w:r>
        <w:rPr>
          <w:rStyle w:val="a3"/>
          <w:color w:val="333333"/>
          <w:lang w:val="ru-RU"/>
        </w:rPr>
        <w:t>3 КЛАСС</w:t>
      </w:r>
    </w:p>
    <w:p w:rsidR="006603E2" w:rsidRDefault="006603E2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Транспорт в городе. Рисунки реальных или фантастических машин.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Изображение лица человека. Строение, пропорции, взаиморасположение частей лица.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>
        <w:rPr>
          <w:color w:val="333333"/>
          <w:lang w:val="ru-RU"/>
        </w:rPr>
        <w:t>бумагопластики</w:t>
      </w:r>
      <w:proofErr w:type="spellEnd"/>
      <w:r>
        <w:rPr>
          <w:color w:val="333333"/>
          <w:lang w:val="ru-RU"/>
        </w:rPr>
        <w:t>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>
        <w:rPr>
          <w:color w:val="333333"/>
          <w:lang w:val="ru-RU"/>
        </w:rPr>
        <w:t>павловопосадских</w:t>
      </w:r>
      <w:proofErr w:type="spellEnd"/>
      <w:r>
        <w:rPr>
          <w:color w:val="333333"/>
          <w:lang w:val="ru-RU"/>
        </w:rPr>
        <w:t xml:space="preserve"> платков.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</w:t>
      </w:r>
      <w:r>
        <w:rPr>
          <w:color w:val="333333"/>
        </w:rPr>
        <w:t> </w:t>
      </w:r>
      <w:r>
        <w:rPr>
          <w:color w:val="333333"/>
          <w:lang w:val="ru-RU"/>
        </w:rPr>
        <w:t>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Виды пространственных искусств: виды определяются по назначению произведений в жизни людей.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Представления о произведениях крупнейших отечественных художников-пейзажистов: И. И.</w:t>
      </w:r>
      <w:r>
        <w:rPr>
          <w:color w:val="333333"/>
        </w:rPr>
        <w:t> </w:t>
      </w:r>
      <w:r>
        <w:rPr>
          <w:color w:val="333333"/>
          <w:lang w:val="ru-RU"/>
        </w:rPr>
        <w:t>Шишкина, И. И.</w:t>
      </w:r>
      <w:r>
        <w:rPr>
          <w:color w:val="333333"/>
        </w:rPr>
        <w:t> </w:t>
      </w:r>
      <w:r>
        <w:rPr>
          <w:color w:val="333333"/>
          <w:lang w:val="ru-RU"/>
        </w:rPr>
        <w:t>Левитана, А. К.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Саврасова</w:t>
      </w:r>
      <w:proofErr w:type="spellEnd"/>
      <w:r>
        <w:rPr>
          <w:color w:val="333333"/>
          <w:lang w:val="ru-RU"/>
        </w:rPr>
        <w:t>, В. Д.</w:t>
      </w:r>
      <w:r>
        <w:rPr>
          <w:color w:val="333333"/>
        </w:rPr>
        <w:t> </w:t>
      </w:r>
      <w:r>
        <w:rPr>
          <w:color w:val="333333"/>
          <w:lang w:val="ru-RU"/>
        </w:rPr>
        <w:t>Поленова, И. К.</w:t>
      </w:r>
      <w:r>
        <w:rPr>
          <w:color w:val="333333"/>
        </w:rPr>
        <w:t> </w:t>
      </w:r>
      <w:r>
        <w:rPr>
          <w:color w:val="333333"/>
          <w:lang w:val="ru-RU"/>
        </w:rPr>
        <w:t>Айвазовского и других.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Представления о произведениях крупнейших отечественных портретистов: В. И.</w:t>
      </w:r>
      <w:r>
        <w:rPr>
          <w:color w:val="333333"/>
        </w:rPr>
        <w:t> </w:t>
      </w:r>
      <w:r>
        <w:rPr>
          <w:color w:val="333333"/>
          <w:lang w:val="ru-RU"/>
        </w:rPr>
        <w:t>Сурикова, И. Е.</w:t>
      </w:r>
      <w:r>
        <w:rPr>
          <w:color w:val="333333"/>
        </w:rPr>
        <w:t> </w:t>
      </w:r>
      <w:r>
        <w:rPr>
          <w:color w:val="333333"/>
          <w:lang w:val="ru-RU"/>
        </w:rPr>
        <w:t>Репина, В. А.</w:t>
      </w:r>
      <w:r>
        <w:rPr>
          <w:color w:val="333333"/>
        </w:rPr>
        <w:t> </w:t>
      </w:r>
      <w:r>
        <w:rPr>
          <w:color w:val="333333"/>
          <w:lang w:val="ru-RU"/>
        </w:rPr>
        <w:t>Серова и других.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Изображение и изучение мимики лица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 xml:space="preserve"> (или другом графическом редакторе).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Редактирование фотографий в программе </w:t>
      </w:r>
      <w:r>
        <w:rPr>
          <w:color w:val="333333"/>
        </w:rPr>
        <w:t>Picture</w:t>
      </w:r>
      <w:r>
        <w:rPr>
          <w:color w:val="333333"/>
          <w:lang w:val="ru-RU"/>
        </w:rPr>
        <w:t xml:space="preserve"> </w:t>
      </w:r>
      <w:r>
        <w:rPr>
          <w:color w:val="333333"/>
        </w:rPr>
        <w:t>Manager</w:t>
      </w:r>
      <w:r>
        <w:rPr>
          <w:color w:val="333333"/>
          <w:lang w:val="ru-RU"/>
        </w:rPr>
        <w:t>: изменение яркости, контраста, насыщенности цвета; обрезка, поворот, отражение.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bookmarkStart w:id="3" w:name="_Toc137210404"/>
      <w:bookmarkEnd w:id="3"/>
      <w:r>
        <w:rPr>
          <w:rStyle w:val="a3"/>
          <w:color w:val="333333"/>
          <w:lang w:val="ru-RU"/>
        </w:rPr>
        <w:t>4 КЛАСС</w:t>
      </w:r>
    </w:p>
    <w:p w:rsidR="006603E2" w:rsidRDefault="006603E2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603E2" w:rsidRPr="006E1485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E1485">
        <w:rPr>
          <w:color w:val="333333"/>
          <w:lang w:val="ru-RU"/>
        </w:rPr>
        <w:t>(из выбранной культурной эпохи).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Народный костюм. Русский народный праздничный костюм, символы</w:t>
      </w:r>
      <w:r>
        <w:rPr>
          <w:color w:val="333333"/>
          <w:lang w:val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Женский и мужской костюмы в традициях разных народов.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Своеобразие одежды разных эпох и культур.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Понимание значения для современных людей сохранения культурного наследия.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Произведения В. 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Васнецова, Б. М.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Кустодиева</w:t>
      </w:r>
      <w:proofErr w:type="spellEnd"/>
      <w:r>
        <w:rPr>
          <w:color w:val="333333"/>
          <w:lang w:val="ru-RU"/>
        </w:rPr>
        <w:t>, А. 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Васнецова, В. И.</w:t>
      </w:r>
      <w:r>
        <w:rPr>
          <w:color w:val="333333"/>
        </w:rPr>
        <w:t> </w:t>
      </w:r>
      <w:r>
        <w:rPr>
          <w:color w:val="333333"/>
          <w:lang w:val="ru-RU"/>
        </w:rPr>
        <w:t>Сурикова, К. А.</w:t>
      </w:r>
      <w:r>
        <w:rPr>
          <w:color w:val="333333"/>
        </w:rPr>
        <w:t> </w:t>
      </w:r>
      <w:r>
        <w:rPr>
          <w:color w:val="333333"/>
          <w:lang w:val="ru-RU"/>
        </w:rPr>
        <w:t>Коровина, А. Г.</w:t>
      </w:r>
      <w:r>
        <w:rPr>
          <w:color w:val="333333"/>
        </w:rPr>
        <w:t> </w:t>
      </w:r>
      <w:r>
        <w:rPr>
          <w:color w:val="333333"/>
          <w:lang w:val="ru-RU"/>
        </w:rPr>
        <w:t>Венецианова, А. П.</w:t>
      </w:r>
      <w:r>
        <w:rPr>
          <w:color w:val="333333"/>
        </w:rPr>
        <w:t> </w:t>
      </w:r>
      <w:r>
        <w:rPr>
          <w:color w:val="333333"/>
          <w:lang w:val="ru-RU"/>
        </w:rPr>
        <w:t>Рябушкина, И. Я.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Билибина</w:t>
      </w:r>
      <w:proofErr w:type="spellEnd"/>
      <w:r>
        <w:rPr>
          <w:color w:val="333333"/>
          <w:lang w:val="ru-RU"/>
        </w:rPr>
        <w:t xml:space="preserve"> на темы истории и традиций русской отечественной культуры.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Памятники национальным героям. Памятник К.</w:t>
      </w:r>
      <w:r>
        <w:rPr>
          <w:color w:val="333333"/>
        </w:rPr>
        <w:t> </w:t>
      </w:r>
      <w:r>
        <w:rPr>
          <w:color w:val="333333"/>
          <w:lang w:val="ru-RU"/>
        </w:rPr>
        <w:t>Минину и Д.</w:t>
      </w:r>
      <w:r>
        <w:rPr>
          <w:color w:val="333333"/>
        </w:rPr>
        <w:t> </w:t>
      </w:r>
      <w:r>
        <w:rPr>
          <w:color w:val="333333"/>
          <w:lang w:val="ru-RU"/>
        </w:rPr>
        <w:t>Пожарскому скульптора И. П.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Мартоса</w:t>
      </w:r>
      <w:proofErr w:type="spellEnd"/>
      <w:r>
        <w:rPr>
          <w:color w:val="333333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 xml:space="preserve">Изображение и освоение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color w:val="333333"/>
        </w:rPr>
        <w:t>GIF</w:t>
      </w:r>
      <w:r>
        <w:rPr>
          <w:color w:val="333333"/>
          <w:lang w:val="ru-RU"/>
        </w:rPr>
        <w:t>-анимации и сохранить простое повторяющееся движение своего рисунка.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Создание компьютерной презентации в программе </w:t>
      </w:r>
      <w:r>
        <w:rPr>
          <w:color w:val="333333"/>
        </w:rPr>
        <w:t>PowerPoint</w:t>
      </w:r>
      <w:r>
        <w:rPr>
          <w:color w:val="333333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Виртуальные тематические путешествия по художественным музеям мира.</w:t>
      </w: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603E2" w:rsidRDefault="006603E2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aps/>
          <w:color w:val="333333"/>
          <w:lang w:val="ru-RU"/>
        </w:rPr>
        <w:t>ЛИЧНОСТНЫЕ РЕЗУЛЬТАТЫ</w:t>
      </w:r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color w:val="333333"/>
          <w:lang w:val="ru-RU"/>
        </w:rPr>
        <w:t>социокультурными</w:t>
      </w:r>
      <w:proofErr w:type="spellEnd"/>
      <w:r>
        <w:rPr>
          <w:color w:val="333333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color w:val="333333"/>
          <w:lang w:val="ru-RU"/>
        </w:rPr>
        <w:t>у</w:t>
      </w:r>
      <w:proofErr w:type="gramEnd"/>
      <w:r>
        <w:rPr>
          <w:color w:val="333333"/>
          <w:lang w:val="ru-RU"/>
        </w:rPr>
        <w:t xml:space="preserve"> обучающегося будут сформированы следующие</w:t>
      </w:r>
      <w:r>
        <w:rPr>
          <w:color w:val="333333"/>
        </w:rPr>
        <w:t> </w:t>
      </w:r>
      <w:r>
        <w:rPr>
          <w:rStyle w:val="a3"/>
          <w:color w:val="333333"/>
          <w:lang w:val="ru-RU"/>
        </w:rPr>
        <w:t>личностные результаты</w:t>
      </w:r>
      <w:r>
        <w:rPr>
          <w:color w:val="333333"/>
          <w:lang w:val="ru-RU"/>
        </w:rPr>
        <w:t>:</w:t>
      </w:r>
    </w:p>
    <w:p w:rsidR="006603E2" w:rsidRDefault="00884C87">
      <w:pPr>
        <w:numPr>
          <w:ilvl w:val="0"/>
          <w:numId w:val="1"/>
        </w:numPr>
        <w:spacing w:beforeAutospacing="1"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уважение и ценностное отношение к своей Родине – России;</w:t>
      </w:r>
    </w:p>
    <w:p w:rsidR="006603E2" w:rsidRDefault="00884C87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603E2" w:rsidRDefault="00884C87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духовно-нравственное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развитие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обучающихся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6603E2" w:rsidRDefault="00884C87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603E2" w:rsidRDefault="00884C87">
      <w:pPr>
        <w:numPr>
          <w:ilvl w:val="0"/>
          <w:numId w:val="1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Патриотическое воспитание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осуществляется через освоение </w:t>
      </w:r>
      <w:proofErr w:type="gramStart"/>
      <w:r>
        <w:rPr>
          <w:color w:val="333333"/>
          <w:lang w:val="ru-RU"/>
        </w:rPr>
        <w:t>обучающимися</w:t>
      </w:r>
      <w:proofErr w:type="gramEnd"/>
      <w:r>
        <w:rPr>
          <w:color w:val="333333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Гражданское воспитание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</w:t>
      </w:r>
      <w:r>
        <w:rPr>
          <w:color w:val="333333"/>
          <w:lang w:val="ru-RU"/>
        </w:rPr>
        <w:lastRenderedPageBreak/>
        <w:t>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Духовно-нравственное воспитание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color w:val="333333"/>
          <w:lang w:val="ru-RU"/>
        </w:rPr>
        <w:t>обучающемуся</w:t>
      </w:r>
      <w:proofErr w:type="gramEnd"/>
      <w:r>
        <w:rPr>
          <w:color w:val="333333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Эстетическое воспитание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color w:val="333333"/>
          <w:lang w:val="ru-RU"/>
        </w:rPr>
        <w:t>прекрасном</w:t>
      </w:r>
      <w:proofErr w:type="gramEnd"/>
      <w:r>
        <w:rPr>
          <w:color w:val="333333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Ценности познавательной деятельности</w:t>
      </w:r>
      <w:r>
        <w:rPr>
          <w:color w:val="333333"/>
        </w:rPr>
        <w:t> </w:t>
      </w:r>
      <w:r>
        <w:rPr>
          <w:color w:val="333333"/>
          <w:lang w:val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Экологическое воспитание</w:t>
      </w:r>
      <w:r>
        <w:rPr>
          <w:color w:val="333333"/>
        </w:rPr>
        <w:t> </w:t>
      </w:r>
      <w:r>
        <w:rPr>
          <w:color w:val="333333"/>
          <w:lang w:val="ru-RU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color w:val="333333"/>
          <w:lang w:val="ru-RU"/>
        </w:rPr>
        <w:t>вств сп</w:t>
      </w:r>
      <w:proofErr w:type="gramEnd"/>
      <w:r>
        <w:rPr>
          <w:color w:val="333333"/>
          <w:lang w:val="ru-RU"/>
        </w:rPr>
        <w:t>особствует активному неприятию действий, приносящих вред окружающей среде.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Трудовое воспитание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color w:val="333333"/>
          <w:lang w:val="ru-RU"/>
        </w:rPr>
        <w:t>стремление достичь результат</w:t>
      </w:r>
      <w:proofErr w:type="gramEnd"/>
      <w:r>
        <w:rPr>
          <w:color w:val="333333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sz w:val="28"/>
          <w:szCs w:val="28"/>
          <w:lang w:val="ru-RU"/>
        </w:rPr>
        <w:t>МЕТАПРЕДМЕТНЫЕ РЕЗУЛЬТАТЫ</w:t>
      </w:r>
    </w:p>
    <w:p w:rsidR="006603E2" w:rsidRDefault="006603E2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Овладение универсальными познавательными действиями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Пространственные представления и сенсорные способности:</w:t>
      </w:r>
    </w:p>
    <w:p w:rsidR="006603E2" w:rsidRDefault="00884C87">
      <w:pPr>
        <w:numPr>
          <w:ilvl w:val="0"/>
          <w:numId w:val="2"/>
        </w:numPr>
        <w:spacing w:beforeAutospacing="1" w:after="75" w:line="15" w:lineRule="atLeast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характеризовать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форму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предмета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конструкции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анализировать пропорциональные отношения частей внутри целого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br/>
        <w:t>и предметов между собой;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обобщать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форму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составной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конструкции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выявлять и анализировать ритмические отношения в пространстве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br/>
        <w:t>и в изображении (визуальном образе) на установленных основаниях;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передавать обобщённый образ реальности при построении плоской композиции;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603E2" w:rsidRDefault="00884C87">
      <w:pPr>
        <w:numPr>
          <w:ilvl w:val="0"/>
          <w:numId w:val="2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03E2" w:rsidRDefault="00884C87">
      <w:pPr>
        <w:numPr>
          <w:ilvl w:val="0"/>
          <w:numId w:val="3"/>
        </w:numPr>
        <w:spacing w:beforeAutospacing="1"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матералов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произведения искусства по видам и, соответственно,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br/>
        <w:t>по назначению в жизни людей;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603E2" w:rsidRDefault="00884C87">
      <w:pPr>
        <w:numPr>
          <w:ilvl w:val="0"/>
          <w:numId w:val="3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603E2" w:rsidRDefault="00884C87">
      <w:pPr>
        <w:numPr>
          <w:ilvl w:val="0"/>
          <w:numId w:val="4"/>
        </w:numPr>
        <w:spacing w:beforeAutospacing="1" w:after="75" w:line="15" w:lineRule="atLeast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</w:rPr>
        <w:t>использовать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электронные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образовательные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ресурсы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6603E2" w:rsidRDefault="00884C87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603E2" w:rsidRDefault="00884C87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603E2" w:rsidRDefault="00884C87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br/>
        <w:t>и схемах;</w:t>
      </w:r>
    </w:p>
    <w:p w:rsidR="006603E2" w:rsidRDefault="00884C87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603E2" w:rsidRDefault="00884C87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333333"/>
          <w:sz w:val="24"/>
          <w:szCs w:val="24"/>
          <w:lang w:val="ru-RU"/>
        </w:rPr>
        <w:t>квестов</w:t>
      </w:r>
      <w:proofErr w:type="spellEnd"/>
      <w:r>
        <w:rPr>
          <w:rFonts w:ascii="Times New Roman" w:hAnsi="Times New Roman"/>
          <w:color w:val="333333"/>
          <w:sz w:val="24"/>
          <w:szCs w:val="24"/>
          <w:lang w:val="ru-RU"/>
        </w:rPr>
        <w:t>, предложенных учителем;</w:t>
      </w:r>
    </w:p>
    <w:p w:rsidR="006603E2" w:rsidRDefault="00884C87">
      <w:pPr>
        <w:numPr>
          <w:ilvl w:val="0"/>
          <w:numId w:val="4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Овладение универсальными коммуникативными действиями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6603E2" w:rsidRDefault="00884C87">
      <w:pPr>
        <w:numPr>
          <w:ilvl w:val="0"/>
          <w:numId w:val="5"/>
        </w:numPr>
        <w:spacing w:beforeAutospacing="1"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603E2" w:rsidRDefault="00884C87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6603E2" w:rsidRDefault="00884C87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603E2" w:rsidRDefault="00884C87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603E2" w:rsidRDefault="00884C87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603E2" w:rsidRDefault="00884C87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603E2" w:rsidRDefault="00884C87">
      <w:pPr>
        <w:numPr>
          <w:ilvl w:val="0"/>
          <w:numId w:val="5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Овладение универсальными регулятивными действиями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6603E2" w:rsidRDefault="00884C87">
      <w:pPr>
        <w:numPr>
          <w:ilvl w:val="0"/>
          <w:numId w:val="6"/>
        </w:numPr>
        <w:spacing w:beforeAutospacing="1"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603E2" w:rsidRDefault="00884C87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603E2" w:rsidRDefault="00884C87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6603E2" w:rsidRDefault="00884C87">
      <w:pPr>
        <w:numPr>
          <w:ilvl w:val="0"/>
          <w:numId w:val="6"/>
        </w:numPr>
        <w:spacing w:after="75" w:line="15" w:lineRule="atLeast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603E2" w:rsidRDefault="006603E2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bookmarkStart w:id="5" w:name="_Toc124264882"/>
      <w:bookmarkEnd w:id="5"/>
    </w:p>
    <w:p w:rsidR="006603E2" w:rsidRDefault="00884C87">
      <w:pPr>
        <w:pStyle w:val="a8"/>
        <w:spacing w:beforeAutospacing="0" w:afterAutospacing="0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ПРЕДМЕТНЫЕ РЕЗУЛЬТАТЫ</w:t>
      </w:r>
    </w:p>
    <w:p w:rsidR="006603E2" w:rsidRDefault="006603E2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 концу обучения в</w:t>
      </w:r>
      <w:r>
        <w:rPr>
          <w:color w:val="333333"/>
        </w:rPr>
        <w:t> </w:t>
      </w:r>
      <w:r>
        <w:rPr>
          <w:rStyle w:val="a3"/>
          <w:color w:val="333333"/>
          <w:lang w:val="ru-RU"/>
        </w:rPr>
        <w:t>1 классе</w:t>
      </w:r>
      <w:r>
        <w:rPr>
          <w:color w:val="333333"/>
        </w:rPr>
        <w:t> </w:t>
      </w:r>
      <w:proofErr w:type="gramStart"/>
      <w:r>
        <w:rPr>
          <w:color w:val="333333"/>
          <w:lang w:val="ru-RU"/>
        </w:rPr>
        <w:t>обучающийся</w:t>
      </w:r>
      <w:proofErr w:type="gramEnd"/>
      <w:r>
        <w:rPr>
          <w:color w:val="333333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навыки применения свой</w:t>
      </w:r>
      <w:proofErr w:type="gramStart"/>
      <w:r>
        <w:rPr>
          <w:color w:val="333333"/>
          <w:lang w:val="ru-RU"/>
        </w:rPr>
        <w:t>ств пр</w:t>
      </w:r>
      <w:proofErr w:type="gramEnd"/>
      <w:r>
        <w:rPr>
          <w:color w:val="333333"/>
          <w:lang w:val="ru-RU"/>
        </w:rPr>
        <w:t>остых графических материалов в самостоятельной творческой работе в условиях урока.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создания рисунка простого (плоского) предмета с натуры.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навыки работы красками «гуашь» в условиях урока.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Овладевать первичными навыками </w:t>
      </w:r>
      <w:proofErr w:type="spellStart"/>
      <w:r>
        <w:rPr>
          <w:color w:val="333333"/>
          <w:lang w:val="ru-RU"/>
        </w:rPr>
        <w:t>бумагопластики</w:t>
      </w:r>
      <w:proofErr w:type="spellEnd"/>
      <w:r>
        <w:rPr>
          <w:color w:val="333333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Учиться использовать правила симметрии в своей художественной деятельности.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знания о значении и назначении украшений в жизни людей.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>
        <w:rPr>
          <w:color w:val="333333"/>
          <w:lang w:val="ru-RU"/>
        </w:rPr>
        <w:t>дымковская</w:t>
      </w:r>
      <w:proofErr w:type="gramEnd"/>
      <w:r>
        <w:rPr>
          <w:color w:val="333333"/>
          <w:lang w:val="ru-RU"/>
        </w:rPr>
        <w:t xml:space="preserve">, </w:t>
      </w:r>
      <w:proofErr w:type="spellStart"/>
      <w:r>
        <w:rPr>
          <w:color w:val="333333"/>
          <w:lang w:val="ru-RU"/>
        </w:rPr>
        <w:t>каргопольская</w:t>
      </w:r>
      <w:proofErr w:type="spellEnd"/>
      <w:r>
        <w:rPr>
          <w:color w:val="333333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 и других художников по выбору учителя), а также произведений с ярко выраженным эмоциональным настроением (например, натюрморты В.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Ван </w:t>
      </w:r>
      <w:proofErr w:type="spellStart"/>
      <w:r>
        <w:rPr>
          <w:color w:val="333333"/>
          <w:lang w:val="ru-RU"/>
        </w:rPr>
        <w:t>Гога</w:t>
      </w:r>
      <w:proofErr w:type="spellEnd"/>
      <w:r>
        <w:rPr>
          <w:color w:val="333333"/>
          <w:lang w:val="ru-RU"/>
        </w:rPr>
        <w:t xml:space="preserve"> или А.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Матисса</w:t>
      </w:r>
      <w:proofErr w:type="spellEnd"/>
      <w:r>
        <w:rPr>
          <w:color w:val="333333"/>
          <w:lang w:val="ru-RU"/>
        </w:rPr>
        <w:t>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 концу обучения во</w:t>
      </w:r>
      <w:r>
        <w:rPr>
          <w:color w:val="333333"/>
        </w:rPr>
        <w:t> </w:t>
      </w:r>
      <w:r>
        <w:rPr>
          <w:rStyle w:val="a3"/>
          <w:color w:val="333333"/>
          <w:lang w:val="ru-RU"/>
        </w:rPr>
        <w:t>2 классе</w:t>
      </w:r>
      <w:r>
        <w:rPr>
          <w:color w:val="333333"/>
        </w:rPr>
        <w:t> </w:t>
      </w:r>
      <w:proofErr w:type="gramStart"/>
      <w:r>
        <w:rPr>
          <w:color w:val="333333"/>
          <w:lang w:val="ru-RU"/>
        </w:rPr>
        <w:t>обучающийся</w:t>
      </w:r>
      <w:proofErr w:type="gramEnd"/>
      <w:r>
        <w:rPr>
          <w:color w:val="333333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color w:val="333333"/>
          <w:lang w:val="ru-RU"/>
        </w:rPr>
        <w:t>белой</w:t>
      </w:r>
      <w:proofErr w:type="gramEnd"/>
      <w:r>
        <w:rPr>
          <w:color w:val="333333"/>
          <w:lang w:val="ru-RU"/>
        </w:rPr>
        <w:t xml:space="preserve"> и чёрной (для изменения их тона).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color w:val="333333"/>
          <w:lang w:val="ru-RU"/>
        </w:rPr>
        <w:t>филимоновская</w:t>
      </w:r>
      <w:proofErr w:type="spellEnd"/>
      <w:r>
        <w:rPr>
          <w:color w:val="333333"/>
          <w:lang w:val="ru-RU"/>
        </w:rPr>
        <w:t xml:space="preserve">, </w:t>
      </w:r>
      <w:proofErr w:type="spellStart"/>
      <w:r>
        <w:rPr>
          <w:color w:val="333333"/>
          <w:lang w:val="ru-RU"/>
        </w:rPr>
        <w:t>абашевская</w:t>
      </w:r>
      <w:proofErr w:type="spellEnd"/>
      <w:r>
        <w:rPr>
          <w:color w:val="333333"/>
          <w:lang w:val="ru-RU"/>
        </w:rPr>
        <w:t xml:space="preserve">, </w:t>
      </w:r>
      <w:proofErr w:type="spellStart"/>
      <w:r>
        <w:rPr>
          <w:color w:val="333333"/>
          <w:lang w:val="ru-RU"/>
        </w:rPr>
        <w:t>каргопольская</w:t>
      </w:r>
      <w:proofErr w:type="spellEnd"/>
      <w:r>
        <w:rPr>
          <w:color w:val="333333"/>
          <w:lang w:val="ru-RU"/>
        </w:rPr>
        <w:t>, дымковская игрушки или с учётом местных промыслов).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об изменениях скульптурного образа при осмотре произведения с разных сторон.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Приобретать опыт выполнения эскиза геометрического орнамента кружева или вышивки на основе природных мотивов.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color w:val="333333"/>
          <w:lang w:val="ru-RU"/>
        </w:rPr>
        <w:t>филимоновская</w:t>
      </w:r>
      <w:proofErr w:type="spellEnd"/>
      <w:r>
        <w:rPr>
          <w:color w:val="333333"/>
          <w:lang w:val="ru-RU"/>
        </w:rPr>
        <w:t xml:space="preserve">, </w:t>
      </w:r>
      <w:proofErr w:type="spellStart"/>
      <w:r>
        <w:rPr>
          <w:color w:val="333333"/>
          <w:lang w:val="ru-RU"/>
        </w:rPr>
        <w:t>абашевская</w:t>
      </w:r>
      <w:proofErr w:type="spellEnd"/>
      <w:r>
        <w:rPr>
          <w:color w:val="333333"/>
          <w:lang w:val="ru-RU"/>
        </w:rPr>
        <w:t xml:space="preserve">, </w:t>
      </w:r>
      <w:proofErr w:type="spellStart"/>
      <w:r>
        <w:rPr>
          <w:color w:val="333333"/>
          <w:lang w:val="ru-RU"/>
        </w:rPr>
        <w:t>каргопольская</w:t>
      </w:r>
      <w:proofErr w:type="spellEnd"/>
      <w:r>
        <w:rPr>
          <w:color w:val="333333"/>
          <w:lang w:val="ru-RU"/>
        </w:rPr>
        <w:t>, дымковская игрушки или с учётом местных промыслов).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Билибина</w:t>
      </w:r>
      <w:proofErr w:type="spellEnd"/>
      <w:r>
        <w:rPr>
          <w:color w:val="333333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понимание образа здания, то есть его эмоционального воздействия.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восприятия, эстетического анализа произведений отечественных художников-пейзажистов (И. И.</w:t>
      </w:r>
      <w:r>
        <w:rPr>
          <w:color w:val="333333"/>
        </w:rPr>
        <w:t> </w:t>
      </w:r>
      <w:r>
        <w:rPr>
          <w:color w:val="333333"/>
          <w:lang w:val="ru-RU"/>
        </w:rPr>
        <w:t>Левитана, И. И.</w:t>
      </w:r>
      <w:r>
        <w:rPr>
          <w:color w:val="333333"/>
        </w:rPr>
        <w:t> </w:t>
      </w:r>
      <w:r>
        <w:rPr>
          <w:color w:val="333333"/>
          <w:lang w:val="ru-RU"/>
        </w:rPr>
        <w:t>Шишкина, И. К.</w:t>
      </w:r>
      <w:r>
        <w:rPr>
          <w:color w:val="333333"/>
        </w:rPr>
        <w:t> </w:t>
      </w:r>
      <w:r>
        <w:rPr>
          <w:color w:val="333333"/>
          <w:lang w:val="ru-RU"/>
        </w:rPr>
        <w:t>Айвазовского, Н. П.</w:t>
      </w:r>
      <w:r>
        <w:rPr>
          <w:color w:val="333333"/>
        </w:rPr>
        <w:t> </w:t>
      </w:r>
      <w:r>
        <w:rPr>
          <w:color w:val="333333"/>
          <w:lang w:val="ru-RU"/>
        </w:rPr>
        <w:t>Крымова и других по выбору учителя), а также художников-анималистов (В. В.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Ватагина</w:t>
      </w:r>
      <w:proofErr w:type="spellEnd"/>
      <w:r>
        <w:rPr>
          <w:color w:val="333333"/>
          <w:lang w:val="ru-RU"/>
        </w:rPr>
        <w:t>, Е. И.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Чарушина</w:t>
      </w:r>
      <w:proofErr w:type="spellEnd"/>
      <w:r>
        <w:rPr>
          <w:color w:val="333333"/>
          <w:lang w:val="ru-RU"/>
        </w:rPr>
        <w:t xml:space="preserve"> и других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</w:t>
      </w:r>
      <w:r>
        <w:rPr>
          <w:color w:val="333333"/>
        </w:rPr>
        <w:t> </w:t>
      </w:r>
      <w:r>
        <w:rPr>
          <w:color w:val="333333"/>
          <w:lang w:val="ru-RU"/>
        </w:rPr>
        <w:t xml:space="preserve">Ван </w:t>
      </w:r>
      <w:proofErr w:type="spellStart"/>
      <w:r>
        <w:rPr>
          <w:color w:val="333333"/>
          <w:lang w:val="ru-RU"/>
        </w:rPr>
        <w:t>Гога</w:t>
      </w:r>
      <w:proofErr w:type="spellEnd"/>
      <w:r>
        <w:rPr>
          <w:color w:val="333333"/>
          <w:lang w:val="ru-RU"/>
        </w:rPr>
        <w:t>, К.</w:t>
      </w:r>
      <w:r>
        <w:rPr>
          <w:color w:val="333333"/>
        </w:rPr>
        <w:t> </w:t>
      </w:r>
      <w:r>
        <w:rPr>
          <w:color w:val="333333"/>
          <w:lang w:val="ru-RU"/>
        </w:rPr>
        <w:t>Моне, А.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Матисса</w:t>
      </w:r>
      <w:proofErr w:type="spellEnd"/>
      <w:r>
        <w:rPr>
          <w:color w:val="333333"/>
          <w:lang w:val="ru-RU"/>
        </w:rPr>
        <w:t xml:space="preserve"> и других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имена и узнавать наиболее известные произведения отечественных художников И. И.</w:t>
      </w:r>
      <w:r>
        <w:rPr>
          <w:color w:val="333333"/>
        </w:rPr>
        <w:t> </w:t>
      </w:r>
      <w:r>
        <w:rPr>
          <w:color w:val="333333"/>
          <w:lang w:val="ru-RU"/>
        </w:rPr>
        <w:t>Левитана, И. И.</w:t>
      </w:r>
      <w:r>
        <w:rPr>
          <w:color w:val="333333"/>
        </w:rPr>
        <w:t> </w:t>
      </w:r>
      <w:r>
        <w:rPr>
          <w:color w:val="333333"/>
          <w:lang w:val="ru-RU"/>
        </w:rPr>
        <w:t>Шишкина, И. К.</w:t>
      </w:r>
      <w:r>
        <w:rPr>
          <w:color w:val="333333"/>
        </w:rPr>
        <w:t> </w:t>
      </w:r>
      <w:r>
        <w:rPr>
          <w:color w:val="333333"/>
          <w:lang w:val="ru-RU"/>
        </w:rPr>
        <w:t>Айвазовского, В. 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Васнецова, В. В.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Ватагина</w:t>
      </w:r>
      <w:proofErr w:type="spellEnd"/>
      <w:r>
        <w:rPr>
          <w:color w:val="333333"/>
          <w:lang w:val="ru-RU"/>
        </w:rPr>
        <w:t>, Е. И.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Чарушина</w:t>
      </w:r>
      <w:proofErr w:type="spellEnd"/>
      <w:r>
        <w:rPr>
          <w:color w:val="333333"/>
          <w:lang w:val="ru-RU"/>
        </w:rPr>
        <w:t xml:space="preserve"> (и других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 xml:space="preserve"> (или другом графическом редакторе).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>, а также построения из них простых рисунков или орнаментов.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 xml:space="preserve">Осваивать в компьютерном редакторе (например, </w:t>
      </w:r>
      <w:r>
        <w:rPr>
          <w:color w:val="333333"/>
        </w:rPr>
        <w:t>Paint</w:t>
      </w:r>
      <w:r>
        <w:rPr>
          <w:color w:val="333333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 концу обучения в</w:t>
      </w:r>
      <w:r>
        <w:rPr>
          <w:color w:val="333333"/>
        </w:rPr>
        <w:t> </w:t>
      </w:r>
      <w:r>
        <w:rPr>
          <w:rStyle w:val="a3"/>
          <w:color w:val="333333"/>
          <w:lang w:val="ru-RU"/>
        </w:rPr>
        <w:t>3 классе</w:t>
      </w:r>
      <w:r>
        <w:rPr>
          <w:color w:val="333333"/>
        </w:rPr>
        <w:t> </w:t>
      </w:r>
      <w:proofErr w:type="gramStart"/>
      <w:r>
        <w:rPr>
          <w:color w:val="333333"/>
          <w:lang w:val="ru-RU"/>
        </w:rPr>
        <w:t>обучающийся</w:t>
      </w:r>
      <w:proofErr w:type="gramEnd"/>
      <w:r>
        <w:rPr>
          <w:color w:val="333333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 основные пропорции лица человека, взаимное расположение частей лица.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рисования портрета (лица) человека.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Изображать красками портрет человека с опорой на натуру или по представлению.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Создавать пейзаж, передавая в нём активное состояние природы.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Приобрести представление о деятельности художника в театре.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Создать красками эскиз занавеса или эскиз декораций к выбранному сюжету.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Познакомиться с работой художников по оформлению праздников.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rPr>
          <w:color w:val="333333"/>
          <w:lang w:val="ru-RU"/>
        </w:rPr>
        <w:t>бумагопластики</w:t>
      </w:r>
      <w:proofErr w:type="spellEnd"/>
      <w:r>
        <w:rPr>
          <w:color w:val="333333"/>
          <w:lang w:val="ru-RU"/>
        </w:rPr>
        <w:t>,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лепки эскиза парковой скульптуры.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навыки создания орнаментов при помощи штампов и трафаретов.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Придумать и нарисовать (или выполнить в технике </w:t>
      </w:r>
      <w:proofErr w:type="spellStart"/>
      <w:r>
        <w:rPr>
          <w:color w:val="333333"/>
          <w:lang w:val="ru-RU"/>
        </w:rPr>
        <w:t>бумагопластики</w:t>
      </w:r>
      <w:proofErr w:type="spellEnd"/>
      <w:r>
        <w:rPr>
          <w:color w:val="333333"/>
          <w:lang w:val="ru-RU"/>
        </w:rPr>
        <w:t>) транспортное средство.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Рассматривать и обсуждать содержание работы художника, </w:t>
      </w:r>
      <w:proofErr w:type="spellStart"/>
      <w:r>
        <w:rPr>
          <w:color w:val="333333"/>
          <w:lang w:val="ru-RU"/>
        </w:rPr>
        <w:t>ценностно</w:t>
      </w:r>
      <w:proofErr w:type="spellEnd"/>
      <w:r>
        <w:rPr>
          <w:color w:val="333333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имена крупнейших отечественных художников-пейзажистов: И. И.</w:t>
      </w:r>
      <w:r>
        <w:rPr>
          <w:color w:val="333333"/>
        </w:rPr>
        <w:t> </w:t>
      </w:r>
      <w:r>
        <w:rPr>
          <w:color w:val="333333"/>
          <w:lang w:val="ru-RU"/>
        </w:rPr>
        <w:t>Шишкина, И. И.</w:t>
      </w:r>
      <w:r>
        <w:rPr>
          <w:color w:val="333333"/>
        </w:rPr>
        <w:t> </w:t>
      </w:r>
      <w:r>
        <w:rPr>
          <w:color w:val="333333"/>
          <w:lang w:val="ru-RU"/>
        </w:rPr>
        <w:t>Левитана, А. К.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Саврасова</w:t>
      </w:r>
      <w:proofErr w:type="spellEnd"/>
      <w:r>
        <w:rPr>
          <w:color w:val="333333"/>
          <w:lang w:val="ru-RU"/>
        </w:rPr>
        <w:t>, В. Д.</w:t>
      </w:r>
      <w:r>
        <w:rPr>
          <w:color w:val="333333"/>
        </w:rPr>
        <w:t> </w:t>
      </w:r>
      <w:r>
        <w:rPr>
          <w:color w:val="333333"/>
          <w:lang w:val="ru-RU"/>
        </w:rPr>
        <w:t>Поленова, И. К.</w:t>
      </w:r>
      <w:r>
        <w:rPr>
          <w:color w:val="333333"/>
        </w:rPr>
        <w:t> </w:t>
      </w:r>
      <w:r>
        <w:rPr>
          <w:color w:val="333333"/>
          <w:lang w:val="ru-RU"/>
        </w:rPr>
        <w:t>Айвазовского и других (по выбору учителя), приобретать представления об их произведениях.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rPr>
          <w:color w:val="333333"/>
          <w:lang w:val="ru-RU"/>
        </w:rPr>
        <w:t>квестах</w:t>
      </w:r>
      <w:proofErr w:type="spellEnd"/>
      <w:r>
        <w:rPr>
          <w:color w:val="333333"/>
          <w:lang w:val="ru-RU"/>
        </w:rPr>
        <w:t>, в обсуждении впечатлений от виртуальных путешествий.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 имена крупнейших отечественных портретистов: В. И.</w:t>
      </w:r>
      <w:r>
        <w:rPr>
          <w:color w:val="333333"/>
        </w:rPr>
        <w:t> </w:t>
      </w:r>
      <w:r>
        <w:rPr>
          <w:color w:val="333333"/>
          <w:lang w:val="ru-RU"/>
        </w:rPr>
        <w:t>Сурикова, И. Е.</w:t>
      </w:r>
      <w:r>
        <w:rPr>
          <w:color w:val="333333"/>
        </w:rPr>
        <w:t> </w:t>
      </w:r>
      <w:r>
        <w:rPr>
          <w:color w:val="333333"/>
          <w:lang w:val="ru-RU"/>
        </w:rPr>
        <w:t>Репина, В. А.</w:t>
      </w:r>
      <w:r>
        <w:rPr>
          <w:color w:val="333333"/>
        </w:rPr>
        <w:t> </w:t>
      </w:r>
      <w:r>
        <w:rPr>
          <w:color w:val="333333"/>
          <w:lang w:val="ru-RU"/>
        </w:rPr>
        <w:t>Серова и других (по выбору учителя), приобретать представления об их произведениях.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</w:t>
      </w:r>
      <w:r>
        <w:rPr>
          <w:color w:val="333333"/>
        </w:rPr>
        <w:t> </w:t>
      </w:r>
      <w:r>
        <w:rPr>
          <w:color w:val="333333"/>
          <w:lang w:val="ru-RU"/>
        </w:rPr>
        <w:t>Пушкина.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</w:t>
      </w:r>
      <w:r>
        <w:rPr>
          <w:color w:val="333333"/>
          <w:lang w:val="ru-RU"/>
        </w:rPr>
        <w:lastRenderedPageBreak/>
        <w:t>повторений рисунка узора, простого повторения (раппорт), экспериментируя на свойствах симметрии; создание паттернов.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603E2" w:rsidRDefault="006603E2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</w:p>
    <w:p w:rsidR="006603E2" w:rsidRDefault="00884C87">
      <w:pPr>
        <w:pStyle w:val="a8"/>
        <w:spacing w:beforeAutospacing="0" w:afterAutospacing="0" w:line="15" w:lineRule="atLeast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К концу обучения в</w:t>
      </w:r>
      <w:r>
        <w:rPr>
          <w:color w:val="333333"/>
        </w:rPr>
        <w:t> </w:t>
      </w:r>
      <w:r>
        <w:rPr>
          <w:rStyle w:val="a3"/>
          <w:color w:val="333333"/>
          <w:lang w:val="ru-RU"/>
        </w:rPr>
        <w:t>4 классе</w:t>
      </w:r>
      <w:r>
        <w:rPr>
          <w:color w:val="333333"/>
        </w:rPr>
        <w:t> </w:t>
      </w:r>
      <w:proofErr w:type="gramStart"/>
      <w:r>
        <w:rPr>
          <w:color w:val="333333"/>
          <w:lang w:val="ru-RU"/>
        </w:rPr>
        <w:t>обучающийся</w:t>
      </w:r>
      <w:proofErr w:type="gramEnd"/>
      <w:r>
        <w:rPr>
          <w:color w:val="333333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«Графика»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Создавать зарисовки памятников отечественной и мировой архитектуры.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«Живопись»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Создавать двойной портрет (например, портрет матери и ребёнка).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Приобретать опыт создания композиции на тему «Древнерусский город».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«Скульптура»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«Декоративно-прикладное искусство»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«Архитектура»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«Восприятие произведений искусства»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Васнецова, А. М.</w:t>
      </w:r>
      <w:r>
        <w:rPr>
          <w:color w:val="333333"/>
        </w:rPr>
        <w:t> </w:t>
      </w:r>
      <w:r>
        <w:rPr>
          <w:color w:val="333333"/>
          <w:lang w:val="ru-RU"/>
        </w:rPr>
        <w:t>Васнецова, Б. М.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Кустодиева</w:t>
      </w:r>
      <w:proofErr w:type="spellEnd"/>
      <w:r>
        <w:rPr>
          <w:color w:val="333333"/>
          <w:lang w:val="ru-RU"/>
        </w:rPr>
        <w:t>, В. И.</w:t>
      </w:r>
      <w:r>
        <w:rPr>
          <w:color w:val="333333"/>
        </w:rPr>
        <w:t> </w:t>
      </w:r>
      <w:r>
        <w:rPr>
          <w:color w:val="333333"/>
          <w:lang w:val="ru-RU"/>
        </w:rPr>
        <w:t>Сурикова, К. А.</w:t>
      </w:r>
      <w:r>
        <w:rPr>
          <w:color w:val="333333"/>
        </w:rPr>
        <w:t> </w:t>
      </w:r>
      <w:r>
        <w:rPr>
          <w:color w:val="333333"/>
          <w:lang w:val="ru-RU"/>
        </w:rPr>
        <w:t>Коровина, А. Г.</w:t>
      </w:r>
      <w:r>
        <w:rPr>
          <w:color w:val="333333"/>
        </w:rPr>
        <w:t> </w:t>
      </w:r>
      <w:r>
        <w:rPr>
          <w:color w:val="333333"/>
          <w:lang w:val="ru-RU"/>
        </w:rPr>
        <w:t>Венецианова, А. П.</w:t>
      </w:r>
      <w:r>
        <w:rPr>
          <w:color w:val="333333"/>
        </w:rPr>
        <w:t> </w:t>
      </w:r>
      <w:r>
        <w:rPr>
          <w:color w:val="333333"/>
          <w:lang w:val="ru-RU"/>
        </w:rPr>
        <w:t>Рябушкина, И. Я.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Билибина</w:t>
      </w:r>
      <w:proofErr w:type="spellEnd"/>
      <w:r>
        <w:rPr>
          <w:color w:val="333333"/>
          <w:lang w:val="ru-RU"/>
        </w:rPr>
        <w:t xml:space="preserve"> и других 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rPr>
          <w:color w:val="333333"/>
          <w:lang w:val="ru-RU"/>
        </w:rPr>
        <w:t>кром</w:t>
      </w:r>
      <w:proofErr w:type="spellEnd"/>
      <w:r>
        <w:rPr>
          <w:color w:val="333333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Уметь называть и объяснять содержание памятника К.</w:t>
      </w:r>
      <w:r>
        <w:rPr>
          <w:color w:val="333333"/>
        </w:rPr>
        <w:t> </w:t>
      </w:r>
      <w:r>
        <w:rPr>
          <w:color w:val="333333"/>
          <w:lang w:val="ru-RU"/>
        </w:rPr>
        <w:t>Минину и Д.</w:t>
      </w:r>
      <w:r>
        <w:rPr>
          <w:color w:val="333333"/>
        </w:rPr>
        <w:t> </w:t>
      </w:r>
      <w:r>
        <w:rPr>
          <w:color w:val="333333"/>
          <w:lang w:val="ru-RU"/>
        </w:rPr>
        <w:t>Пожарскому скульптора И. П.</w:t>
      </w:r>
      <w:r>
        <w:rPr>
          <w:color w:val="333333"/>
        </w:rPr>
        <w:t> </w:t>
      </w:r>
      <w:proofErr w:type="spellStart"/>
      <w:r>
        <w:rPr>
          <w:color w:val="333333"/>
          <w:lang w:val="ru-RU"/>
        </w:rPr>
        <w:t>Мартоса</w:t>
      </w:r>
      <w:proofErr w:type="spellEnd"/>
      <w:r>
        <w:rPr>
          <w:color w:val="333333"/>
          <w:lang w:val="ru-RU"/>
        </w:rPr>
        <w:t xml:space="preserve"> в Москве.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proofErr w:type="gramStart"/>
      <w:r>
        <w:rPr>
          <w:color w:val="333333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>
        <w:rPr>
          <w:color w:val="333333"/>
          <w:lang w:val="ru-RU"/>
        </w:rPr>
        <w:t xml:space="preserve"> </w:t>
      </w:r>
      <w:proofErr w:type="gramStart"/>
      <w:r>
        <w:rPr>
          <w:color w:val="333333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rPr>
          <w:color w:val="333333"/>
          <w:lang w:val="ru-RU"/>
        </w:rPr>
        <w:t>Трептов-парке</w:t>
      </w:r>
      <w:proofErr w:type="spellEnd"/>
      <w:r>
        <w:rPr>
          <w:color w:val="333333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rStyle w:val="a3"/>
          <w:color w:val="333333"/>
          <w:lang w:val="ru-RU"/>
        </w:rPr>
        <w:t>Модуль «Азбука цифровой графики»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color w:val="333333"/>
        </w:rPr>
        <w:t>Paint</w:t>
      </w:r>
      <w:r>
        <w:rPr>
          <w:color w:val="333333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lastRenderedPageBreak/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color w:val="333333"/>
        </w:rPr>
        <w:t>GIF</w:t>
      </w:r>
      <w:r>
        <w:rPr>
          <w:color w:val="333333"/>
          <w:lang w:val="ru-RU"/>
        </w:rPr>
        <w:t>-анимации.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Освоить и проводить компьютерные презентации в программе </w:t>
      </w:r>
      <w:r>
        <w:rPr>
          <w:color w:val="333333"/>
        </w:rPr>
        <w:t>PowerPoint</w:t>
      </w:r>
      <w:r>
        <w:rPr>
          <w:color w:val="333333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603E2" w:rsidRDefault="00884C87">
      <w:pPr>
        <w:pStyle w:val="a8"/>
        <w:spacing w:beforeAutospacing="0" w:afterAutospacing="0" w:line="15" w:lineRule="atLeast"/>
        <w:ind w:firstLine="567"/>
        <w:jc w:val="both"/>
        <w:rPr>
          <w:color w:val="333333"/>
          <w:sz w:val="21"/>
          <w:szCs w:val="21"/>
          <w:lang w:val="ru-RU"/>
        </w:rPr>
      </w:pPr>
      <w:r>
        <w:rPr>
          <w:color w:val="333333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>
        <w:rPr>
          <w:color w:val="333333"/>
          <w:lang w:val="ru-RU"/>
        </w:rPr>
        <w:t>квестов</w:t>
      </w:r>
      <w:proofErr w:type="spellEnd"/>
      <w:r>
        <w:rPr>
          <w:color w:val="333333"/>
          <w:lang w:val="ru-RU"/>
        </w:rPr>
        <w:t>, предложенных учителем</w:t>
      </w:r>
      <w:r>
        <w:rPr>
          <w:color w:val="333333"/>
          <w:sz w:val="28"/>
          <w:szCs w:val="28"/>
          <w:lang w:val="ru-RU"/>
        </w:rPr>
        <w:t>.</w:t>
      </w: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  <w:sectPr w:rsidR="006603E2">
          <w:pgSz w:w="11906" w:h="16838"/>
          <w:pgMar w:top="1134" w:right="567" w:bottom="1134" w:left="567" w:header="0" w:footer="0" w:gutter="0"/>
          <w:cols w:space="720"/>
          <w:formProt w:val="0"/>
          <w:docGrid w:linePitch="360" w:charSpace="8192"/>
        </w:sectPr>
      </w:pPr>
    </w:p>
    <w:p w:rsidR="006603E2" w:rsidRDefault="00884C87">
      <w:pP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lastRenderedPageBreak/>
        <w:t>ТЕМАТИЧЕСКОЕ ПЛАНИРОВАНИЕ</w:t>
      </w:r>
    </w:p>
    <w:p w:rsidR="006603E2" w:rsidRDefault="00884C87">
      <w:pP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t>1 КЛАСС</w:t>
      </w:r>
    </w:p>
    <w:tbl>
      <w:tblPr>
        <w:tblW w:w="15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3021"/>
        <w:gridCol w:w="837"/>
        <w:gridCol w:w="4875"/>
        <w:gridCol w:w="3970"/>
        <w:gridCol w:w="2017"/>
      </w:tblGrid>
      <w:tr w:rsidR="006603E2">
        <w:tc>
          <w:tcPr>
            <w:tcW w:w="414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тем программы</w:t>
            </w:r>
          </w:p>
        </w:tc>
        <w:tc>
          <w:tcPr>
            <w:tcW w:w="9682" w:type="dxa"/>
            <w:gridSpan w:val="3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 Программное содержание                 Основные виды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17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6603E2">
        <w:tc>
          <w:tcPr>
            <w:tcW w:w="414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21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</w:tcPr>
          <w:p w:rsidR="006603E2" w:rsidRDefault="006603E2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75" w:type="dxa"/>
          </w:tcPr>
          <w:p w:rsidR="006603E2" w:rsidRDefault="006603E2">
            <w:pPr>
              <w:widowControl w:val="0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0" w:type="dxa"/>
          </w:tcPr>
          <w:p w:rsidR="006603E2" w:rsidRDefault="006603E2">
            <w:pPr>
              <w:widowControl w:val="0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03E2">
        <w:tc>
          <w:tcPr>
            <w:tcW w:w="41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2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r>
              <w:rPr>
                <w:rFonts w:eastAsia="0.2) #0969da #0969da #fff8c5 #c"/>
                <w:lang w:val="ru-RU"/>
              </w:rPr>
              <w:t xml:space="preserve">Ты </w:t>
            </w:r>
            <w:proofErr w:type="spellStart"/>
            <w:r>
              <w:rPr>
                <w:rFonts w:eastAsia="0.2) #0969da #0969da #fff8c5 #c"/>
              </w:rPr>
              <w:t>учишься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изображать</w:t>
            </w:r>
            <w:proofErr w:type="spellEnd"/>
          </w:p>
        </w:tc>
        <w:tc>
          <w:tcPr>
            <w:tcW w:w="837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75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творчества. Обсуждение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эмоционального содержания детских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иллюстраций детской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книги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содержательных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установок учителя в соответствии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изучаемой темой.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картиной, в которой ярко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выражено эмоциональное состояние,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с картиной, написанной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сказочный сюжет (произведения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В.М. Васнецова и другие по выбору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Художественное наблюдение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окружающего мира природы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предметной среды жизни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поставленной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аналитической и эстетической задачи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 (установки).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о пропорциях: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– длинное. Развитие навыка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видения соотношения частей целого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 основе рисунков животных).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пятно (ахроматическое)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представление о силуэте.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Расположение изображения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листе.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вертикального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горизонтального формата листа в зависимости от содержания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в объёме.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работы с пластилином;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дощечка, стек, тряпочка. Лепка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зверушек из цельной формы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 черепашки, ёжика,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зайчика). Приёмы вытягивания,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вдавливания, сгибания, скручивания.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игрушки, характерной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одного из наиболее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известных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художественных промыслов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(дымковская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каргопольская</w:t>
            </w:r>
            <w:proofErr w:type="spellEnd"/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игрушка или по выбору учителя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промыслов).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линий. Линейный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рисунок. Графические материалы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линейного рисунка и 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особенности. Приёмы рисования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линией.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Рисование с натуры: разные листья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форма.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как одно из главных средств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выражения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Навыки работы гуашью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условиях урока. Краски «гуашь»,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кисти, бумага цветная и белая.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 основных цвета. Ассоциативные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представления, связанные с каждым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цветом. Навыки смешения красок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нового цвета.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Эмоциональная выразительность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цвета, способы выражения настроения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изображаемом сюжете.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и зритель. Освоение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зрительских умений на основе получаемых знаний и творческих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установок</w:t>
            </w:r>
            <w:proofErr w:type="spell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970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опыта рассматривания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анализа детских рисунков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позиций их содержания и сюжета,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настроения, композиции, цвета, 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 соответствия учебной задаче,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учителем.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рассматривания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 детской книги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содержательных установок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графических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творческой работе в условиях урока.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графического рисунка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знакомства со средствами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изобразительного языка.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соотношений пропорций,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визуальное сравнение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пространственных величин.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Освоение первичных знаний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навыков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расположения изображения на листе.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вертикального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горизонтального формата листа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выполнения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 рисунка.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Аналитическое наблюдение формы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предмета, опыт обобщения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геометризации наблюдаемой формы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основы обучения рисунку.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зверей в объеме.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приемов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пластилином: лепка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формы, приёмы вытягивания,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вдавливания, сгибания, скручивания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игрушки, характерной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одного из наиболее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известных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художественных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промыслов.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рисунка простого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(плоского) предмета с натуры.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приемов рисования линией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навыков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цветом, навыков смешения красок,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пастозного плотного и прозрачного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нанесение краски.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разного характера мазков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движений кистью, навыков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выразительной фактуры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приобретение знаний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кроющих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гуаши.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эмоциональной выразительности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цвета: цвет звонкий и яркий,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радостный; цвет мягкий, «глухой»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мрачный и другое.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пейзажей, передающих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состояния погоды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 туман, грозу) на основе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изменения тонального звучания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цвета; передача разного цветового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состояния моря.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эстетического, эмоционального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общения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станковой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картиной, опыта восприятия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сказочным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сюжетом,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ярко выраженным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эмоциональным настроением;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значении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 и специальных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17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</w:p>
        </w:tc>
      </w:tr>
      <w:tr w:rsidR="006603E2" w:rsidRPr="00515F7E">
        <w:tc>
          <w:tcPr>
            <w:tcW w:w="41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Ты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украшаешь</w:t>
            </w:r>
            <w:proofErr w:type="spellEnd"/>
          </w:p>
        </w:tc>
        <w:tc>
          <w:tcPr>
            <w:tcW w:w="837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75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картиной, в которой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ярко выражено эмоциональное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состояние, или с картиной, написанной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сказочный сюжет (произведения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В.М. Васнецова и другие по выбору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Живописное изображение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цветков по представлению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о симметрии.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Цельная форма и её части.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навыка видения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целостности.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 ведение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 над изображением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бабочки по представлению,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линии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симметрии при составлении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узора крыльев.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монотипии.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симметрии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воображения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в природе. Наблюдение узоров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живой природе (в условиях урока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фотографий).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Эмоционально-эстетическое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объектов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действительности. Ассоциативное сопоставление с орнаментами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предметах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искусства.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и орнаменты, создаваемые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людьми, и разнообразие их видов.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геометрические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растительные. Декоративная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круге или в полосе.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Орнамент, характерный для игрушек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одного из наиболее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известных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художественных промыслов: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дымковская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каргопольская</w:t>
            </w:r>
            <w:proofErr w:type="spell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игрушка (или по выбору учителя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промыслов).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Ассоциативное сопоставление с орнаментами в предметах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декоративно-прикладного искусства.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Оригами – создание игрушки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новогодней ёлки. Приёмы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складывания бумаги. Дизайн предмета: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нарядной упаковки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путём складывания бумаги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Бумажная пластика. Овладение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первичными приёмами надрезания,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закручивания, складывания.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Объёмная аппликация из бумаги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картона</w:t>
            </w:r>
          </w:p>
        </w:tc>
        <w:tc>
          <w:tcPr>
            <w:tcW w:w="3970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Освоение опыта восприятия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художественных иллюстраций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детских книгах и отношения к ним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соответствии с учебной установкой.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названий основных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составных цветов и способов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получения разных оттенков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составного цвета.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симметрии.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навыков видения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целостной формы.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учебной задачи,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своей практической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художественной деятельности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навыков работы гуашью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(монотипия). Эмоциональная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выразительность цвета. Обсуждение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практической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 и работы одноклассников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позиций соответствия 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поставленной учебной задаче,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выраженного в рисунке содержания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средств его выражения.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Рассмотрение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различных примеров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узоров в природе (в условиях урока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фотографий).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навыков приводить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примеры, сопоставлять и искать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ассоциации с орнаментами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произведениях декоративно-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прикладного искусства.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орнаментальной декоративной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 (стилизованной: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декоративный цветок или птица).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представлений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глиняных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игрушках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отечественных народных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художественных промыслов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(дымковская,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игрушки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по выбору учителя с учётом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местных промыслов) и опыта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 художественной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 по мотивам игрушки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выбранного промысла.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знания о значении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назначении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украшений в жизни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людей.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и оформление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праздника, создание игрушки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новогодней ёлки, изготовление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нарядной упаковки. Освоение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 складывания бумаги.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приемов надрезания,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закручивания, складывания бумаги.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навыков изготовления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объемной аппликации из бумаги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картона</w:t>
            </w:r>
          </w:p>
        </w:tc>
        <w:tc>
          <w:tcPr>
            <w:tcW w:w="2017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</w:p>
        </w:tc>
      </w:tr>
      <w:tr w:rsidR="006603E2" w:rsidRPr="004477B4">
        <w:tc>
          <w:tcPr>
            <w:tcW w:w="41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2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Ты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строишь</w:t>
            </w:r>
            <w:proofErr w:type="spellEnd"/>
          </w:p>
        </w:tc>
        <w:tc>
          <w:tcPr>
            <w:tcW w:w="837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75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Художественное наблюдение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окружающего мира природы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предметной среды жизни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в зависимости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поставленной аналитической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эстетической задачи наблюдения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(установки)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зданий в окружающем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(по фотографиям), обсуждение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особенностей и составных частей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иллюстраций детской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книги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содержательных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установок учителя в соответствии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изучаемой темой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Овладение приёмами склеивания,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надрезания и вырезания деталей;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приёма симметрии.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Макетирование (или аппликация)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пространственной среды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сказочного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из бумаги, картона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пластилина.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Складывание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простых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тел.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приёмов конструирования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бумаги.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зданий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окружающем мире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по фотографиям</w:t>
            </w:r>
          </w:p>
        </w:tc>
        <w:tc>
          <w:tcPr>
            <w:tcW w:w="3970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опыта эстетического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восприятия и аналитического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 архитектурных построек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произведений архитектуры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окружающем мире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 фотографиям в условиях урока);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рисования дома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 помощи отпечатков.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эстетического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 природы на основе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эмоциональных впечатлений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учётом учебных задач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визуальной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 учителя.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характерных особенностей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составных частей рассматриваемых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зданий. Освоение приемов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склеивания, надрезания и вырезания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деталей, развитие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симметрии.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пространственного макетирования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(сказочный город) в форме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коллективной игровой деятельности.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конструктивной основе любого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предмета и первичных навыков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 его строения.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приёмов конструирования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 бумаги, складывания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простых геометрических тел.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архитектурных зданий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окружающем мире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фотографиям. Пространственное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макетирование в форме коллективной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игровой деятельности</w:t>
            </w:r>
          </w:p>
        </w:tc>
        <w:tc>
          <w:tcPr>
            <w:tcW w:w="2017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</w:p>
        </w:tc>
      </w:tr>
      <w:tr w:rsidR="006603E2">
        <w:tc>
          <w:tcPr>
            <w:tcW w:w="41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837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75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Ассоциации из личного опыта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оценка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эмоционального содержания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в природе. Наблюдение узоров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живой природе (в условиях урока на основе фотографий).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Эмоционально-эстетическое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объектов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действительности.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 ведение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 изображением бабочки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представлению, использование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линии симметрии при составлении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узора крыльев.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Фотографирование мелких деталей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природы, выражение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ярких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зрительных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впечатлений.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в условиях урока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ученических фотографий,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изучаемой теме.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композиция «Времена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года». Контрастные цветовые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состояния времён года.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навыков работы гуашью.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Эмоциональная выразительность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опыта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художественного наблюдения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предметной среды жизни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поставленной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аналитической и эстетической задачи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(установки).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видов орнаментов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изобразительным мотивам: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растительные, геометрические,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анималистические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симметрии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художественной деятельности.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 ведение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 изображением бабочки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представлению, использование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линии симметрии при составлении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узора крыльев.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программами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фотографий с целью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эстетического и целенаправленного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 природы.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с какой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 сделан снимок, насколько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значимо его содержание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какова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кадре.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сравнивать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тёмные и светлые оттенки цвета;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смешивать цветные краски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белой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чёрной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изменения их тона.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делении цветов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тёплые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холодные, упражнения умения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различать и сравнивать тёплые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холодные оттенки цвета.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работа на заданную тему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опорой на зрительные впечатления,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педагогом</w:t>
            </w:r>
            <w:proofErr w:type="spellEnd"/>
          </w:p>
        </w:tc>
        <w:tc>
          <w:tcPr>
            <w:tcW w:w="2017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</w:p>
        </w:tc>
      </w:tr>
      <w:tr w:rsidR="006603E2">
        <w:tc>
          <w:tcPr>
            <w:tcW w:w="3435" w:type="dxa"/>
            <w:gridSpan w:val="2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  <w:r>
              <w:rPr>
                <w:rFonts w:eastAsia="0.2) #0969da #0969da #fff8c5 #c"/>
                <w:lang w:val="ru-RU"/>
              </w:rPr>
              <w:lastRenderedPageBreak/>
              <w:t>Общее количество часов</w:t>
            </w:r>
          </w:p>
        </w:tc>
        <w:tc>
          <w:tcPr>
            <w:tcW w:w="837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875" w:type="dxa"/>
          </w:tcPr>
          <w:p w:rsidR="006603E2" w:rsidRDefault="006603E2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603E2" w:rsidRDefault="006603E2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</w:rPr>
            </w:pPr>
          </w:p>
        </w:tc>
      </w:tr>
    </w:tbl>
    <w:p w:rsidR="006603E2" w:rsidRDefault="006603E2">
      <w:pPr>
        <w:rPr>
          <w:rFonts w:ascii="Times New Roman" w:hAnsi="Times New Roman"/>
          <w:color w:val="333333"/>
          <w:sz w:val="24"/>
          <w:szCs w:val="24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</w:rPr>
      </w:pPr>
    </w:p>
    <w:p w:rsidR="006603E2" w:rsidRDefault="00884C87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2 КЛАСС</w:t>
      </w:r>
    </w:p>
    <w:tbl>
      <w:tblPr>
        <w:tblW w:w="15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2336"/>
        <w:gridCol w:w="652"/>
        <w:gridCol w:w="4350"/>
        <w:gridCol w:w="4614"/>
        <w:gridCol w:w="2700"/>
      </w:tblGrid>
      <w:tr w:rsidR="006603E2">
        <w:tc>
          <w:tcPr>
            <w:tcW w:w="482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616" w:type="dxa"/>
            <w:gridSpan w:val="3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Программное содержание              Основные виды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00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6603E2">
        <w:tc>
          <w:tcPr>
            <w:tcW w:w="482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603E2" w:rsidRDefault="006603E2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50" w:type="dxa"/>
          </w:tcPr>
          <w:p w:rsidR="006603E2" w:rsidRDefault="006603E2">
            <w:pPr>
              <w:widowControl w:val="0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14" w:type="dxa"/>
          </w:tcPr>
          <w:p w:rsidR="006603E2" w:rsidRDefault="006603E2">
            <w:pPr>
              <w:widowControl w:val="0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03E2">
        <w:tc>
          <w:tcPr>
            <w:tcW w:w="482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6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Введение</w:t>
            </w:r>
          </w:p>
        </w:tc>
        <w:tc>
          <w:tcPr>
            <w:tcW w:w="652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50" w:type="dxa"/>
          </w:tcPr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творчества. Обсуждение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сюжетного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эмоционального содержания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детских работ.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орнаментальных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 (например, кружево,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шитьё, резьба и роспись).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 живописи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активным выражением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состояния в природе.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Художественное наблюдение природы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красивых природных деталей, анализ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их конструкции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воздействия. Сопоставление их с рукотворными произведениями.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 живописи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активным выражением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состояния в природе. Произведения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И.И. Левитана, И.И. Шишкина,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Н.П. Крымова Восприятие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анималистического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жанра в графике (например,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произведений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Ватагина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в скульптуре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Ватагина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14" w:type="dxa"/>
          </w:tcPr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Обсуждение примеров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детского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художественного творчества с точки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зрения выражения в них содержания,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настроения, расположения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 листе, цвета и других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художественной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выразительности, а также ответа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поставленную учебную задачу.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эстетического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 и художественного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 произведений декоративного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искусства и 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 (например, кружево,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шитьё, резьба и роспись по дереву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ткани, чеканка)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и развитие умения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вести эстетическое наблюдение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явлений природы.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эстетического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наблюдения и художественного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анализа произведений декоративного искусства и 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восприятия,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эстетического анализа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отечественных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художников-пейзажистов,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художников-анималистов.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восприятия,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эстетического анализа произведений</w:t>
            </w:r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живописи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западноевропейских</w:t>
            </w:r>
            <w:proofErr w:type="gramEnd"/>
          </w:p>
          <w:p w:rsidR="006603E2" w:rsidRDefault="00884C87">
            <w:pPr>
              <w:widowControl w:val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художников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ярким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выражением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настроения</w:t>
            </w:r>
            <w:proofErr w:type="spellEnd"/>
          </w:p>
        </w:tc>
        <w:tc>
          <w:tcPr>
            <w:tcW w:w="2700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</w:p>
        </w:tc>
      </w:tr>
      <w:tr w:rsidR="006603E2" w:rsidRPr="00515F7E">
        <w:tc>
          <w:tcPr>
            <w:tcW w:w="482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6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Как и чем работает художник</w:t>
            </w:r>
          </w:p>
        </w:tc>
        <w:tc>
          <w:tcPr>
            <w:tcW w:w="652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50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Пастозное, плотное и прозрачное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нанесение краски.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Акварель и её свойства. Акварельные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кисти. Приёмы работы акварелью.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Разный характер мазков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движений кистью.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с натуры простого предмета.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формы предмета.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частей предмета.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Светлые и тёмные части предмета,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тень под предметом. Штриховка.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Умение внимательно рассматривать и анализировать форму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анималистического жанра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скульптуре (произведения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Ватагина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Наблюдение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животных с точки зрения 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пропорций, характера движения,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пластики.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Цвета основные и составные. Развитие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 смешивания красок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получения нового цвета. Приёмы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 гуашью.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Цвет тёмный и светлый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(тональные отношения).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Осветление цвета.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тёмный и светлый (тональные отношения). Затемнение цвета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помощью тёмной краски.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Эмоциональная выразительность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цветовых состояний и отношений.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мелки – особенности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выразительные свойства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 приёмы работы.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Ритм пятен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навыков линейного рисунка.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линий. Выразительность линии.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материалы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линейного рисунка и их свойства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 средства изображения.</w:t>
            </w: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линий (в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другом графическом редакторе). Компьютерные средства изображения. Работа с геометрическими фигурами.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Трансформация и копирование геометрических фигур 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Освоение инструментов традиционного рисования (карандаш, кисточка, ластик, заливка и другие) 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простых сюжетов (например, образ дерева).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«Скульптура» Лепка животных (например, кошки, собаки, медвежонка) с передачей характерной пластики движения.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Соблюдение цельности формы, её преобразование и добавление деталей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«Архитектура» Макетирование пространства детской площадки.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«Декоративно-прикладное искусство» Поделки из подручных нехудожественных материалов</w:t>
            </w:r>
          </w:p>
        </w:tc>
        <w:tc>
          <w:tcPr>
            <w:tcW w:w="4614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опыта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акварельной краской и понимания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работы прозрачной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краской. Освоение разного характера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мазков и движений кистью, навыков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 выразительной фактуры.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приёмов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новыми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графическими художественными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материалами.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рисования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предметов с натуры в графике.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 об изменениях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скульптурного образа при осмотре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 разных сторон.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названиями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составных цветов и приобретение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опыта получения разных оттенков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составного цвета.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опыта различать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сравнивать тёмные и светлые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оттенки цвета; развитие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 смешения цветных красок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белой (для изменения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 тона).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опыта различать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сравнивать тёмные и светлые оттенки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цвета; развитие опыта смешения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цветных красок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чёрной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(для изменения их тона).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выразительности цвета: цвет мягкий,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«глухой» и мрачный.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выразительных свойств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твёрдых, сухих, мягких и жидких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 материалов.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Рассмотрение, анализ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эстетическая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разнообразия форм в природе,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воспринимаемых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 узоры.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технике аппликации.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навыков изображения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разной по характеру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способу наложения линии.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возможности изображения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помощью разных видов линий</w:t>
            </w:r>
          </w:p>
          <w:p w:rsidR="006603E2" w:rsidRDefault="00884C87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(или другом графическом редакторе). Освоение приёмов трансформации и копирования геометрических фигур 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также построения из них простых рисунков или орнаментов. Освоение в компьютерном редакторе (например,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 инструментов и техники – карандаш, кисточка, ластик, заливка и другие – и создание простых рисунков или композиции (например, образ дерева).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знаний об изменениях скульптурного образа при осмотре произведения с разных сторон. 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 Соблюдение цельности формы, её преобразование и добавление деталей. Знакомство с традиционными игрушками</w:t>
            </w:r>
          </w:p>
          <w:p w:rsidR="006603E2" w:rsidRDefault="00884C87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одного из народных художественных промыслов.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из бумаги пространственного макета детской площадки сказочного города, участие в коллективной работе. Приобретение опыта преобразования бытовых подручных нехудожественных материалов в художественные изображения и поделки</w:t>
            </w:r>
          </w:p>
        </w:tc>
        <w:tc>
          <w:tcPr>
            <w:tcW w:w="2700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</w:p>
        </w:tc>
      </w:tr>
      <w:tr w:rsidR="006603E2" w:rsidRPr="00515F7E">
        <w:tc>
          <w:tcPr>
            <w:tcW w:w="482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6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Реальность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фантазия</w:t>
            </w:r>
            <w:proofErr w:type="spellEnd"/>
          </w:p>
        </w:tc>
        <w:tc>
          <w:tcPr>
            <w:tcW w:w="652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«Графика» 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«Декоративно-прикладное искусство» Наблюдение узоров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природе (на основе фотографий в условиях 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 Рисунок геометрического орнамента кружева или вышивки. Декоративная композиция.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«Архитектура» Образ здания. Памятники отечественной архитектуры с ярко выраженным характером здания.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«Архитектура» Конструирование из бумаги. Приёмы работы с полосой бумаги, разные варианты складывания, закручивания, надрезания.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Модуль «Архитектура» 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</w:t>
            </w:r>
          </w:p>
        </w:tc>
        <w:tc>
          <w:tcPr>
            <w:tcW w:w="4614" w:type="dxa"/>
          </w:tcPr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Освоение навыков визуального сравнения пространственных величин, приобретение умения соотносить пропорции в рисунках птиц и животных (с опорой на зрительские впечатления и анализ).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Сравнение, сопоставление природных явлений – узоры (например, капли,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снежинки, паутинки, роса на листьях, серёжки во время цветения деревьев) – с рукотворными произведениями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декоративного искусства (кружево, шитьё, ювелирные изделия и другое).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опыта выполнения эскиза геометрического орнамента кружева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вышивки на основе природных мотивов.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Рассматривание, характеристика конструкций архитектурных строений (по фотографиям в условиях урока): составные части и их пропорциональные соотношения.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представлений об образе здания, то есть его эмоциональном воздействии на зрителя. Освоение приёмов создания объёмных предметов из бумаги и объёмного декорирования предметов из бумаги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Рассматривание, обсуждение примеров разных жилищ;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созданиедомиков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сказочных героев в иллюстрациях известных художников детской книги; развитие фантазии и внимания к архитектурным постройкам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</w:p>
        </w:tc>
      </w:tr>
      <w:tr w:rsidR="006603E2" w:rsidRPr="00515F7E">
        <w:tc>
          <w:tcPr>
            <w:tcW w:w="482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6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r>
              <w:rPr>
                <w:rFonts w:eastAsia="0.2) #0969da #0969da #fff8c5 #c"/>
              </w:rPr>
              <w:t xml:space="preserve">О </w:t>
            </w:r>
            <w:proofErr w:type="spellStart"/>
            <w:r>
              <w:rPr>
                <w:rFonts w:eastAsia="0.2) #0969da #0969da #fff8c5 #c"/>
              </w:rPr>
              <w:t>чем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говорит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искусство</w:t>
            </w:r>
            <w:proofErr w:type="spellEnd"/>
            <w:r>
              <w:rPr>
                <w:rFonts w:eastAsia="0.2) #0969da #0969da #fff8c5 #c"/>
              </w:rPr>
              <w:t>?</w:t>
            </w:r>
          </w:p>
        </w:tc>
        <w:tc>
          <w:tcPr>
            <w:tcW w:w="652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«Живопись» 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Произведения И.К. Айвазовского.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«Графика» Графический рисунок животного с активным выражением его характера. Рассматривание графических произведений анималистического жанра.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«Живопись» Изображение сказочного персонажа с ярко выраженным характером (образ мужской или женский)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«Скульптура» Изображение движения и статики в скульптуре: лепка из пластилина тяжёлой, неповоротливой и лёгкой, стремительной формы.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«Декоративно-прикладное искусство» Декор одежды человека. Разнообразие украшений.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«Декоративно-прикладное искусство» Традиционные народные женские и мужские украшения</w:t>
            </w:r>
          </w:p>
        </w:tc>
        <w:tc>
          <w:tcPr>
            <w:tcW w:w="4614" w:type="dxa"/>
          </w:tcPr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Приобретение опыта создания пейзажей, передающих разные состояния погоды (например, туман, грозу) на основе изменения тонального звучания цвета, приобретение опыта передачи разного цветового состояния моря.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умения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Изображение сказочных персонажей с выразительным характером (герои сказок добрые и злые, нежные и грозные); обсуждение, объяснение, какими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художественнымисредствами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удалось показать характер сказочных персонажей.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опыта создания круглой скульптуры, знаний об изменениях скульптурного образа при осмотре произведения с разных сторон.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Рассматривание, анализ декора одежды человека, сравнение украшений человека на примерах иллюстраций к народным сказкам лучших художников-иллюстраторов (например, И.Я.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), когда украшения не только соответствуют народным традициям, но и выражают характер персонажа; обсуждение украшений человека, которые рассказывают о нём, выявляют особенности его характера, его представления о красоте.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Приобретение опыта выполнения красками рисунков украшений народных былинных персонажей.</w:t>
            </w:r>
          </w:p>
        </w:tc>
        <w:tc>
          <w:tcPr>
            <w:tcW w:w="2700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</w:p>
        </w:tc>
      </w:tr>
      <w:tr w:rsidR="006603E2">
        <w:tc>
          <w:tcPr>
            <w:tcW w:w="482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6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Как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говорит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lastRenderedPageBreak/>
              <w:t>искусство</w:t>
            </w:r>
            <w:proofErr w:type="spellEnd"/>
            <w:r>
              <w:rPr>
                <w:rFonts w:eastAsia="0.2) #0969da #0969da #fff8c5 #c"/>
              </w:rPr>
              <w:t>?</w:t>
            </w:r>
          </w:p>
        </w:tc>
        <w:tc>
          <w:tcPr>
            <w:tcW w:w="652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50" w:type="dxa"/>
          </w:tcPr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Модуль «Живопись» Цвет тёплый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холодный – цветовой контраст. Разный характер мазков и движений кистью.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«Живопись» Цвет открытый – звонкий и приглушённый, тихий. Эмоциональная выразительность цвета.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«Графика» Ритм линий. Выразительность линии. Художественные материалы для линейного рисунка и их свойства. Развитие навыков линейного рисунка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«Декоративно-прикладное искусство» Ритм пятен в декоративной аппликации. Ритм пятен: освоение основ композиции. Расположение пятна на плоскости листа: сгущение, разброс, доминанта, равновесие, спокойствие и движение.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Модуль «Скульптура» Лепка животных с передачей характерной пластики движения. Соблюдение цельности формы, её преобразование и добавление деталей. Лепка из пластилина или глины игрушки – сказочного животного по мотивам выбранного художественного народного промысла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игрушка, дымковский петух,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по выбору учителя с учётом местных промыслов). Способ лепки в соответствии с традициями промысла. Модуль «Азбука цифровой графики» Освоение инструментов традиционного рисования 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темы «Тёплый и холодный цвета» (например, «Горящий костёр в синей ночи», «Перо жар-птицы»). 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 лепки в соответствии с традициями промысла.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Модуль «Азбука цифровой графики» Освоение инструментов традиционного рисования 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темы «Тёплый и холодный цвета» (например, «Горящий костёр в синей ночи», «Перо жар-птицы»). 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      </w:r>
          </w:p>
        </w:tc>
        <w:tc>
          <w:tcPr>
            <w:tcW w:w="4614" w:type="dxa"/>
          </w:tcPr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Приобретение опыта узнавания теплых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холодных цветов, сравнения теплых и холодных оттенков и цвета; приобретение опыта творческой работы с теплыми и холодными оттенками цвета.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эмоциональной выразительности цвета: цвет звонкий и яркий, радостный. Освоение навыков работы цветом, навыков смешения красок, их пастозного плотного и прозрачного нанесения.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навыков изображения на основе разной по характеру и способу наложения линии. Знакомство с понятием «ритм» и навыками ритмической организации изображения как необходимой композиционной основы выражения содержания.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Освоение понятия «ритм» и навыков ритмической организации изображения как необходимой композиционной основы выражения содержания произведения искусства. Приобретение в процессе лепки из пластилина опыта передачи движения цельной лепной формы и разного характера движения этой формы (изображения зверушки).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приёмов орнаментального оформления сказочных глиняных зверушек, созданных по мотивам народного художественного промысла (по выбору: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абашевская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дымковская игрушки или с учётом местных промыслов)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инструментов традиционного рисования в программе </w:t>
            </w:r>
            <w:r>
              <w:rPr>
                <w:rFonts w:ascii="Times New Roman" w:hAnsi="Times New Roman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темы «Тёплый и холодный цвета». Освоение композиционного построения кадра при фотографировании: расположение объекта в кадре, масштаб, доминанта.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обсуждении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фотографии</w:t>
            </w:r>
            <w:proofErr w:type="spellEnd"/>
          </w:p>
        </w:tc>
        <w:tc>
          <w:tcPr>
            <w:tcW w:w="2700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</w:p>
        </w:tc>
      </w:tr>
      <w:tr w:rsidR="006603E2">
        <w:tc>
          <w:tcPr>
            <w:tcW w:w="15134" w:type="dxa"/>
            <w:gridSpan w:val="6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Добавить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строку</w:t>
            </w:r>
            <w:proofErr w:type="spellEnd"/>
          </w:p>
        </w:tc>
      </w:tr>
      <w:tr w:rsidR="006603E2">
        <w:tc>
          <w:tcPr>
            <w:tcW w:w="2818" w:type="dxa"/>
            <w:gridSpan w:val="2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652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50" w:type="dxa"/>
          </w:tcPr>
          <w:p w:rsidR="006603E2" w:rsidRDefault="006603E2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</w:tcPr>
          <w:p w:rsidR="006603E2" w:rsidRDefault="006603E2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884C87">
      <w:pPr>
        <w:rPr>
          <w:rFonts w:ascii="Times New Roman" w:eastAsia="sans-serif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  <w:lang w:val="ru-RU"/>
        </w:rPr>
        <w:t xml:space="preserve">ТЕМАТИЧЕСКОЕ ПЛАНИРОВАНИЕ </w:t>
      </w:r>
    </w:p>
    <w:p w:rsidR="006603E2" w:rsidRDefault="00884C87">
      <w:pPr>
        <w:rPr>
          <w:rFonts w:ascii="Times New Roman" w:eastAsia="sans-serif" w:hAnsi="Times New Roman"/>
          <w:b/>
          <w:bCs/>
          <w:caps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3 КЛАСС</w:t>
      </w:r>
    </w:p>
    <w:tbl>
      <w:tblPr>
        <w:tblW w:w="15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2353"/>
        <w:gridCol w:w="653"/>
        <w:gridCol w:w="4098"/>
        <w:gridCol w:w="3973"/>
        <w:gridCol w:w="3573"/>
      </w:tblGrid>
      <w:tr w:rsidR="006603E2">
        <w:tc>
          <w:tcPr>
            <w:tcW w:w="484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53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8724" w:type="dxa"/>
            <w:gridSpan w:val="3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Программное содержание            Основные виды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</w:t>
            </w:r>
            <w:proofErr w:type="spellEnd"/>
          </w:p>
        </w:tc>
        <w:tc>
          <w:tcPr>
            <w:tcW w:w="3573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6603E2">
        <w:tc>
          <w:tcPr>
            <w:tcW w:w="484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6603E2" w:rsidRDefault="006603E2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98" w:type="dxa"/>
          </w:tcPr>
          <w:p w:rsidR="006603E2" w:rsidRDefault="006603E2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</w:tcPr>
          <w:p w:rsidR="006603E2" w:rsidRDefault="006603E2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3E2" w:rsidRPr="00515F7E">
        <w:tc>
          <w:tcPr>
            <w:tcW w:w="48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Введение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Иллюстрации в детских книгах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детской книги. Рассматривание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обсуждение иллюстраций известных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иллюстраторов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proofErr w:type="spell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книг</w:t>
            </w:r>
            <w:proofErr w:type="spellEnd"/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Рассматривание и обсуждение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 известных российских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иллюстраторов детских книг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творчестве нескольких художников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детской книги. Приобретение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книги, о дизайне книги,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 детских книг,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работе художников-иллюстраторов</w:t>
            </w:r>
          </w:p>
        </w:tc>
        <w:tc>
          <w:tcPr>
            <w:tcW w:w="357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 xml:space="preserve">[[Библиотека ЦОК </w:t>
            </w:r>
            <w:hyperlink r:id="rId6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411892</w:t>
              </w:r>
            </w:hyperlink>
            <w:r>
              <w:rPr>
                <w:rFonts w:eastAsia="0.2) #0969da #0969da #fff8c5 #c"/>
                <w:lang w:val="ru-RU"/>
              </w:rPr>
              <w:t>]]</w:t>
            </w:r>
          </w:p>
        </w:tc>
      </w:tr>
      <w:tr w:rsidR="006603E2" w:rsidRPr="00515F7E">
        <w:tc>
          <w:tcPr>
            <w:tcW w:w="48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Искусство</w:t>
            </w:r>
            <w:proofErr w:type="spellEnd"/>
            <w:r>
              <w:rPr>
                <w:rFonts w:eastAsia="0.2) #0969da #0969da #fff8c5 #c"/>
              </w:rPr>
              <w:t xml:space="preserve"> в </w:t>
            </w:r>
            <w:proofErr w:type="spellStart"/>
            <w:r>
              <w:rPr>
                <w:rFonts w:eastAsia="0.2) #0969da #0969da #fff8c5 #c"/>
              </w:rPr>
              <w:t>твоем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доме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игрушки из подручного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нехудожественного материала,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придание ей одушевлённого образа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(добавления деталей лепных или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бумаги, ниток или других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исполнения орнаментов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эскизов украшения посуды из дерева и глины в традициях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художественных промыслов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Хохломы и Гжели (или в традициях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 промыслов по выбору 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Эскизы орнаментов для росписи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тканей. Раппорт. Трафарет и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 при помощи печаток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штампов.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графическом редакторе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рисунка элемента орнамента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(паттерна), его копирование,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многократное повторение,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поворотами вокруг оси рисунка,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орнамента, в основе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раппорт. Вариативное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орнаментов на основе одного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того же элемента.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в графическом редакторе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 по эмоциональному восприятию ритмов расположения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пятен на плоскости: покой (статика),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направления и ритмы движения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 собрались, разбежались,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догоняют, улетают). Вместо пятен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(геометрических фигур) могут быть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силуэты машинок, птичек,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облаков.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Эскизы орнамента для росписи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платка: симметрия или асимметрия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построения композиции, статика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динамика узора,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ритмические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чередования мотивов, наличие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композиционного центра, роспись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канве. Рассматривание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павловопосадских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платков.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Эскизы обложки и иллюстраций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детской книге сказок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(сказка по выбору).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буквицы. Макет книги-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игрушки.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Совмещение изображения и текста.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Расположение иллюстраций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текста на развороте книги.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Поздравительная открытка. Открытка-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пожелание. Композиция открытки: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совмещение текста (шрифта)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изображения. Рисунок открытки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Совмещение с помощью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редактора векторного изображения,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фотографии и шрифта для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плаката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поздравительной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открытки.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Редактирование фотографий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Picture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яркости, контраста,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насыщенности цвета; обрезка,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поворот, отражение.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пространственных искусств: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определяются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назначению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жизни людей</w:t>
            </w:r>
          </w:p>
        </w:tc>
        <w:tc>
          <w:tcPr>
            <w:tcW w:w="3973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 игрушки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подручного нехудожественного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 путём добавления к ней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необходимых деталей и тем самым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«одушевления образа».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приёмов исполнения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 орнаментов,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посуду Гжели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Хохломы; освоение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простыхкистевых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приёмов, свойственных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этим промыслам; выполнение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эскизов орнаментов, украшающих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посуду (по мотивам выбранного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художественного промысла).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Приобретение знаний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сетчатых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орнаментов и их применении,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в росписи тканей, стен,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рассуждать с опорой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зрительный материал о видах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симметрии в сетчатом орнаменте.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орнаментов при помощи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штампов и трафаретов.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приёмов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 графическом редакторе с линиями,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геометрическими фигурами,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инструментами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рисования.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получаемых навыков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усвоения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определённых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тем, например: исследования свойств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ритма и построения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ритмических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композиций, составления орнаментов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путём различных повторений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рисунка узора, простого повторения (раппорт), экспериментируя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свойствах симметрии;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паттернов.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композиции орнамента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квадрате (в качестве эскиза росписи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женского платка). Рассматривание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павловопосадских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платков.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эскиза книжки-игрушки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выбранный сюжет: рисунок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обложки с соединением шрифта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(текста) и изображения, рисунок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заглавной буквицы,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иллюстраций, размещение текста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иллюстраций на развороте.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 об искусстве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шрифта и образных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(изобразительных)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надписи, о работе художника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над шрифтовой композицией.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 – поздравительной открытки,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совмещая в ней шрифт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содержания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художника, обучение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эстетическому отношению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творчеству художника.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7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411892</w:t>
              </w:r>
            </w:hyperlink>
            <w:r>
              <w:rPr>
                <w:rFonts w:eastAsia="0.2) #0969da #0969da #fff8c5 #c"/>
                <w:lang w:val="ru-RU"/>
              </w:rPr>
              <w:t>]]</w:t>
            </w:r>
          </w:p>
        </w:tc>
      </w:tr>
      <w:tr w:rsidR="006603E2" w:rsidRPr="00515F7E">
        <w:tc>
          <w:tcPr>
            <w:tcW w:w="48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Искусство на улицах твоего города</w:t>
            </w:r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объектов окружающего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мира – архитектура, улицы города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села. Памятники архитектуры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архитектурные достопримечательности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 выбору учителя), их значение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современном мире.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Виртуальное путешествие: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архитектуры в Москве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Санкт-Петербурге (обзор памятников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 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Зарисовки исторических памятников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 города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села. Работа по наблюдению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памяти, на основе использования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фотографий и образных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садово-паркового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пространства на плоскости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(аппликация, коллаж) или в виде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макета с использованием бумаги, картона, пенопласта и других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подручных материалов.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(эскизы)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декоративных украшений в городе,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ажурные ограды, украшения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фонарей, скамеек, киосков, подставок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цветов.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Транспорт в городе. Рисунки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фантастических машин.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рисунок (индивидуально)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тематическое панно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«Образ моего города» (села) в виде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коллективной работы (композиционная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склейка-аппликация рисунков зданий и других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индивидуально)</w:t>
            </w:r>
          </w:p>
        </w:tc>
        <w:tc>
          <w:tcPr>
            <w:tcW w:w="3973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Развитие опыта наблюдения объектов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окружающего мира – архитектура,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улицы города или села.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памятниками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архитектуры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архитектурными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достопримечательностями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 выбору учителя), их значением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современном мире.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виртуальном путешествии.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зарисовок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творческих рисунков по памяти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по представлению на тему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исторических памятников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своего города.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эскиза макета паркового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пространства и/или участие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коллективной работе по созданию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макета.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в виде рисунков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объёмных аппликаций из цветной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бумаги эскизов разнообразных малых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форм, наполняющих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городское пространство.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в виде рисунков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в технике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транспортного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тематического панно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«Образ моего города» (села)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(композиционная склейка-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 рисунков зданий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других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городского</w:t>
            </w:r>
            <w:proofErr w:type="gramEnd"/>
          </w:p>
          <w:p w:rsidR="006603E2" w:rsidRPr="006E1485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пространства, выполненных</w:t>
            </w:r>
          </w:p>
          <w:p w:rsidR="006603E2" w:rsidRPr="006E1485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индивидуально)</w:t>
            </w:r>
          </w:p>
          <w:p w:rsidR="006603E2" w:rsidRPr="006E1485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8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411892</w:t>
              </w:r>
            </w:hyperlink>
            <w:r>
              <w:rPr>
                <w:rFonts w:eastAsia="0.2) #0969da #0969da #fff8c5 #c"/>
                <w:lang w:val="ru-RU"/>
              </w:rPr>
              <w:t>]]</w:t>
            </w:r>
          </w:p>
        </w:tc>
      </w:tr>
      <w:tr w:rsidR="006603E2" w:rsidRPr="00515F7E">
        <w:tc>
          <w:tcPr>
            <w:tcW w:w="48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5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Художник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зрелище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Сюжетная композиция «В цирке»,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гуаши или карандаша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акварели (по памяти и представлению).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эскиз занавеса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(или декораций сцены) для спектакля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 сказочным сюжетом (сказка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сказочного персонажа на основе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сюжета известной сказки или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этого персонажа путём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лица человека. Строение,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пропорции, взаиморасположение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частей лица. Эскиз маски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маскарада: изображение лица – маски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персонажа с ярко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выраженным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характером. Аппликация из цветной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 Изображение и изучение мимики лица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(или другом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Эскиз плаката или афиши.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Совмещение шрифта и изображения.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плаката.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Совмещение с помощью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редактора векторного изображения,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фотографии и шрифта для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плаката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поздравительной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открытки.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 Тематическая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«Праздник в городе».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Гуашь по цветной бумаге, возможно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совмещение с наклейками в виде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коллажа или аппликации.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(эскизы)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декоративных украшений.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пространственных искусств: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определяются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назначению произведений в жизни</w:t>
            </w:r>
          </w:p>
          <w:p w:rsidR="006603E2" w:rsidRPr="006E1485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1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3973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Создание сюжетной композиции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«В цирке», с использованием гуаши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карандаша и акварели.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деятельности художника в театре.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красками эскиза занавеса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или эскиза декораций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выбранному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сюжету.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творческой работы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лепке сказочного персонажа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сюжета известной сказки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(или создание этого персонажа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по выбору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основных пропорциях лица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симметричном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расположении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частей лица.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Рисование портрета (лица)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маски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сказочного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персонажа с ярко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выраженным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характером лица (для карнавала или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спектакля).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 о работе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художников над плакатами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афишами.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 – эскиза афиши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выбранному спектаклю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фильму.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Ознакомление с работой художников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оформлению праздников.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 «Праздник в городе»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основе наблюдений, по памяти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организации праздника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«Школьный карнавал»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использованием работ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9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411892</w:t>
              </w:r>
            </w:hyperlink>
            <w:r>
              <w:rPr>
                <w:rFonts w:eastAsia="0.2) #0969da #0969da #fff8c5 #c"/>
                <w:lang w:val="ru-RU"/>
              </w:rPr>
              <w:t>]]</w:t>
            </w:r>
          </w:p>
        </w:tc>
      </w:tr>
      <w:tr w:rsidR="006603E2" w:rsidRPr="00515F7E">
        <w:tc>
          <w:tcPr>
            <w:tcW w:w="48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</w:rPr>
              <w:t>Художник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музей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значимости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увлекательности посещения музеев;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посещение знаменитого музея как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событие; интерес к коллекции музея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искусству в целом.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Виртуальные путешествия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главные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музеи и музеи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местные (по выбору 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 –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живописи, графике, скульптуре –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определяются предметом изображения;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сравнение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 произведений сходного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сюжета (например, портреты,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Художественные музеи. Виртуальные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путешествия в художественные музеи: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Третьяковская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галерея, Государственный Эрмитаж,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Государственный Русский музей,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Государственный музей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изобразительных искусств имени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Экскурсии в местные художественные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 галереи. Виртуальные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экскурсии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знаменитые зарубежные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музеи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(выбор музеев – за учителем).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в живописи. Передача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пейзаже состояний в природе.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для изображения времени года,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времени дня, характера погоды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особенностей ландшафта (лес или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поле, река или озеро); количество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состояние неба в изображении.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 о произведениях крупнейших отечественных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художников-пейзажистов: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И.И. Шишкина, И.И. Левитана,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Саврасова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В.Д. Поленова,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И.К. Айвазовского и других.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 о произведениях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крупнейших отечественных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портретистов: В.И. Сурикова,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И.Е. Репина, В.А. Серова и других.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человека по памяти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представлению с опорой на натуру.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Выражение в портрете (автопортрете)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характера человека, особенностей 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личности с использованием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выразительных возможностей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композиционного размещения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плоскости листа, особенностей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пропорций и мимики лица, характера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цветового решения, сильного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мягкого контраста, включения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композицию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Натюрморт из простых предметов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натуры или по представлению.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«Натюрморт-автопортрет»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предметов, характеризующих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Графические зарисовки карандашами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памяти или на основе наблюдений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фотографий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достопримечательностей своего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Жанры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в живописи,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графике, скульптуре – определяются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предметом изображения;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сравнение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 произведений сходного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знаний о видах скульптуры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(по назначению)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скульптуры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 сюжету изображения).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Лепка эскиза парковой скульптуры.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Выражение пластики движения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скульптуре. Работа с пластилином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глиной.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 –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живописи, графике, скульптуре –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определяются предметом изображения;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сравнение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 произведений сходного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сюжета</w:t>
            </w:r>
            <w:proofErr w:type="spellEnd"/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Понимание значения музеев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умения, где находятся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чему посвящены их коллекции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(например, краеведческий музей,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игрушек, транспорта, музеи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посуды и т.д.). Получение знаний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том, что в России много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замечательных художественных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музеев, формирование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коллекциях своих региональных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музеев.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умения называть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живописи, графики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скульптуры, определяемые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предметом изображения.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интерактивных путешествий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художественные музеи, участие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исследовательских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квестах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обсуждении впечатлений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виртуальных путешествий.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значения музеев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умения называть,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указывать, где находятся и чему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посвящены их коллекции.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коллекциями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региональных художественных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музеев.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пейзажа, в котором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передаётся активное состояние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произведениях крупнейших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отечественных художников-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пейзажистов.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произведениях крупнейших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отечественных портретистов.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красками портрета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с опорой на натуру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знания имен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крупнейших отечественных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портретистов,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их произведениях.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приёмов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живописной композиции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(натюрморта) по наблюдению натуры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по представлению.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Эстетическое восприятие и анализ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сюжета и композиции,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эмоционального настроения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натюрмортах известных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отечественных художников.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живописной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– натюрморта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ярко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выраженным настроением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«натюрморта-автопортрета».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работы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бытовую тему.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знаний о видах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скульптуры: скульптурные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памятники, парковая скульптура,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мелкая пластика, рельеф (виды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эскиза парковой скульптуры.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Участие в художественной выставке.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оформления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творческих работ.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Умение объяснять назначение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основных видов пространственных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искусств: изобразительных видов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 – живописи, графики,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скульптуры; архитектуры, дизайна,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декоративно-прикладных видов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искусства, а также деятельности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художника в кино, в театре,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празднике</w:t>
            </w:r>
            <w:proofErr w:type="spellEnd"/>
          </w:p>
        </w:tc>
        <w:tc>
          <w:tcPr>
            <w:tcW w:w="3573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lastRenderedPageBreak/>
              <w:t xml:space="preserve">[[Библиотека ЦОК </w:t>
            </w:r>
            <w:hyperlink r:id="rId10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411892</w:t>
              </w:r>
            </w:hyperlink>
            <w:r>
              <w:rPr>
                <w:rFonts w:eastAsia="0.2) #0969da #0969da #fff8c5 #c"/>
                <w:lang w:val="ru-RU"/>
              </w:rPr>
              <w:t>]]</w:t>
            </w:r>
          </w:p>
        </w:tc>
      </w:tr>
      <w:tr w:rsidR="006603E2">
        <w:tc>
          <w:tcPr>
            <w:tcW w:w="2837" w:type="dxa"/>
            <w:gridSpan w:val="2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8" w:type="dxa"/>
          </w:tcPr>
          <w:p w:rsidR="006603E2" w:rsidRDefault="006603E2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6603E2" w:rsidRDefault="006603E2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884C87">
      <w:pPr>
        <w:rPr>
          <w:rFonts w:ascii="Times New Roman" w:eastAsia="sans-serif" w:hAnsi="Times New Roman"/>
          <w:b/>
          <w:bCs/>
          <w:caps/>
        </w:rPr>
      </w:pPr>
      <w:r>
        <w:rPr>
          <w:rFonts w:ascii="Times New Roman" w:eastAsia="sans-serif" w:hAnsi="Times New Roman"/>
          <w:b/>
          <w:bCs/>
          <w:caps/>
          <w:sz w:val="24"/>
          <w:szCs w:val="24"/>
        </w:rPr>
        <w:t>4 КЛАСС</w:t>
      </w:r>
    </w:p>
    <w:tbl>
      <w:tblPr>
        <w:tblW w:w="15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2234"/>
        <w:gridCol w:w="653"/>
        <w:gridCol w:w="4858"/>
        <w:gridCol w:w="4362"/>
        <w:gridCol w:w="2530"/>
      </w:tblGrid>
      <w:tr w:rsidR="006603E2">
        <w:tc>
          <w:tcPr>
            <w:tcW w:w="497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4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9873" w:type="dxa"/>
            <w:gridSpan w:val="3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Всего  Программное содержание                Основные виды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3E2" w:rsidRDefault="006603E2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 w:val="restart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6603E2">
        <w:tc>
          <w:tcPr>
            <w:tcW w:w="497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6603E2" w:rsidRDefault="006603E2">
            <w:pPr>
              <w:widowControl w:val="0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58" w:type="dxa"/>
          </w:tcPr>
          <w:p w:rsidR="006603E2" w:rsidRDefault="006603E2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62" w:type="dxa"/>
          </w:tcPr>
          <w:p w:rsidR="006603E2" w:rsidRDefault="006603E2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vMerge/>
          </w:tcPr>
          <w:p w:rsidR="006603E2" w:rsidRDefault="006603E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03E2" w:rsidRPr="00515F7E">
        <w:tc>
          <w:tcPr>
            <w:tcW w:w="497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  <w:color w:val="000000"/>
              </w:rPr>
              <w:t>Введение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культура разных эпох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В.М. Васнецова,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Кустодиева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А.М. Васнецова,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В.И. Сурикова, К.А. Коровина,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А.Г. Венецианова, А.П. Рябушкина,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темы истории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традиций русской отечественной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4362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и объяснение значимости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современных людей сохранения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памятников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исторического образа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мировой культуры.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восприятия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произведений великих художников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темы истории и традиций русской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color w:val="000000"/>
                <w:lang w:val="ru-RU"/>
              </w:rPr>
              <w:t xml:space="preserve">[[Библиотека ЦОК </w:t>
            </w:r>
            <w:hyperlink r:id="rId11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4129</w:t>
              </w:r>
              <w:r>
                <w:rPr>
                  <w:rFonts w:eastAsia="0.2) #0969da #0969da #fff8c5 #c"/>
                </w:rPr>
                <w:t>ea</w:t>
              </w:r>
            </w:hyperlink>
            <w:r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6603E2" w:rsidRPr="00515F7E">
        <w:tc>
          <w:tcPr>
            <w:tcW w:w="497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4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  <w:color w:val="000000"/>
              </w:rPr>
              <w:t>Истоки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родного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искусства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природы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климатических зон,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пейзажных композиций (горный,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степной, среднерусский ландшафт).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воздушной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перспективы: уменьшение размера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по мере удаления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первого плана, смягчения цветового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контрастов.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 освоение в программе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правил линейной и воздушной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перспективы: изображение линии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горизонта и точки схода,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перспективных сокращений, цветовых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тональных изменений.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Деревянная изба, её конструкция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избы из бумаги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на плоскости в технике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аппликации её фасада и традиционного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Мотивы и назначение русских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орнаментов. Деревянная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роспись, украшение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наличников и других элементов избы.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Понимание тесной связи красоты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пользы,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архитектуре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традиционного жилого деревянного дома. Разные виды изб и надворных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построек.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помощью инструментов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фигур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традиционного крестьянского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деревянного дома (избы)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вариантов его устройства.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изб и надворных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построек.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деревянного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зодчества. Архитектурный комплекс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острове Кижи.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 Графическое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героев былин, древних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легенд, сказок и сказаний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Портретные изображения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 и наблюдению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разным содержанием: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мужской портрет, портрет персонажа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 (из 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культурной эпохи).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фигуры человека: основные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и взаимоотношение частей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фигуры, передача движения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плоскости листа: бег, ходьба,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сидящая и стоящая фигуры.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изображение героев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былин, древних легенд, сказок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сказаний разных народов.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многофигурные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композиции: коллективно созданные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аппликации из индивидуальных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рисунков и вырезанных персонажей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темы праздников народов мира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качестве иллюстраций к сказкам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легендам</w:t>
            </w:r>
            <w:proofErr w:type="spellEnd"/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пейзажей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климатических зон (пейзаж гор,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степной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пустынной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зоны, пейзаж, типичный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среднерусской природы).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правил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воздушной перспективы.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творческая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деятельность: изображение пейзажа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красками.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конструкцией избы –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традиционного деревянного жилого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– и надворных построек.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из бумаги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конструкции избы.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знаний о тесной связи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 (украшений) избы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функциональным значением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деталей: единство красоты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пользы.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конструкции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жилищ у разных народов,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их связи с окружающей природой.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изображению образа избы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графическими материалами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красками.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поисковой системы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знакомства с разными видами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деревянного дома на основе избы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традициями и её украшений.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моделированию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помощью инструментов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фигур конструкций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избы и различные варианты 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красоты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конструктивных особенностей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памятников 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деревянного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 (архитектурный комплекс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острове Кижи).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красоте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памятников русского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деревянного зодчества.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творческая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по созданию панно.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традиционных одеждах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 и о красоте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разных культурах, применение этих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 в изображении персонажей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сказаний и легенд или просто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представителей народов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представлений о красоте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русского народного костюма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головных женских уборов.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 основных пропорций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фигуры человека,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пропорциональных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 отдельных частей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фигуры и применение этих знаний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рисунках.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традиционных одеждах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 и о красоте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разных культурах, применение этих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 в изображении персонажей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сказаний и легенд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представителей народов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творческой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 по созданию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композиционного панно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(аппликации из индивидуальных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рисунков) на темы народных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праздников (русского народного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праздника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праздников у разных народов),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которых выражается обобщённый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национальной культуры</w:t>
            </w:r>
          </w:p>
        </w:tc>
        <w:tc>
          <w:tcPr>
            <w:tcW w:w="253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2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4129</w:t>
              </w:r>
              <w:r>
                <w:rPr>
                  <w:rFonts w:eastAsia="0.2) #0969da #0969da #fff8c5 #c"/>
                </w:rPr>
                <w:t>ea</w:t>
              </w:r>
            </w:hyperlink>
            <w:r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6603E2" w:rsidRPr="00515F7E">
        <w:tc>
          <w:tcPr>
            <w:tcW w:w="497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4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  <w:color w:val="000000"/>
              </w:rPr>
              <w:t>Древние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города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нашей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земли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5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образа и структуры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архитектурного пространства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 города.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Крепостные стены и башни, торг,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посад, главный собор. Красота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в организации города, жизнь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городе.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образа и структуры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архитектурного пространства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 города. Крепостные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стены и башни, торг, посад, главный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собор. Красота и мудрость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организации города, жизнь в городе.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Понимание значения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людей сохранения культурного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наследия.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изображение 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каменного собора: свод, нефы,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закомары, глава, купол. Роль собора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организации жизни древнего города,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 как архитектурная доминанта.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образа и структуры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архитектурного пространства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 города. Крепостные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стены и башни, торг, посад, главный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собор. Красота и мудрость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организации города, жизнь в городе.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Понимание значения для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людей сохранения культурного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наследия.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Графическое изображение героев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былин, древних легенд, сказок и сказаний разных народов.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«Декоративно-прикладное 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Народный костюм. Русский народный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праздничный костюм, символы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обереги в его декоре. Головные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уборы. Особенности мужской одежды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 сословий, связь украшения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костюма мужчины с родом 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каменного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зодчества: Московский Кремль,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Новгородский детинец, Псковский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Кром, Казанский кремль (и другие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монастырских).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русского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деревянного зодчества.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каменного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зодчества: Московский Кремль,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Новгородский детинец, Псковский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Кром, Казанский кремль (и другие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монастырских).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русского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деревянного зодчества.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каменного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зодчества: Московский Кремль,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Новгородский детинец, Псковский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Кром, Казанский кремль (и другие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комплексов,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монастырских).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русского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деревянного зодчества.</w:t>
            </w: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каменного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зодчества: Московский Кремль,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Новгородский детинец, Псковский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Кром, Казанский кремль (и другие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монастырских).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русского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деревянного зодчества.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разных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Подчинённость орнамента форме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назначению предмета,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художественной обработке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 применяется. Особенности символов и изобразительных мотивов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орнаментах разных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в архитектуре, на тканях,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одежде, предметах быта и другие.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Мотивы и назначение русских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народных орнаментов. Деревянная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роспись, украшение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наличников и других элементов избы,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вышивка, декор головных уборов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Орнаментальное украшение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архитектуры в памятниках русской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культуры, каменная резьба, росписи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стен, изразцы.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Своеобразие одежды разных эпох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многофигурные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композиции: коллективно созданные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панно-аппликации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рисунков и вырезанных персонажей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темы праздников народов мира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качестве иллюстраций к сказкам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легендам.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 Деревянная резьба и роспись,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 наличников и других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элементов избы, вышивка, декор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головных уборов и другие.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Своеобразие одежды разных эпох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в архитектуре, на тканях,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одежде, предметах быта и другие</w:t>
            </w:r>
          </w:p>
        </w:tc>
        <w:tc>
          <w:tcPr>
            <w:tcW w:w="4362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Создание зарисовок памятников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отечественной и мировой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 на тему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город».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и объяснение, в чём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заключается значимость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современных людей сохранения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памятников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исторического образа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мировой культуры.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коллективной работы -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макета «Древний город».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 и умений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и изображать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традиционную конструкцию 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каменного древнерусского храма.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устройстве и красоте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древнерусского города, 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устройстве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жизни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нём людей. Приобретение представлений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умения объяснять, в чём заключается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значимость для современных людей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памятников и исторического образа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своей и мировой культуры.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пропорциональных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 отдельных частей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и применение этих знаний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своих рисунках.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изображения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фигуры человека в движении.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представления о красоте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русского народного костюма,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мужской одежды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 сословий, а также о связи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костюма мужчины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родом его занятий и положением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обществе.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традиционных одеждах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народов и о красоте человека.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образных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каменном древнерусском зодчестве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(Московский Кремль, Новгородский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детинец, Псковский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Казанский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кремль и другие с учётом местных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комплексов, в том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монастырских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Приобретение знаний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наиболее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значительных древнерусских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соборах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где они находятся, приобретение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представлений о красоте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памятников 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деревянного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образных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каменном древнерусском зодчестве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(Московский Кремль, Новгородский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детинец, Псковский Кром, Казанский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кремль и другие с учётом местных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 комплексов, в том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монастырских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Приобретение знаний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наиболее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значительных древнерусских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соборах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где они находятся, приобретение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представлений о красоте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памятников 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деревянного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образных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каменном древнерусском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зодчестве (Московский Кремль,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Новгородский детинец, Псковский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Кром, Казанский кремль и другие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монастырских), о памятниках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русского деревянного зодчества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(архитектурный комплекс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острове Кижи).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знаний о наиболее значительных древнерусских соборах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где они находятся.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соборами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Кремля.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образных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представлений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каменном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древнерусском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(Московский Кремль, и другие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учётом местных архитектурных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комплексов, в том числе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монастырских).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Приобретение знаний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наиболее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значительных древнерусских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соборах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где они находятся, приобретение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представлений о красоте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памятников русского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деревянного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зодчества.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и зарисовки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особенностей, характерных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орнаментов разных народов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исторических эпох (особенности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символов и стилизованных мотивов), в архитектуре, одежде, оформлении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предметов быта у разных народов,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разные эпохи.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многофигурных композиций: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созданные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панно-аппликации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индивидуальных рисунков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вырезанных персонажей.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 и применение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практической творческой работе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орнаментов, традиционных мотивов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символов русской народной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демонстрация в рисунках традиции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 орнаментов культуры (в деревянной резьбе 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росписи по дереву, вышивке, декоре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головных уборов, орнаментах,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характерны для предметов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быта)</w:t>
            </w:r>
          </w:p>
        </w:tc>
        <w:tc>
          <w:tcPr>
            <w:tcW w:w="253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3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4129</w:t>
              </w:r>
              <w:r>
                <w:rPr>
                  <w:rFonts w:eastAsia="0.2) #0969da #0969da #fff8c5 #c"/>
                </w:rPr>
                <w:t>ea</w:t>
              </w:r>
            </w:hyperlink>
            <w:r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6603E2" w:rsidRPr="00515F7E">
        <w:tc>
          <w:tcPr>
            <w:tcW w:w="497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4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  <w:color w:val="000000"/>
              </w:rPr>
              <w:t>Каждый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народ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– </w:t>
            </w:r>
            <w:proofErr w:type="spellStart"/>
            <w:r>
              <w:rPr>
                <w:rFonts w:eastAsia="0.2) #0969da #0969da #fff8c5 #c"/>
                <w:color w:val="000000"/>
              </w:rPr>
              <w:t>художник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5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воздушной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перспективы: уменьшение размера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по мере удаления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первого плана, смягчения цветового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тонального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контрастов.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архитектурной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храмовых построек разных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Изображение типичной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зданий: древнегреческий храм,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готический или романский собор,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мечеть, пагода.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фигуры человека: основные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и взаимоотношение частей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фигуры, передача движения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плоскости листа: бег, ходьба,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сидящая и стоящая фигуры.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предметно-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пространственной культуры,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составляющие истоки, основания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национальных культур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Женский и мужской костюмы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традициях разных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Своеобразие одежды разных эпох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жилищ, их связь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природой: дома из дерева, глины,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камня; юрта и её устройство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(каркасный дом); изображение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традиционных жилищ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конструкции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 традиционных жилищ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 (например, юрта, каркасный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дом, в том числе с учётом местных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традиций).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природы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климатических зон,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пейзажных композиций (горный,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степной, среднерусский ландшафт).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жилищ, их связь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окружающей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природой: дома из дерева, глины,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камня; юрта и её устройство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(каркасный дом); изображение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 жилищ.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архитектурной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конструкции храмовых построек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типичной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конструкции зданий: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древнегреческий храм, готический или романский собор,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мечеть, пагода.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фигуры человека: основные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и взаимоотношение частей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фигуры, передача движения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плоскости листа: бег, ходьба,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сидящая и стоящая фигуры.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в графическом редакторе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помощью геометрических фигур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линейной основе пропорций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человека, изображение различных фаз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движения. Создание анимации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схематического движения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 соответствующих технических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Анимация простого движения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нарисованной фигурки: загрузить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две фазы движения фигурки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виртуальный редактор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-анимации и сохранить простое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повторяющееся движение своего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рисунка.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многофигурные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композиции: коллективно созданные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панно-аппликации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рисунков и вырезанных персонажей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темы праздников народов мира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качестве иллюстраций к сказкам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легендам.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об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декоративных и изобразительных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культуре Древней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Греции, других культур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мира. Архитектурные памятники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Западной Европы Средних веков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эпохи Возрождения.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«Архитектура»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типичной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зданий: древнегреческий храм,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готический или романский собор,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мечеть, пагода.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архитектурной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храмовых построек разных народов.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Представления об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декоративных и изобразительных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культуре Древней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Греции, других культур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мира. Архитектурные памятники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Западной Европы Средних веков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эпохи Возрождения.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города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композиция;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карандаша, мелков,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фломастеров (смешанная техника).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помощью инструментов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фигур конструкций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храмовых зданий разных культур: каменный православный собор,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готический или романский собор,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пагода, мечеть.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компьютерной презентации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изобразительного искусства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эпохи или этнокультурных традиций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 России.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Виртуальные тематические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путешествия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музеям мира</w:t>
            </w:r>
          </w:p>
        </w:tc>
        <w:tc>
          <w:tcPr>
            <w:tcW w:w="4362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Освоение правил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воздушной перспективы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их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творческой деятельности.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умений находить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характерные черты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храмовых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сооружений, характерных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готический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(романский)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собор в европейских городах,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буддийская пагода, мусульманская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мечеть, изображение их.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архитектурных, декоративных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культуре Древней Греции, других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Древнего мира, в том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Древнего Востока, обсуждение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этих произведений.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традиционных одеждах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 и представлений о красоте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в разных культурах,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применение этих знаний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персонажей сказаний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легенд или представителей народов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 культур.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конструктивных особенностях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переносного жилища – юрты.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Моделирование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редакторе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помощью инструментов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геометрических фигур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юрты. Приобретите умения находить в поисковой системе разнообразные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юрты, её украшения,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внешний и внутренний вид юрты.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изображений пейзажей разных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климатических зон (пейзаж гор,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степной или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пустынной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зоны).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конструкции традиционных жилищ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разных народов, об их связи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окружающей природой.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представление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основных характерных чертах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храмовых сооружений, характерных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для разных культур: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готический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(романский) собор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буддийская пагода,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мусульманская мечеть, уметь изображать их.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типичной конструкции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зданий: мечеть, пагода.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особенностей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архитектурного устройства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мусульманских мечетей.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пропорций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в графическом редакторе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помощью геометрических фигур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на линейной основе;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различных фаз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движения, двигая части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(при соответствующих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создать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анимацию схематического движения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и выполнение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зарисовок особенностей,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характерных для орнаментов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 народов или исторических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 (особенности символов 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стилизованных мотивов),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умения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показать в рисунках традиции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 орнаментов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архитектуре, одежде оформлении предметов быта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 разных народов, в разные эпохи.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архитектурных, декоративных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культуре Древней Греции, других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Древнего мира, в том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Древнего Востока, умение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обсуждать эти произведения.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конструктивными чертами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древнегреческого храма,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умения его изобразить,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общего, целостного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образного представления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древнегреческой культуре.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многофигурных композиций: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коллективно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созданных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панно-аппликаций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индивидуальных рисунков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вырезанных персонажей на темы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праздников народов мира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качестве иллюстраций к сказкам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легендам.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Получение представлений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основных характерных чертах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храмовых сооружений,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характерных для разных культур: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готический (романский) собор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европейских городах,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буддийская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пагода, мусульманская мечеть,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их.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Творческая деятельность: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города – создание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тематической графической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композиции; использование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карандаша, мелков, фломастеров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(смешанная техника).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Освоение моделирования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графическом редакторе с помощью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инструментов геометрических фигур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конструкции храмовых зданий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 культур.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 демонстрация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компьютерных презентаций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темам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изучаемого материала, с помощью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самостоятельно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поисковых системах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нужного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материала, или на основе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собственных фотографий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фотографий своих рисунков,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создавая шрифтовые надписи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важных определений,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названий, положений, которые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помнить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53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4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4129</w:t>
              </w:r>
              <w:r>
                <w:rPr>
                  <w:rFonts w:eastAsia="0.2) #0969da #0969da #fff8c5 #c"/>
                </w:rPr>
                <w:t>ea</w:t>
              </w:r>
            </w:hyperlink>
            <w:r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6603E2" w:rsidRPr="00515F7E">
        <w:tc>
          <w:tcPr>
            <w:tcW w:w="497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4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sans-serif"/>
                <w:b/>
                <w:bCs/>
                <w:caps/>
                <w:color w:val="000000"/>
              </w:rPr>
            </w:pPr>
            <w:proofErr w:type="spellStart"/>
            <w:r>
              <w:rPr>
                <w:rFonts w:eastAsia="0.2) #0969da #0969da #fff8c5 #c"/>
                <w:color w:val="000000"/>
              </w:rPr>
              <w:t>Искусство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объединяет</w:t>
            </w:r>
            <w:proofErr w:type="spellEnd"/>
            <w:r>
              <w:rPr>
                <w:rFonts w:eastAsia="0.2) #0969da #0969da #fff8c5 #c"/>
                <w:color w:val="000000"/>
              </w:rPr>
              <w:t xml:space="preserve"> </w:t>
            </w:r>
            <w:proofErr w:type="spellStart"/>
            <w:r>
              <w:rPr>
                <w:rFonts w:eastAsia="0.2) #0969da #0969da #fff8c5 #c"/>
                <w:color w:val="000000"/>
              </w:rPr>
              <w:t>народы</w:t>
            </w:r>
            <w:proofErr w:type="spellEnd"/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58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Портретные изображения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представлению и наблюдению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разным содержанием: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мужской портрет, двойной портрет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 и ребёнка, портрет пожилого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человека, детский портрет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автопортрет, портрет персонажа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 (из 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культурной эпохи).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произведений великих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европейских художников: Леонардо да Винчи, Рафаэля,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Рембрандта, Пикассо (и других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 учителя).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Портретные изображения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 и наблюдению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разным содержанием: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мужской портрет, двойной портрет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 и ребёнка, портрет пожилого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человека, детский портрет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автопортрет, портрет персонажа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 (из 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культурной эпохи).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произведений великих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европейских художников: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Леонардо да Винчи, Рафаэля,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Рембрандта, Пикассо (и других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 учителя).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«Графика»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фигуры человека: основные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и взаимоотношение частей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фигуры, передача движения фигуры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плоскости листа: бег, ходьба, сидящая и стоящая фигуры.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произведений великих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европейских художников: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Леонардо да Винчи, Рафаэля,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Рембрандта, Пикассо (и других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 учителя).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национальным героям.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 К. Минину и Д. Пожарскому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скульптора И.П.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Мартоса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Москве.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Мемориальные ансамбли: Могила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Неизвестного Солдата в Москве;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памятник-ансамбль «Героям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Сталинградской битвы»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Мамаевом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кургане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(и другие по выбору учителя).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«Азбука цифровой графики»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компьютерной презентации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изобразительного искусства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эпохи или этнокультурных традиций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народов России.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«Скульптура»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скульптурными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памятниками героям и защитникам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Отечества, героям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Отечественной войны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мемориальными комплексами.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эскиза памятника ко Дню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Победы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Великой Отечественной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войне. Работа с пластилином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глиной. Выражение значительности,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трагизма и победительной силы.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«Живопись»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Портретные изображения человека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представлению и наблюдению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разным содержанием: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женский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мужской портрет, двойной портрет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 и ребёнка, портрет пожилого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человека, детский портрет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автопортрет, портрет персонажа по представлению (из 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культурной эпохи).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«Восприятие произведений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искусства»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произведений великих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европейских художников: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Леонардо да Винчи, Рафаэля,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Рембрандта, Пикассо (и других</w:t>
            </w:r>
            <w:proofErr w:type="gramEnd"/>
          </w:p>
          <w:p w:rsidR="006603E2" w:rsidRPr="006E1485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E148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выбору учителя)</w:t>
            </w:r>
          </w:p>
        </w:tc>
        <w:tc>
          <w:tcPr>
            <w:tcW w:w="4362" w:type="dxa"/>
          </w:tcPr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Создание женского портрета (матери)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 создание двойного портрета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(например, портрет матери 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ребёнка).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великих европейских художников.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портрета пожилого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 или портрета персонажа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(по представлению из выбранной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культурной эпохи).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великих европейских художников.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композиции «Сопереживание».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великих европейских художников</w:t>
            </w: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основными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памятниками наиболее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мемориальных ансамблей и умение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их особое значение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жизни людей, получение знаний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правилах поведения при посещении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мемориальных памятников.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умения называть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объяснять историю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памятника героям Отечества, давать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памятника.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компьютерной презентации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программе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PowerPoint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тему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архитектуры,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изобразительного искусства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выбранной эпохи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этнокультурных традиций народов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России (презентация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выбранногообучающимися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памятника героям и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защитникам Отечества, героям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Великой Отечественной войны или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мемориального комплекса).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Лепка из пластилина эскиза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памятника героям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Великой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Отечественной войны или участие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коллективной разработке проекта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макета мемориального комплекса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 Дню Победы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Великой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Отечественной войне (работа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выполняется после освоения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собранного материала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мемориальных комплексах,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существующих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нашей стране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 память 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Отечественной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войне).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Приобретение опыта создания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детского портрета. Знакомство</w:t>
            </w:r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произведениями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великих</w:t>
            </w:r>
            <w:proofErr w:type="gramEnd"/>
          </w:p>
          <w:p w:rsidR="006603E2" w:rsidRDefault="00884C8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европейских художников</w:t>
            </w:r>
          </w:p>
          <w:p w:rsidR="006603E2" w:rsidRDefault="006603E2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color w:val="000000"/>
                <w:lang w:val="ru-RU"/>
              </w:rPr>
              <w:lastRenderedPageBreak/>
              <w:t xml:space="preserve">[[Библиотека ЦОК </w:t>
            </w:r>
            <w:hyperlink r:id="rId15">
              <w:r>
                <w:rPr>
                  <w:rFonts w:eastAsia="0.2) #0969da #0969da #fff8c5 #c"/>
                </w:rPr>
                <w:t>https</w:t>
              </w:r>
              <w:r>
                <w:rPr>
                  <w:rFonts w:eastAsia="0.2) #0969da #0969da #fff8c5 #c"/>
                  <w:lang w:val="ru-RU"/>
                </w:rPr>
                <w:t>://</w:t>
              </w:r>
              <w:r>
                <w:rPr>
                  <w:rFonts w:eastAsia="0.2) #0969da #0969da #fff8c5 #c"/>
                </w:rPr>
                <w:t>m</w:t>
              </w:r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edsoo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.</w:t>
              </w:r>
              <w:proofErr w:type="spellStart"/>
              <w:r>
                <w:rPr>
                  <w:rFonts w:eastAsia="0.2) #0969da #0969da #fff8c5 #c"/>
                </w:rPr>
                <w:t>ru</w:t>
              </w:r>
              <w:proofErr w:type="spellEnd"/>
              <w:r>
                <w:rPr>
                  <w:rFonts w:eastAsia="0.2) #0969da #0969da #fff8c5 #c"/>
                  <w:lang w:val="ru-RU"/>
                </w:rPr>
                <w:t>/7</w:t>
              </w:r>
              <w:r>
                <w:rPr>
                  <w:rFonts w:eastAsia="0.2) #0969da #0969da #fff8c5 #c"/>
                </w:rPr>
                <w:t>f</w:t>
              </w:r>
              <w:r>
                <w:rPr>
                  <w:rFonts w:eastAsia="0.2) #0969da #0969da #fff8c5 #c"/>
                  <w:lang w:val="ru-RU"/>
                </w:rPr>
                <w:t>4129</w:t>
              </w:r>
              <w:r>
                <w:rPr>
                  <w:rFonts w:eastAsia="0.2) #0969da #0969da #fff8c5 #c"/>
                </w:rPr>
                <w:lastRenderedPageBreak/>
                <w:t>ea</w:t>
              </w:r>
            </w:hyperlink>
            <w:r>
              <w:rPr>
                <w:rFonts w:eastAsia="0.2) #0969da #0969da #fff8c5 #c"/>
                <w:color w:val="000000"/>
                <w:lang w:val="ru-RU"/>
              </w:rPr>
              <w:t>]]</w:t>
            </w:r>
          </w:p>
        </w:tc>
      </w:tr>
      <w:tr w:rsidR="006603E2">
        <w:tc>
          <w:tcPr>
            <w:tcW w:w="15134" w:type="dxa"/>
            <w:gridSpan w:val="6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Добавить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строку</w:t>
            </w:r>
            <w:proofErr w:type="spellEnd"/>
          </w:p>
        </w:tc>
      </w:tr>
      <w:tr w:rsidR="006603E2">
        <w:tc>
          <w:tcPr>
            <w:tcW w:w="2731" w:type="dxa"/>
            <w:gridSpan w:val="2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53" w:type="dxa"/>
          </w:tcPr>
          <w:p w:rsidR="006603E2" w:rsidRDefault="00884C87">
            <w:pPr>
              <w:widowControl w:val="0"/>
              <w:spacing w:line="15" w:lineRule="atLeast"/>
              <w:jc w:val="center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58" w:type="dxa"/>
          </w:tcPr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</w:tcPr>
          <w:p w:rsidR="006603E2" w:rsidRDefault="006603E2">
            <w:pPr>
              <w:widowControl w:val="0"/>
              <w:spacing w:line="15" w:lineRule="atLeast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03E2" w:rsidRDefault="006603E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</w:pPr>
    </w:p>
    <w:p w:rsidR="006603E2" w:rsidRDefault="006603E2">
      <w:pPr>
        <w:rPr>
          <w:rFonts w:ascii="Times New Roman" w:hAnsi="Times New Roman"/>
          <w:color w:val="333333"/>
          <w:sz w:val="24"/>
          <w:szCs w:val="24"/>
          <w:lang w:val="ru-RU"/>
        </w:rPr>
        <w:sectPr w:rsidR="006603E2">
          <w:pgSz w:w="16838" w:h="11906" w:orient="landscape"/>
          <w:pgMar w:top="567" w:right="1134" w:bottom="567" w:left="1134" w:header="0" w:footer="0" w:gutter="0"/>
          <w:cols w:space="720"/>
          <w:formProt w:val="0"/>
          <w:docGrid w:linePitch="360" w:charSpace="8192"/>
        </w:sectPr>
      </w:pPr>
    </w:p>
    <w:p w:rsidR="006603E2" w:rsidRDefault="00884C87">
      <w:pP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lastRenderedPageBreak/>
        <w:t>ПОУРОЧНОЕ ПЛАНИРОВАНИЕ</w:t>
      </w:r>
    </w:p>
    <w:p w:rsidR="006603E2" w:rsidRDefault="00884C87">
      <w:pP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sans-serif" w:hAnsi="Times New Roman"/>
          <w:b/>
          <w:bCs/>
          <w:caps/>
          <w:color w:val="000000"/>
          <w:sz w:val="24"/>
          <w:szCs w:val="24"/>
        </w:rPr>
        <w:t>1 КЛАСС</w:t>
      </w:r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8630"/>
        <w:gridCol w:w="1276"/>
      </w:tblGrid>
      <w:tr w:rsidR="006603E2" w:rsidTr="006E1485">
        <w:trPr>
          <w:trHeight w:val="811"/>
        </w:trPr>
        <w:tc>
          <w:tcPr>
            <w:tcW w:w="741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30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rPr>
          <w:trHeight w:val="311"/>
        </w:trPr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Постройки в нашей жизни: рассматри</w:t>
            </w:r>
            <w:bookmarkStart w:id="8" w:name="_GoBack1"/>
            <w:bookmarkEnd w:id="8"/>
            <w:r w:rsidRPr="004477B4">
              <w:rPr>
                <w:rFonts w:eastAsia="0.2) #0969da #0969da #fff8c5 #c"/>
                <w:lang w:val="ru-RU"/>
              </w:rPr>
              <w:t>ваем и обсуждаем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3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</w:pPr>
            <w:r w:rsidRPr="004477B4">
              <w:rPr>
                <w:rFonts w:eastAsia="0.2) #0969da #0969da #fff8c5 #c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eastAsia="0.2) #0969da #0969da #fff8c5 #c"/>
              </w:rPr>
              <w:t>Paint</w:t>
            </w:r>
            <w:r w:rsidRPr="004477B4">
              <w:rPr>
                <w:rFonts w:eastAsia="0.2) #0969da #0969da #fff8c5 #c"/>
                <w:lang w:val="ru-RU"/>
              </w:rPr>
              <w:t xml:space="preserve"> или </w:t>
            </w:r>
            <w:r>
              <w:rPr>
                <w:rFonts w:eastAsia="0.2) #0969da #0969da #fff8c5 #c"/>
              </w:rPr>
              <w:t>Paint</w:t>
            </w:r>
            <w:r w:rsidRPr="004477B4">
              <w:rPr>
                <w:rFonts w:eastAsia="0.2) #0969da #0969da #fff8c5 #c"/>
                <w:lang w:val="ru-RU"/>
              </w:rPr>
              <w:t xml:space="preserve"> </w:t>
            </w:r>
            <w:r>
              <w:rPr>
                <w:rFonts w:eastAsia="0.2) #0969da #0969da #fff8c5 #c"/>
              </w:rPr>
              <w:t>net</w:t>
            </w:r>
            <w:r w:rsidRPr="004477B4">
              <w:rPr>
                <w:rFonts w:eastAsia="0.2) #0969da #0969da #fff8c5 #c"/>
                <w:lang w:val="ru-RU"/>
              </w:rPr>
              <w:t xml:space="preserve">. </w:t>
            </w:r>
            <w:proofErr w:type="spellStart"/>
            <w:r>
              <w:rPr>
                <w:rFonts w:eastAsia="0.2) #0969da #0969da #fff8c5 #c"/>
              </w:rPr>
              <w:t>Создание</w:t>
            </w:r>
            <w:proofErr w:type="spellEnd"/>
            <w:r>
              <w:rPr>
                <w:rFonts w:eastAsia="0.2) #0969da #0969da #fff8c5 #c"/>
              </w:rPr>
              <w:t xml:space="preserve"> и </w:t>
            </w:r>
            <w:proofErr w:type="spellStart"/>
            <w:r>
              <w:rPr>
                <w:rFonts w:eastAsia="0.2) #0969da #0969da #fff8c5 #c"/>
              </w:rPr>
              <w:t>обсуждение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фотографий</w:t>
            </w:r>
            <w:proofErr w:type="spellEnd"/>
          </w:p>
        </w:tc>
        <w:tc>
          <w:tcPr>
            <w:tcW w:w="1276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741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3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Tr="006E1485">
        <w:tc>
          <w:tcPr>
            <w:tcW w:w="9371" w:type="dxa"/>
            <w:gridSpan w:val="2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33</w:t>
            </w:r>
          </w:p>
        </w:tc>
      </w:tr>
    </w:tbl>
    <w:p w:rsidR="006E1485" w:rsidRPr="006E1485" w:rsidRDefault="006E1485">
      <w:pPr>
        <w:rPr>
          <w:rFonts w:ascii="Times New Roman" w:hAnsi="Times New Roman"/>
          <w:sz w:val="24"/>
          <w:szCs w:val="24"/>
          <w:lang w:val="ru-RU"/>
        </w:rPr>
        <w:sectPr w:rsidR="006E1485" w:rsidRPr="006E1485">
          <w:pgSz w:w="11906" w:h="16838"/>
          <w:pgMar w:top="1134" w:right="567" w:bottom="1134" w:left="567" w:header="0" w:footer="0" w:gutter="0"/>
          <w:cols w:space="720"/>
          <w:formProt w:val="0"/>
          <w:docGrid w:linePitch="360" w:charSpace="8192"/>
        </w:sectPr>
      </w:pPr>
    </w:p>
    <w:p w:rsidR="006603E2" w:rsidRDefault="00884C87">
      <w:pPr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2 КЛАСС</w:t>
      </w:r>
    </w:p>
    <w:tbl>
      <w:tblPr>
        <w:tblW w:w="10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8971"/>
        <w:gridCol w:w="993"/>
      </w:tblGrid>
      <w:tr w:rsidR="006603E2" w:rsidTr="006E1485">
        <w:trPr>
          <w:trHeight w:val="759"/>
        </w:trPr>
        <w:tc>
          <w:tcPr>
            <w:tcW w:w="683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71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3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eastAsia="0.2) #0969da #0969da #fff8c5 #c"/>
                <w:lang w:val="ru-RU"/>
              </w:rPr>
              <w:t>ветра</w:t>
            </w:r>
            <w:proofErr w:type="gramEnd"/>
            <w:r>
              <w:rPr>
                <w:rFonts w:eastAsia="0.2) #0969da #0969da #fff8c5 #c"/>
                <w:lang w:val="ru-RU"/>
              </w:rPr>
              <w:t xml:space="preserve"> и дворец золотой осени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proofErr w:type="gramStart"/>
            <w:r>
              <w:rPr>
                <w:rFonts w:eastAsia="0.2) #0969da #0969da #fff8c5 #c"/>
                <w:lang w:val="ru-RU"/>
              </w:rPr>
              <w:t>Волшебная</w:t>
            </w:r>
            <w:proofErr w:type="gramEnd"/>
            <w:r>
              <w:rPr>
                <w:rFonts w:eastAsia="0.2) #0969da #0969da #fff8c5 #c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proofErr w:type="gramStart"/>
            <w:r>
              <w:rPr>
                <w:rFonts w:eastAsia="0.2) #0969da #0969da #fff8c5 #c"/>
                <w:lang w:val="ru-RU"/>
              </w:rPr>
              <w:t>Волшебные</w:t>
            </w:r>
            <w:proofErr w:type="gramEnd"/>
            <w:r>
              <w:rPr>
                <w:rFonts w:eastAsia="0.2) #0969da #0969da #fff8c5 #c"/>
                <w:lang w:val="ru-RU"/>
              </w:rPr>
              <w:t xml:space="preserve"> серые: рисуем цветной туман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Что может линия: рисуем зимний лес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proofErr w:type="gramStart"/>
            <w:r>
              <w:rPr>
                <w:rFonts w:eastAsia="0.2) #0969da #0969da #fff8c5 #c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</w:pPr>
            <w:r>
              <w:rPr>
                <w:rFonts w:eastAsia="0.2) #0969da #0969da #fff8c5 #c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eastAsia="0.2) #0969da #0969da #fff8c5 #c"/>
              </w:rPr>
              <w:t>«</w:t>
            </w:r>
            <w:proofErr w:type="spellStart"/>
            <w:r>
              <w:rPr>
                <w:rFonts w:eastAsia="0.2) #0969da #0969da #fff8c5 #c"/>
              </w:rPr>
              <w:t>Весенняя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земля</w:t>
            </w:r>
            <w:proofErr w:type="spellEnd"/>
            <w:r>
              <w:rPr>
                <w:rFonts w:eastAsia="0.2) #0969da #0969da #fff8c5 #c"/>
              </w:rPr>
              <w:t>»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83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71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9654" w:type="dxa"/>
            <w:gridSpan w:val="2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>
              <w:rPr>
                <w:rFonts w:eastAsia="0.2) #0969da #0969da #fff8c5 #c"/>
                <w:lang w:val="ru-RU"/>
              </w:rPr>
              <w:t>ОБЩЕЕ КОЛИЧЕСТВО ЧАСОВ ПО ПРОГРАММЕ 34</w:t>
            </w:r>
            <w:bookmarkStart w:id="9" w:name="_GoBack2"/>
            <w:bookmarkEnd w:id="9"/>
          </w:p>
        </w:tc>
        <w:tc>
          <w:tcPr>
            <w:tcW w:w="993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</w:tbl>
    <w:p w:rsidR="006603E2" w:rsidRDefault="006603E2">
      <w:pPr>
        <w:rPr>
          <w:rFonts w:ascii="Times New Roman" w:hAnsi="Times New Roman"/>
          <w:sz w:val="24"/>
          <w:szCs w:val="24"/>
          <w:lang w:val="ru-RU"/>
        </w:rPr>
      </w:pPr>
    </w:p>
    <w:p w:rsidR="006603E2" w:rsidRDefault="006603E2">
      <w:pPr>
        <w:rPr>
          <w:lang w:val="ru-RU"/>
        </w:rPr>
        <w:sectPr w:rsidR="006603E2">
          <w:pgSz w:w="11906" w:h="16838"/>
          <w:pgMar w:top="1134" w:right="567" w:bottom="1134" w:left="567" w:header="0" w:footer="0" w:gutter="0"/>
          <w:cols w:space="720"/>
          <w:formProt w:val="0"/>
          <w:docGrid w:linePitch="360" w:charSpace="8192"/>
        </w:sectPr>
      </w:pPr>
    </w:p>
    <w:tbl>
      <w:tblPr>
        <w:tblW w:w="10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9020"/>
        <w:gridCol w:w="1276"/>
      </w:tblGrid>
      <w:tr w:rsidR="006603E2" w:rsidTr="006E1485">
        <w:trPr>
          <w:trHeight w:val="759"/>
        </w:trPr>
        <w:tc>
          <w:tcPr>
            <w:tcW w:w="634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020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76" w:type="dxa"/>
          </w:tcPr>
          <w:p w:rsidR="006603E2" w:rsidRDefault="00884C87">
            <w:pPr>
              <w:widowControl w:val="0"/>
              <w:jc w:val="center"/>
              <w:textAlignment w:val="top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Мамин платок: создаем ор</w:t>
            </w:r>
            <w:bookmarkStart w:id="10" w:name="_GoBack3"/>
            <w:bookmarkEnd w:id="10"/>
            <w:r w:rsidRPr="004477B4">
              <w:rPr>
                <w:rFonts w:eastAsia="0.2) #0969da #0969da #fff8c5 #c"/>
                <w:lang w:val="ru-RU"/>
              </w:rPr>
              <w:t>намент в квадрате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Открытки</w:t>
            </w:r>
            <w:proofErr w:type="spellEnd"/>
            <w:r>
              <w:rPr>
                <w:rFonts w:eastAsia="0.2) #0969da #0969da #fff8c5 #c"/>
              </w:rPr>
              <w:t xml:space="preserve">: </w:t>
            </w:r>
            <w:proofErr w:type="spellStart"/>
            <w:r>
              <w:rPr>
                <w:rFonts w:eastAsia="0.2) #0969da #0969da #fff8c5 #c"/>
              </w:rPr>
              <w:t>создаем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поздравительную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открытку</w:t>
            </w:r>
            <w:proofErr w:type="spellEnd"/>
          </w:p>
        </w:tc>
        <w:tc>
          <w:tcPr>
            <w:tcW w:w="1276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Памятники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архитектуры</w:t>
            </w:r>
            <w:proofErr w:type="spellEnd"/>
            <w:r>
              <w:rPr>
                <w:rFonts w:eastAsia="0.2) #0969da #0969da #fff8c5 #c"/>
              </w:rPr>
              <w:t xml:space="preserve">: </w:t>
            </w:r>
            <w:proofErr w:type="spellStart"/>
            <w:r>
              <w:rPr>
                <w:rFonts w:eastAsia="0.2) #0969da #0969da #fff8c5 #c"/>
              </w:rPr>
              <w:t>виртуальное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путешествие</w:t>
            </w:r>
            <w:proofErr w:type="spellEnd"/>
          </w:p>
        </w:tc>
        <w:tc>
          <w:tcPr>
            <w:tcW w:w="1276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4477B4">
              <w:rPr>
                <w:rFonts w:eastAsia="0.2) #0969da #0969da #fff8c5 #c"/>
                <w:lang w:val="ru-RU"/>
              </w:rPr>
              <w:t>бумагопластике</w:t>
            </w:r>
            <w:proofErr w:type="spellEnd"/>
            <w:r w:rsidRPr="004477B4">
              <w:rPr>
                <w:rFonts w:eastAsia="0.2) #0969da #0969da #fff8c5 #c"/>
                <w:lang w:val="ru-RU"/>
              </w:rPr>
              <w:t xml:space="preserve"> фантастический транспорт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4477B4">
              <w:rPr>
                <w:rFonts w:eastAsia="0.2) #0969da #0969da #fff8c5 #c"/>
                <w:lang w:val="ru-RU"/>
              </w:rPr>
              <w:t>бумагопластике</w:t>
            </w:r>
            <w:proofErr w:type="spellEnd"/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20" w:type="dxa"/>
          </w:tcPr>
          <w:p w:rsidR="006603E2" w:rsidRDefault="00884C87">
            <w:pPr>
              <w:pStyle w:val="a8"/>
              <w:widowControl w:val="0"/>
              <w:spacing w:beforeAutospacing="0" w:afterAutospacing="0" w:line="15" w:lineRule="atLeast"/>
            </w:pPr>
            <w:proofErr w:type="spellStart"/>
            <w:r>
              <w:rPr>
                <w:rFonts w:eastAsia="0.2) #0969da #0969da #fff8c5 #c"/>
              </w:rPr>
              <w:t>Картина-натюрморт</w:t>
            </w:r>
            <w:proofErr w:type="spellEnd"/>
            <w:r>
              <w:rPr>
                <w:rFonts w:eastAsia="0.2) #0969da #0969da #fff8c5 #c"/>
              </w:rPr>
              <w:t xml:space="preserve">: </w:t>
            </w:r>
            <w:proofErr w:type="spellStart"/>
            <w:r>
              <w:rPr>
                <w:rFonts w:eastAsia="0.2) #0969da #0969da #fff8c5 #c"/>
              </w:rPr>
              <w:t>рисуем</w:t>
            </w:r>
            <w:proofErr w:type="spellEnd"/>
            <w:r>
              <w:rPr>
                <w:rFonts w:eastAsia="0.2) #0969da #0969da #fff8c5 #c"/>
              </w:rPr>
              <w:t xml:space="preserve"> </w:t>
            </w:r>
            <w:proofErr w:type="spellStart"/>
            <w:r>
              <w:rPr>
                <w:rFonts w:eastAsia="0.2) #0969da #0969da #fff8c5 #c"/>
              </w:rPr>
              <w:t>натюрморт</w:t>
            </w:r>
            <w:proofErr w:type="spellEnd"/>
          </w:p>
        </w:tc>
        <w:tc>
          <w:tcPr>
            <w:tcW w:w="1276" w:type="dxa"/>
          </w:tcPr>
          <w:p w:rsidR="006603E2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634" w:type="dxa"/>
          </w:tcPr>
          <w:p w:rsidR="006603E2" w:rsidRDefault="00884C87">
            <w:pPr>
              <w:widowControl w:val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20" w:type="dxa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  <w:tr w:rsidR="006603E2" w:rsidRPr="00515F7E" w:rsidTr="006E1485">
        <w:tc>
          <w:tcPr>
            <w:tcW w:w="9654" w:type="dxa"/>
            <w:gridSpan w:val="2"/>
          </w:tcPr>
          <w:p w:rsidR="006603E2" w:rsidRPr="004477B4" w:rsidRDefault="00884C87">
            <w:pPr>
              <w:pStyle w:val="a8"/>
              <w:widowControl w:val="0"/>
              <w:spacing w:beforeAutospacing="0" w:afterAutospacing="0" w:line="15" w:lineRule="atLeast"/>
              <w:rPr>
                <w:lang w:val="ru-RU"/>
              </w:rPr>
            </w:pPr>
            <w:r w:rsidRPr="004477B4">
              <w:rPr>
                <w:rFonts w:eastAsia="0.2) #0969da #0969da #fff8c5 #c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</w:tcPr>
          <w:p w:rsidR="006603E2" w:rsidRPr="004477B4" w:rsidRDefault="006603E2">
            <w:pPr>
              <w:pStyle w:val="a8"/>
              <w:widowControl w:val="0"/>
              <w:spacing w:beforeAutospacing="0" w:afterAutospacing="0" w:line="15" w:lineRule="atLeast"/>
              <w:rPr>
                <w:rFonts w:eastAsia="0.2) #0969da #0969da #fff8c5 #c"/>
                <w:lang w:val="ru-RU"/>
              </w:rPr>
            </w:pPr>
          </w:p>
        </w:tc>
      </w:tr>
    </w:tbl>
    <w:p w:rsidR="006603E2" w:rsidRPr="004477B4" w:rsidRDefault="006603E2">
      <w:pPr>
        <w:rPr>
          <w:lang w:val="ru-RU"/>
        </w:rPr>
      </w:pPr>
    </w:p>
    <w:p w:rsidR="006603E2" w:rsidRPr="004477B4" w:rsidRDefault="006603E2">
      <w:pPr>
        <w:rPr>
          <w:lang w:val="ru-RU"/>
        </w:rPr>
      </w:pPr>
    </w:p>
    <w:p w:rsidR="006603E2" w:rsidRPr="004477B4" w:rsidRDefault="006603E2">
      <w:pPr>
        <w:rPr>
          <w:lang w:val="ru-RU"/>
        </w:rPr>
        <w:sectPr w:rsidR="006603E2" w:rsidRPr="004477B4">
          <w:pgSz w:w="11906" w:h="16838"/>
          <w:pgMar w:top="1134" w:right="567" w:bottom="1134" w:left="567" w:header="0" w:footer="0" w:gutter="0"/>
          <w:cols w:space="720"/>
          <w:formProt w:val="0"/>
          <w:docGrid w:linePitch="360" w:charSpace="8192"/>
        </w:sectPr>
      </w:pPr>
    </w:p>
    <w:p w:rsidR="006603E2" w:rsidRDefault="00884C87">
      <w:pPr>
        <w:pStyle w:val="a8"/>
        <w:spacing w:before="240" w:beforeAutospacing="0" w:after="120" w:afterAutospacing="0"/>
        <w:rPr>
          <w:lang w:val="ru-RU"/>
        </w:rPr>
      </w:pPr>
      <w:r>
        <w:rPr>
          <w:rStyle w:val="a3"/>
          <w:rFonts w:eastAsia="Helvetica Neue"/>
          <w:color w:val="333333"/>
          <w:sz w:val="28"/>
          <w:szCs w:val="28"/>
          <w:shd w:val="clear" w:color="auto" w:fill="FFFFFF"/>
          <w:lang w:val="ru-RU"/>
        </w:rPr>
        <w:lastRenderedPageBreak/>
        <w:t>УЧЕБНО-МЕТОДИЧЕСКОЕ ОБЕСПЕЧЕНИЕ ОБРАЗОВАТЕЛЬНОГО ПРОЦЕССА</w:t>
      </w:r>
    </w:p>
    <w:p w:rsidR="006603E2" w:rsidRDefault="00884C87">
      <w:pPr>
        <w:pStyle w:val="a8"/>
        <w:spacing w:before="240" w:beforeAutospacing="0" w:after="120" w:afterAutospacing="0" w:line="30" w:lineRule="atLeast"/>
        <w:rPr>
          <w:lang w:val="ru-RU"/>
        </w:rPr>
      </w:pPr>
      <w:r>
        <w:rPr>
          <w:rStyle w:val="a3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ОБЯЗАТЕЛЬНЫЕ УЧЕБНЫЕ МАТЕРИАЛЫ ДЛЯ УЧЕНИКА</w:t>
      </w:r>
    </w:p>
    <w:p w:rsidR="006603E2" w:rsidRPr="004477B4" w:rsidRDefault="00884C87">
      <w:pPr>
        <w:pStyle w:val="a5"/>
        <w:spacing w:before="156" w:after="0" w:line="290" w:lineRule="auto"/>
        <w:ind w:left="106" w:right="333"/>
        <w:rPr>
          <w:lang w:val="ru-RU"/>
        </w:rPr>
      </w:pPr>
      <w:r w:rsidRPr="004477B4">
        <w:rPr>
          <w:rFonts w:eastAsia="Helvetica Neue"/>
          <w:color w:val="333333"/>
          <w:shd w:val="clear" w:color="auto" w:fill="FFFFFF"/>
          <w:lang w:val="ru-RU"/>
        </w:rPr>
        <w:t>​‌‌</w:t>
      </w:r>
      <w:r w:rsidRPr="004477B4">
        <w:rPr>
          <w:lang w:val="ru-RU"/>
        </w:rPr>
        <w:t xml:space="preserve"> Изобразительное искусство. 1 класс/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lang w:val="ru-RU"/>
        </w:rPr>
        <w:t xml:space="preserve"> Л.А.; под редакцией </w:t>
      </w:r>
      <w:proofErr w:type="spellStart"/>
      <w:r w:rsidRPr="004477B4">
        <w:rPr>
          <w:lang w:val="ru-RU"/>
        </w:rPr>
        <w:t>Неменского</w:t>
      </w:r>
      <w:proofErr w:type="spellEnd"/>
      <w:r w:rsidRPr="004477B4">
        <w:rPr>
          <w:lang w:val="ru-RU"/>
        </w:rPr>
        <w:t xml:space="preserve"> Б.М., </w:t>
      </w:r>
    </w:p>
    <w:p w:rsidR="006603E2" w:rsidRPr="004477B4" w:rsidRDefault="00884C87">
      <w:pPr>
        <w:pStyle w:val="a5"/>
        <w:spacing w:before="156" w:after="0" w:line="290" w:lineRule="auto"/>
        <w:ind w:left="106" w:right="333"/>
        <w:rPr>
          <w:lang w:val="ru-RU"/>
        </w:rPr>
      </w:pPr>
      <w:r w:rsidRPr="004477B4">
        <w:rPr>
          <w:rFonts w:eastAsia="Helvetica Neue"/>
          <w:color w:val="333333"/>
          <w:shd w:val="clear" w:color="auto" w:fill="FFFFFF"/>
          <w:lang w:val="ru-RU"/>
        </w:rPr>
        <w:t>‌‌</w:t>
      </w:r>
      <w:r w:rsidRPr="004477B4">
        <w:rPr>
          <w:lang w:val="ru-RU"/>
        </w:rPr>
        <w:t xml:space="preserve"> Изобразительное искусство. 2 класс/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lang w:val="ru-RU"/>
        </w:rPr>
        <w:t xml:space="preserve"> Л.А.; под редакцией </w:t>
      </w:r>
      <w:proofErr w:type="spellStart"/>
      <w:r w:rsidRPr="004477B4">
        <w:rPr>
          <w:lang w:val="ru-RU"/>
        </w:rPr>
        <w:t>Неменского</w:t>
      </w:r>
      <w:proofErr w:type="spellEnd"/>
      <w:r w:rsidRPr="004477B4">
        <w:rPr>
          <w:lang w:val="ru-RU"/>
        </w:rPr>
        <w:t xml:space="preserve"> Б.М.,</w:t>
      </w:r>
    </w:p>
    <w:p w:rsidR="006603E2" w:rsidRPr="004477B4" w:rsidRDefault="00884C87">
      <w:pPr>
        <w:pStyle w:val="a5"/>
        <w:spacing w:before="156" w:after="0" w:line="290" w:lineRule="auto"/>
        <w:ind w:left="106" w:right="333"/>
        <w:rPr>
          <w:lang w:val="ru-RU"/>
        </w:rPr>
      </w:pPr>
      <w:r w:rsidRPr="004477B4">
        <w:rPr>
          <w:rFonts w:eastAsia="Helvetica Neue"/>
          <w:color w:val="333333"/>
          <w:shd w:val="clear" w:color="auto" w:fill="FFFFFF"/>
          <w:lang w:val="ru-RU"/>
        </w:rPr>
        <w:t>‌‌</w:t>
      </w:r>
      <w:r w:rsidRPr="004477B4">
        <w:rPr>
          <w:lang w:val="ru-RU"/>
        </w:rPr>
        <w:t xml:space="preserve"> Изобразительное искусство. 3 класс/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lang w:val="ru-RU"/>
        </w:rPr>
        <w:t xml:space="preserve"> Л.А.; под редакцией </w:t>
      </w:r>
      <w:proofErr w:type="spellStart"/>
      <w:r w:rsidRPr="004477B4">
        <w:rPr>
          <w:lang w:val="ru-RU"/>
        </w:rPr>
        <w:t>Неменского</w:t>
      </w:r>
      <w:proofErr w:type="spellEnd"/>
      <w:r w:rsidRPr="004477B4">
        <w:rPr>
          <w:lang w:val="ru-RU"/>
        </w:rPr>
        <w:t xml:space="preserve"> Б.М.,</w:t>
      </w:r>
    </w:p>
    <w:p w:rsidR="006603E2" w:rsidRPr="004477B4" w:rsidRDefault="00884C87">
      <w:pPr>
        <w:pStyle w:val="a5"/>
        <w:spacing w:before="156" w:after="0" w:line="290" w:lineRule="auto"/>
        <w:ind w:left="106" w:right="333"/>
        <w:rPr>
          <w:lang w:val="ru-RU"/>
        </w:rPr>
      </w:pPr>
      <w:r w:rsidRPr="004477B4">
        <w:rPr>
          <w:rFonts w:eastAsia="Helvetica Neue"/>
          <w:color w:val="333333"/>
          <w:shd w:val="clear" w:color="auto" w:fill="FFFFFF"/>
          <w:lang w:val="ru-RU"/>
        </w:rPr>
        <w:t>‌‌</w:t>
      </w:r>
      <w:r w:rsidRPr="004477B4">
        <w:rPr>
          <w:lang w:val="ru-RU"/>
        </w:rPr>
        <w:t xml:space="preserve"> Изобразительное искусство. 4 класс/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lang w:val="ru-RU"/>
        </w:rPr>
        <w:t xml:space="preserve"> Л.А.; под редакцией </w:t>
      </w:r>
      <w:proofErr w:type="spellStart"/>
      <w:r w:rsidRPr="004477B4">
        <w:rPr>
          <w:lang w:val="ru-RU"/>
        </w:rPr>
        <w:t>Неменского</w:t>
      </w:r>
      <w:proofErr w:type="spellEnd"/>
      <w:r w:rsidRPr="004477B4">
        <w:rPr>
          <w:lang w:val="ru-RU"/>
        </w:rPr>
        <w:t xml:space="preserve"> Б.М.,</w:t>
      </w:r>
    </w:p>
    <w:p w:rsidR="006603E2" w:rsidRPr="004477B4" w:rsidRDefault="00884C87">
      <w:pPr>
        <w:pStyle w:val="a5"/>
        <w:spacing w:before="156" w:after="0" w:line="290" w:lineRule="auto"/>
        <w:ind w:left="106" w:right="333"/>
        <w:rPr>
          <w:lang w:val="ru-RU"/>
        </w:rPr>
      </w:pPr>
      <w:r w:rsidRPr="004477B4">
        <w:rPr>
          <w:lang w:val="ru-RU"/>
        </w:rPr>
        <w:t>Акционерное</w:t>
      </w:r>
      <w:r w:rsidRPr="004477B4">
        <w:rPr>
          <w:spacing w:val="-58"/>
          <w:lang w:val="ru-RU"/>
        </w:rPr>
        <w:t xml:space="preserve"> </w:t>
      </w:r>
      <w:r w:rsidRPr="004477B4">
        <w:rPr>
          <w:lang w:val="ru-RU"/>
        </w:rPr>
        <w:t>общество</w:t>
      </w:r>
      <w:r w:rsidRPr="004477B4">
        <w:rPr>
          <w:spacing w:val="-1"/>
          <w:lang w:val="ru-RU"/>
        </w:rPr>
        <w:t xml:space="preserve"> </w:t>
      </w:r>
      <w:r w:rsidRPr="004477B4">
        <w:rPr>
          <w:lang w:val="ru-RU"/>
        </w:rPr>
        <w:t>«Издательство «Просвещение»;</w:t>
      </w:r>
    </w:p>
    <w:p w:rsidR="006603E2" w:rsidRDefault="00884C87">
      <w:pPr>
        <w:pStyle w:val="a8"/>
        <w:spacing w:before="240" w:beforeAutospacing="0" w:after="120" w:afterAutospacing="0" w:line="30" w:lineRule="atLeast"/>
        <w:rPr>
          <w:lang w:val="ru-RU"/>
        </w:rPr>
      </w:pPr>
      <w:r>
        <w:rPr>
          <w:rStyle w:val="a3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МЕТОДИЧЕСКИЕ МАТЕРИАЛЫ ДЛЯ УЧИТЕЛЯ</w:t>
      </w:r>
    </w:p>
    <w:p w:rsidR="006603E2" w:rsidRPr="004477B4" w:rsidRDefault="00884C87">
      <w:pPr>
        <w:pStyle w:val="a5"/>
        <w:spacing w:before="156" w:after="0" w:line="290" w:lineRule="auto"/>
        <w:ind w:left="106" w:right="376"/>
        <w:rPr>
          <w:lang w:val="ru-RU"/>
        </w:rPr>
      </w:pPr>
      <w:r w:rsidRPr="004477B4">
        <w:rPr>
          <w:lang w:val="ru-RU"/>
        </w:rPr>
        <w:t xml:space="preserve">Б. М. </w:t>
      </w:r>
      <w:proofErr w:type="spellStart"/>
      <w:r w:rsidRPr="004477B4">
        <w:rPr>
          <w:lang w:val="ru-RU"/>
        </w:rPr>
        <w:t>Неменский</w:t>
      </w:r>
      <w:proofErr w:type="spellEnd"/>
      <w:r w:rsidRPr="004477B4">
        <w:rPr>
          <w:lang w:val="ru-RU"/>
        </w:rPr>
        <w:t xml:space="preserve"> Методическое пособие к учебникам по изобразительному искусству: 1 – 4 классы:</w:t>
      </w:r>
      <w:r w:rsidRPr="004477B4">
        <w:rPr>
          <w:spacing w:val="-58"/>
          <w:lang w:val="ru-RU"/>
        </w:rPr>
        <w:t xml:space="preserve"> </w:t>
      </w:r>
      <w:r w:rsidRPr="004477B4">
        <w:rPr>
          <w:lang w:val="ru-RU"/>
        </w:rPr>
        <w:t>пособие</w:t>
      </w:r>
      <w:r w:rsidRPr="004477B4">
        <w:rPr>
          <w:spacing w:val="-1"/>
          <w:lang w:val="ru-RU"/>
        </w:rPr>
        <w:t xml:space="preserve"> </w:t>
      </w:r>
      <w:r w:rsidRPr="004477B4">
        <w:rPr>
          <w:lang w:val="ru-RU"/>
        </w:rPr>
        <w:t>для</w:t>
      </w:r>
      <w:r w:rsidRPr="004477B4">
        <w:rPr>
          <w:spacing w:val="-1"/>
          <w:lang w:val="ru-RU"/>
        </w:rPr>
        <w:t xml:space="preserve"> </w:t>
      </w:r>
      <w:r w:rsidRPr="004477B4">
        <w:rPr>
          <w:lang w:val="ru-RU"/>
        </w:rPr>
        <w:t>учителя.</w:t>
      </w:r>
    </w:p>
    <w:p w:rsidR="006603E2" w:rsidRPr="004477B4" w:rsidRDefault="00884C87">
      <w:pPr>
        <w:pStyle w:val="a5"/>
        <w:spacing w:line="275" w:lineRule="exact"/>
        <w:ind w:left="106"/>
        <w:rPr>
          <w:lang w:val="ru-RU"/>
        </w:rPr>
      </w:pPr>
      <w:r w:rsidRPr="004477B4">
        <w:rPr>
          <w:lang w:val="ru-RU"/>
        </w:rPr>
        <w:t>Л.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А.</w:t>
      </w:r>
      <w:r w:rsidRPr="004477B4">
        <w:rPr>
          <w:spacing w:val="-4"/>
          <w:lang w:val="ru-RU"/>
        </w:rPr>
        <w:t xml:space="preserve">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Изобразительное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искусство.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Твоя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мастерская.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1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класс.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Рабочая</w:t>
      </w:r>
      <w:r w:rsidRPr="004477B4">
        <w:rPr>
          <w:spacing w:val="-6"/>
          <w:lang w:val="ru-RU"/>
        </w:rPr>
        <w:t xml:space="preserve"> </w:t>
      </w:r>
      <w:r w:rsidRPr="004477B4">
        <w:rPr>
          <w:lang w:val="ru-RU"/>
        </w:rPr>
        <w:t>тетрадь.</w:t>
      </w:r>
    </w:p>
    <w:p w:rsidR="006603E2" w:rsidRPr="004477B4" w:rsidRDefault="00884C87">
      <w:pPr>
        <w:pStyle w:val="a5"/>
        <w:spacing w:line="275" w:lineRule="exact"/>
        <w:ind w:left="106"/>
        <w:rPr>
          <w:lang w:val="ru-RU"/>
        </w:rPr>
      </w:pPr>
      <w:proofErr w:type="spellStart"/>
      <w:r w:rsidRPr="004477B4">
        <w:rPr>
          <w:lang w:val="ru-RU"/>
        </w:rPr>
        <w:t>Е.М.неменская</w:t>
      </w:r>
      <w:proofErr w:type="spellEnd"/>
      <w:r w:rsidRPr="004477B4">
        <w:rPr>
          <w:lang w:val="ru-RU"/>
        </w:rPr>
        <w:t xml:space="preserve">  Изобразительное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искусство.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Твоя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мастерская.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1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класс.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Рабочая</w:t>
      </w:r>
      <w:r w:rsidRPr="004477B4">
        <w:rPr>
          <w:spacing w:val="-6"/>
          <w:lang w:val="ru-RU"/>
        </w:rPr>
        <w:t xml:space="preserve"> </w:t>
      </w:r>
      <w:r w:rsidRPr="004477B4">
        <w:rPr>
          <w:lang w:val="ru-RU"/>
        </w:rPr>
        <w:t>тетрадь.</w:t>
      </w:r>
    </w:p>
    <w:p w:rsidR="006603E2" w:rsidRPr="004477B4" w:rsidRDefault="00884C87">
      <w:pPr>
        <w:pStyle w:val="a5"/>
        <w:spacing w:line="275" w:lineRule="exact"/>
        <w:ind w:left="106"/>
        <w:rPr>
          <w:lang w:val="ru-RU"/>
        </w:rPr>
      </w:pPr>
      <w:r w:rsidRPr="004477B4">
        <w:rPr>
          <w:lang w:val="ru-RU"/>
        </w:rPr>
        <w:t>Л.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А.</w:t>
      </w:r>
      <w:r w:rsidRPr="004477B4">
        <w:rPr>
          <w:spacing w:val="-4"/>
          <w:lang w:val="ru-RU"/>
        </w:rPr>
        <w:t xml:space="preserve">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Изобразительное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искусство.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Искусство вокруг нас.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3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класс.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Рабочая</w:t>
      </w:r>
      <w:r w:rsidRPr="004477B4">
        <w:rPr>
          <w:spacing w:val="-6"/>
          <w:lang w:val="ru-RU"/>
        </w:rPr>
        <w:t xml:space="preserve"> </w:t>
      </w:r>
      <w:r w:rsidRPr="004477B4">
        <w:rPr>
          <w:lang w:val="ru-RU"/>
        </w:rPr>
        <w:t>тетрадь.</w:t>
      </w:r>
    </w:p>
    <w:p w:rsidR="006603E2" w:rsidRPr="004477B4" w:rsidRDefault="00884C87">
      <w:pPr>
        <w:pStyle w:val="a5"/>
        <w:spacing w:line="275" w:lineRule="exact"/>
        <w:ind w:left="106"/>
        <w:rPr>
          <w:lang w:val="ru-RU"/>
        </w:rPr>
      </w:pPr>
      <w:r w:rsidRPr="004477B4">
        <w:rPr>
          <w:lang w:val="ru-RU"/>
        </w:rPr>
        <w:t>Л.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А.</w:t>
      </w:r>
      <w:r w:rsidRPr="004477B4">
        <w:rPr>
          <w:spacing w:val="-4"/>
          <w:lang w:val="ru-RU"/>
        </w:rPr>
        <w:t xml:space="preserve"> </w:t>
      </w:r>
      <w:proofErr w:type="spellStart"/>
      <w:r w:rsidRPr="004477B4">
        <w:rPr>
          <w:lang w:val="ru-RU"/>
        </w:rPr>
        <w:t>Неменская</w:t>
      </w:r>
      <w:proofErr w:type="spellEnd"/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Изобразительное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искусство.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Твоя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мастерская.</w:t>
      </w:r>
      <w:r w:rsidRPr="004477B4">
        <w:rPr>
          <w:spacing w:val="-5"/>
          <w:lang w:val="ru-RU"/>
        </w:rPr>
        <w:t xml:space="preserve"> </w:t>
      </w:r>
      <w:r w:rsidRPr="004477B4">
        <w:rPr>
          <w:lang w:val="ru-RU"/>
        </w:rPr>
        <w:t>4</w:t>
      </w:r>
      <w:bookmarkStart w:id="11" w:name="_GoBack4"/>
      <w:bookmarkEnd w:id="11"/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класс.</w:t>
      </w:r>
      <w:r w:rsidRPr="004477B4">
        <w:rPr>
          <w:spacing w:val="-4"/>
          <w:lang w:val="ru-RU"/>
        </w:rPr>
        <w:t xml:space="preserve"> </w:t>
      </w:r>
      <w:r w:rsidRPr="004477B4">
        <w:rPr>
          <w:lang w:val="ru-RU"/>
        </w:rPr>
        <w:t>Рабочая</w:t>
      </w:r>
      <w:r w:rsidRPr="004477B4">
        <w:rPr>
          <w:spacing w:val="-6"/>
          <w:lang w:val="ru-RU"/>
        </w:rPr>
        <w:t xml:space="preserve"> </w:t>
      </w:r>
      <w:r w:rsidRPr="004477B4">
        <w:rPr>
          <w:lang w:val="ru-RU"/>
        </w:rPr>
        <w:t>тетрадь.</w:t>
      </w:r>
    </w:p>
    <w:p w:rsidR="006603E2" w:rsidRPr="004477B4" w:rsidRDefault="006603E2">
      <w:pPr>
        <w:pStyle w:val="a5"/>
        <w:spacing w:line="275" w:lineRule="exact"/>
        <w:ind w:left="106"/>
        <w:rPr>
          <w:lang w:val="ru-RU"/>
        </w:rPr>
      </w:pPr>
    </w:p>
    <w:p w:rsidR="006603E2" w:rsidRDefault="00884C87">
      <w:pPr>
        <w:pStyle w:val="a8"/>
        <w:spacing w:before="240" w:beforeAutospacing="0" w:after="120" w:afterAutospacing="0" w:line="30" w:lineRule="atLeast"/>
        <w:rPr>
          <w:lang w:val="ru-RU"/>
        </w:rPr>
      </w:pPr>
      <w:r>
        <w:rPr>
          <w:rStyle w:val="a3"/>
          <w:rFonts w:eastAsia="Helvetica Neue"/>
          <w:caps/>
          <w:color w:val="000000"/>
          <w:sz w:val="28"/>
          <w:szCs w:val="28"/>
          <w:shd w:val="clear" w:color="auto" w:fill="FFFFFF"/>
          <w:lang w:val="ru-RU"/>
        </w:rPr>
        <w:t>ЦИФРОВЫЕ ОБРАЗОВАТЕЛЬНЫЕ РЕСУРСЫ И РЕСУРСЫ СЕТИ ИНТЕРНЕТ</w:t>
      </w:r>
    </w:p>
    <w:p w:rsidR="006603E2" w:rsidRDefault="00884C87">
      <w:pPr>
        <w:pStyle w:val="a8"/>
        <w:spacing w:before="240" w:beforeAutospacing="0" w:after="120" w:afterAutospacing="0" w:line="30" w:lineRule="atLeast"/>
        <w:rPr>
          <w:lang w:val="ru-RU"/>
        </w:rPr>
      </w:pPr>
      <w:r>
        <w:rPr>
          <w:rFonts w:eastAsia="Helvetica Neue"/>
          <w:color w:val="333333"/>
          <w:shd w:val="clear" w:color="auto" w:fill="FFFFFF"/>
          <w:lang w:val="ru-RU"/>
        </w:rPr>
        <w:t>​​</w:t>
      </w:r>
      <w:r>
        <w:t>UCHI</w:t>
      </w:r>
      <w:r w:rsidRPr="00515F7E">
        <w:rPr>
          <w:lang w:val="ru-RU"/>
        </w:rPr>
        <w:t>.</w:t>
      </w:r>
      <w:r>
        <w:t>RU</w:t>
      </w:r>
    </w:p>
    <w:p w:rsidR="00515F7E" w:rsidRPr="00515F7E" w:rsidRDefault="00515F7E" w:rsidP="00515F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5F7E">
        <w:rPr>
          <w:rFonts w:ascii="Times New Roman" w:hAnsi="Times New Roman"/>
          <w:b/>
          <w:sz w:val="28"/>
          <w:szCs w:val="28"/>
          <w:lang w:val="ru-RU"/>
        </w:rPr>
        <w:t>СИСТЕМА ОЦЕНИВАНИЯ</w:t>
      </w:r>
    </w:p>
    <w:p w:rsidR="00515F7E" w:rsidRPr="00515F7E" w:rsidRDefault="00515F7E" w:rsidP="00515F7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15F7E" w:rsidRPr="00515F7E" w:rsidRDefault="00515F7E" w:rsidP="00515F7E">
      <w:pPr>
        <w:rPr>
          <w:rFonts w:ascii="Times New Roman" w:hAnsi="Times New Roman"/>
          <w:b/>
          <w:sz w:val="24"/>
          <w:szCs w:val="24"/>
          <w:lang w:val="ru-RU"/>
        </w:rPr>
      </w:pPr>
      <w:r w:rsidRPr="00515F7E">
        <w:rPr>
          <w:rFonts w:ascii="Times New Roman" w:hAnsi="Times New Roman"/>
          <w:b/>
          <w:sz w:val="24"/>
          <w:szCs w:val="24"/>
          <w:lang w:val="ru-RU"/>
        </w:rPr>
        <w:t>ИЗОБРАЗИТЕЛЬНОЕ ИСКУССТВО 1-4 КЛАССЫ</w:t>
      </w:r>
    </w:p>
    <w:p w:rsidR="00515F7E" w:rsidRPr="00515F7E" w:rsidRDefault="00515F7E" w:rsidP="00515F7E">
      <w:pPr>
        <w:ind w:left="36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  <w:t>Оценочная шкала в 1 классе</w:t>
      </w:r>
    </w:p>
    <w:p w:rsidR="00515F7E" w:rsidRPr="00515F7E" w:rsidRDefault="00515F7E" w:rsidP="00515F7E">
      <w:pPr>
        <w:ind w:right="-104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       В первом классе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515F7E" w:rsidRPr="00515F7E" w:rsidRDefault="00515F7E" w:rsidP="00515F7E">
      <w:pPr>
        <w:ind w:right="-104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     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          Успешность освоения учебных программ обучающихся 1 классов в соответствии с ФГОС НОО (2009г.) оценивается следующими уровнями:</w:t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39"/>
        <w:gridCol w:w="4561"/>
      </w:tblGrid>
      <w:tr w:rsidR="00515F7E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</w:tr>
      <w:tr w:rsidR="00515F7E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</w:tr>
      <w:tr w:rsidR="00515F7E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  <w:proofErr w:type="spellEnd"/>
          </w:p>
        </w:tc>
      </w:tr>
      <w:tr w:rsidR="00515F7E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</w:tr>
      <w:tr w:rsidR="00515F7E" w:rsidTr="00494F01">
        <w:trPr>
          <w:jc w:val="center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меньше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среднего</w:t>
            </w:r>
            <w:proofErr w:type="spellEnd"/>
          </w:p>
        </w:tc>
      </w:tr>
    </w:tbl>
    <w:p w:rsidR="00515F7E" w:rsidRPr="00515F7E" w:rsidRDefault="00515F7E" w:rsidP="00515F7E">
      <w:pP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Критерии оценивания практических работ  по искусству (</w:t>
      </w:r>
      <w:proofErr w:type="gramStart"/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ИЗО</w:t>
      </w:r>
      <w:proofErr w:type="gramEnd"/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)</w:t>
      </w:r>
    </w:p>
    <w:p w:rsidR="00515F7E" w:rsidRPr="00515F7E" w:rsidRDefault="00515F7E" w:rsidP="00515F7E">
      <w:pP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Критерии оценивания предметных умений</w:t>
      </w:r>
    </w:p>
    <w:p w:rsidR="00515F7E" w:rsidRPr="00515F7E" w:rsidRDefault="00515F7E" w:rsidP="00515F7E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Высокий уровень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- поставленные задачи выполнены быстро и хорошо, без ошибок; работа выразительна и интересна.</w:t>
      </w:r>
    </w:p>
    <w:p w:rsidR="00515F7E" w:rsidRPr="00515F7E" w:rsidRDefault="00515F7E" w:rsidP="00515F7E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Повышенный уровень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- поставленные задачи выполнены быстро, но работа не выразительна, хотя и не имеет грубых ошибок.</w:t>
      </w:r>
    </w:p>
    <w:p w:rsidR="00515F7E" w:rsidRPr="00515F7E" w:rsidRDefault="00515F7E" w:rsidP="00515F7E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Средний уровень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- поставленные задачи выполнены частично, работа не выразительна, в ней можно обнаружить грубые ошибки.</w:t>
      </w:r>
    </w:p>
    <w:p w:rsidR="00515F7E" w:rsidRPr="00515F7E" w:rsidRDefault="00515F7E" w:rsidP="00515F7E">
      <w:pPr>
        <w:shd w:val="clear" w:color="auto" w:fill="FFFFFF"/>
        <w:rPr>
          <w:rFonts w:ascii="Times New Roman" w:eastAsia="Calibri" w:hAnsi="Times New Roman"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Уровень ниже среднего</w:t>
      </w:r>
    </w:p>
    <w:p w:rsidR="00515F7E" w:rsidRPr="00515F7E" w:rsidRDefault="00515F7E" w:rsidP="00515F7E">
      <w:pPr>
        <w:tabs>
          <w:tab w:val="left" w:pos="600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- поставленные задачи не выполнены.</w:t>
      </w:r>
    </w:p>
    <w:p w:rsidR="00515F7E" w:rsidRPr="00515F7E" w:rsidRDefault="00515F7E" w:rsidP="00515F7E">
      <w:pPr>
        <w:ind w:left="360"/>
        <w:jc w:val="center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  <w:t>Оценочные шкалы 2-4 классы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          Успешность освоения учебных программ обучающихся 2 – 4 классов в соответствии с ФГОС НОО (2009г.) оценивается по пятибалльной шкале.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003"/>
        <w:gridCol w:w="3153"/>
        <w:gridCol w:w="2844"/>
      </w:tblGrid>
      <w:tr w:rsidR="00515F7E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в 5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балльной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шкале</w:t>
            </w:r>
            <w:proofErr w:type="spellEnd"/>
          </w:p>
        </w:tc>
      </w:tr>
      <w:tr w:rsidR="00515F7E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15F7E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повышенный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515F7E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515F7E" w:rsidTr="00494F01">
        <w:trPr>
          <w:jc w:val="center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меньше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ниже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среднего</w:t>
            </w:r>
            <w:proofErr w:type="spellEnd"/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515F7E" w:rsidRPr="00515F7E" w:rsidRDefault="00515F7E" w:rsidP="00515F7E">
      <w:pPr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 </w:t>
      </w: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  <w:lang w:val="ru-RU"/>
        </w:rPr>
        <w:t xml:space="preserve"> цифровой оценки (отметки) по предметам:</w:t>
      </w:r>
    </w:p>
    <w:p w:rsidR="00515F7E" w:rsidRPr="00515F7E" w:rsidRDefault="00515F7E" w:rsidP="00515F7E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"5" ("отлично") - уровень выполнения требований значительно выше удовлетворительного: отсутствие </w:t>
      </w:r>
      <w:proofErr w:type="gramStart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ошибок</w:t>
      </w:r>
      <w:proofErr w:type="gramEnd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515F7E" w:rsidRPr="00515F7E" w:rsidRDefault="00515F7E" w:rsidP="00515F7E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</w:t>
      </w:r>
      <w:proofErr w:type="gramStart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  <w:proofErr w:type="gramEnd"/>
    </w:p>
    <w:p w:rsidR="00515F7E" w:rsidRPr="00515F7E" w:rsidRDefault="00515F7E" w:rsidP="00515F7E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515F7E" w:rsidRPr="00515F7E" w:rsidRDefault="00515F7E" w:rsidP="00515F7E">
      <w:pPr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</w:t>
      </w:r>
      <w:proofErr w:type="spellStart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нераскрытость</w:t>
      </w:r>
      <w:proofErr w:type="spellEnd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обсуждаемого вопроса, отсутствие аргументации либо ошибочность ее основных положений.</w:t>
      </w:r>
    </w:p>
    <w:p w:rsidR="00515F7E" w:rsidRPr="00515F7E" w:rsidRDefault="00515F7E" w:rsidP="00515F7E">
      <w:pPr>
        <w:ind w:firstLine="36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Критерии оценивания практических работ  по искусству (</w:t>
      </w:r>
      <w:proofErr w:type="gramStart"/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ИЗО</w:t>
      </w:r>
      <w:proofErr w:type="gramEnd"/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)</w:t>
      </w:r>
    </w:p>
    <w:p w:rsidR="00515F7E" w:rsidRPr="00515F7E" w:rsidRDefault="00515F7E" w:rsidP="00515F7E">
      <w:pP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Критерии оценивания предметных умений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Оценка "5"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- поставленные задачи выполнены быстро и хорошо, без ошибок; работа выразительна и интересна.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Оценка "4" 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- поставленные задачи выполнены быстро, но работа не выразительна, хотя и не имеет грубых ошибок.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Оценка "3"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- поставленные задачи выполнены частично, работа не выразительна, в ней можно обнаружить грубые ошибки.</w:t>
      </w:r>
    </w:p>
    <w:p w:rsidR="00515F7E" w:rsidRPr="00515F7E" w:rsidRDefault="00515F7E" w:rsidP="00515F7E">
      <w:pPr>
        <w:tabs>
          <w:tab w:val="left" w:pos="600"/>
        </w:tabs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Оценка "2"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- поставленные задачи не выполнены.</w:t>
      </w:r>
    </w:p>
    <w:p w:rsidR="00515F7E" w:rsidRPr="00515F7E" w:rsidRDefault="00515F7E" w:rsidP="00515F7E">
      <w:pP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  <w:lang w:val="ru-RU"/>
        </w:rPr>
        <w:t>Оценивание по результатам творческих работ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Творческие работы могут быть представлены в виде проектов, презентаций и т.д.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Проводится </w:t>
      </w:r>
      <w:proofErr w:type="spellStart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в виде создания и презентации творческих работ. 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Результаты подготовки и защиты творческих работ (проектов) могут  учитываться при формировании </w:t>
      </w:r>
      <w:proofErr w:type="spellStart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учеников.</w:t>
      </w:r>
    </w:p>
    <w:p w:rsidR="00515F7E" w:rsidRPr="00515F7E" w:rsidRDefault="00515F7E" w:rsidP="00515F7E">
      <w:pPr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>Оценивание успеваемости по курсу предлагаем осуществлять в виде анализа каждой творческой работы по составленным критериям.</w:t>
      </w:r>
    </w:p>
    <w:tbl>
      <w:tblPr>
        <w:tblW w:w="9464" w:type="dxa"/>
        <w:jc w:val="center"/>
        <w:tblLayout w:type="fixed"/>
        <w:tblLook w:val="04A0"/>
      </w:tblPr>
      <w:tblGrid>
        <w:gridCol w:w="533"/>
        <w:gridCol w:w="7939"/>
        <w:gridCol w:w="992"/>
      </w:tblGrid>
      <w:tr w:rsidR="00515F7E" w:rsidTr="00494F01">
        <w:trPr>
          <w:jc w:val="center"/>
        </w:trPr>
        <w:tc>
          <w:tcPr>
            <w:tcW w:w="5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Default="00515F7E" w:rsidP="00494F01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Цели задания приняты</w:t>
            </w:r>
            <w:r w:rsidRPr="00515F7E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515F7E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конкретны</w:t>
            </w:r>
            <w:r w:rsidRPr="00515F7E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Замысел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реализован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Содержание оптимально (научно, грамотно,  доступно)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Характер изложения предлагаемого материала доступный, соответствует возрастным особенностям обучающегося.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Обучающийся использовал различные формы (самостоятельно, помощь родителей, учителя, интернет-ресурсы) и средства работы (применение ИКТ, иллюстративного материала).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Во время защиты творческой работы созданы условия для личностного общения с одноклассниками, для рефлексии.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Работа способствовала формированию следующих качеств </w:t>
            </w:r>
            <w:proofErr w:type="gramStart"/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515F7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Default="00515F7E" w:rsidP="00494F01">
            <w:pPr>
              <w:widowControl w:val="0"/>
              <w:ind w:left="567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Любознательность</w:t>
            </w:r>
            <w:proofErr w:type="spellEnd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Default="00515F7E" w:rsidP="00494F01">
            <w:pPr>
              <w:widowControl w:val="0"/>
              <w:ind w:left="567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Эмоциональность</w:t>
            </w:r>
            <w:proofErr w:type="spellEnd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отзывчивость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ind w:left="567"/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15F7E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  <w:lang w:val="ru-RU"/>
              </w:rPr>
              <w:t>Общение с учителем  и сверстниками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5F7E" w:rsidRPr="00515F7E" w:rsidRDefault="00515F7E" w:rsidP="00494F01">
            <w:pPr>
              <w:widowControl w:val="0"/>
              <w:ind w:left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15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Соблюдение общепринятых норм и правил поведения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15F7E" w:rsidRPr="00515F7E" w:rsidRDefault="00515F7E" w:rsidP="00494F01">
            <w:pPr>
              <w:widowControl w:val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15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Способность решать интеллектуальные и личностные задачи (проблемы), адекватные возрасту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15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Владение универсальными предпосылками учебной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RP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Pr="00515F7E" w:rsidRDefault="00515F7E" w:rsidP="00494F01">
            <w:pPr>
              <w:widowControl w:val="0"/>
              <w:ind w:left="3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15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Владение необходимыми умениями и навыками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P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Обучающийся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сумел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заинтересовать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одноклассников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5F7E" w:rsidTr="00494F01">
        <w:trPr>
          <w:jc w:val="center"/>
        </w:trPr>
        <w:tc>
          <w:tcPr>
            <w:tcW w:w="5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5F7E" w:rsidRDefault="00515F7E" w:rsidP="00494F01">
            <w:pPr>
              <w:widowControl w:val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5F7E" w:rsidRPr="00515F7E" w:rsidRDefault="00515F7E" w:rsidP="00515F7E">
      <w:pP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Предлагается оценить каждую из позиций по следующей шкале:</w:t>
      </w:r>
    </w:p>
    <w:p w:rsidR="00515F7E" w:rsidRDefault="00515F7E" w:rsidP="00515F7E">
      <w:pPr>
        <w:numPr>
          <w:ilvl w:val="0"/>
          <w:numId w:val="10"/>
        </w:numPr>
        <w:tabs>
          <w:tab w:val="left" w:pos="5472"/>
          <w:tab w:val="left" w:pos="6327"/>
        </w:tabs>
        <w:ind w:left="1106" w:hanging="251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Достигнуто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высокой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степени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  3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балла</w:t>
      </w:r>
      <w:proofErr w:type="spellEnd"/>
    </w:p>
    <w:p w:rsidR="00515F7E" w:rsidRDefault="00515F7E" w:rsidP="00515F7E">
      <w:pPr>
        <w:numPr>
          <w:ilvl w:val="0"/>
          <w:numId w:val="8"/>
        </w:numPr>
        <w:ind w:left="1134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Достигнуто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частично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2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балла</w:t>
      </w:r>
      <w:proofErr w:type="spellEnd"/>
    </w:p>
    <w:p w:rsidR="00515F7E" w:rsidRDefault="00515F7E" w:rsidP="00515F7E">
      <w:pPr>
        <w:numPr>
          <w:ilvl w:val="0"/>
          <w:numId w:val="8"/>
        </w:numPr>
        <w:ind w:left="1134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Достигнуто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малой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степени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баллов</w:t>
      </w:r>
      <w:proofErr w:type="spellEnd"/>
    </w:p>
    <w:p w:rsidR="00515F7E" w:rsidRPr="00515F7E" w:rsidRDefault="00515F7E" w:rsidP="00515F7E">
      <w:pPr>
        <w:numPr>
          <w:ilvl w:val="0"/>
          <w:numId w:val="8"/>
        </w:numPr>
        <w:ind w:left="1134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Не достигнуто (или не входило в цели)  </w:t>
      </w: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ab/>
        <w:t>0 баллов</w:t>
      </w:r>
    </w:p>
    <w:p w:rsidR="00515F7E" w:rsidRDefault="00515F7E" w:rsidP="00515F7E">
      <w:p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Вывод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:</w:t>
      </w:r>
    </w:p>
    <w:p w:rsidR="00515F7E" w:rsidRDefault="00515F7E" w:rsidP="00515F7E">
      <w:pPr>
        <w:numPr>
          <w:ilvl w:val="0"/>
          <w:numId w:val="9"/>
        </w:num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от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42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до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баллов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отметка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«5»</w:t>
      </w:r>
    </w:p>
    <w:p w:rsidR="00515F7E" w:rsidRDefault="00515F7E" w:rsidP="00515F7E">
      <w:pPr>
        <w:numPr>
          <w:ilvl w:val="0"/>
          <w:numId w:val="9"/>
        </w:numPr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от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34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до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21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балла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отметка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«4»</w:t>
      </w:r>
    </w:p>
    <w:p w:rsidR="00515F7E" w:rsidRPr="00515F7E" w:rsidRDefault="00515F7E" w:rsidP="00515F7E">
      <w:pPr>
        <w:numPr>
          <w:ilvl w:val="0"/>
          <w:numId w:val="9"/>
        </w:numP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ниже 21 балла результат не подлежит интерпретации</w:t>
      </w:r>
    </w:p>
    <w:p w:rsidR="00515F7E" w:rsidRPr="00515F7E" w:rsidRDefault="00515F7E" w:rsidP="00515F7E">
      <w:pPr>
        <w:ind w:firstLine="709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515F7E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Выставляются только «5» или «4» бальные отметки. Работы, набравшие менее 21 балла, не оцениваются. </w:t>
      </w:r>
    </w:p>
    <w:p w:rsidR="00515F7E" w:rsidRPr="00515F7E" w:rsidRDefault="00515F7E" w:rsidP="00515F7E">
      <w:pPr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Критерии оценивания презентаций</w:t>
      </w:r>
    </w:p>
    <w:p w:rsidR="00515F7E" w:rsidRPr="00515F7E" w:rsidRDefault="00515F7E" w:rsidP="00515F7E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Одним из видов творческой работы </w:t>
      </w:r>
    </w:p>
    <w:p w:rsidR="00515F7E" w:rsidRPr="00515F7E" w:rsidRDefault="00515F7E" w:rsidP="00515F7E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может быть презентация, составленная в программе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Power</w:t>
      </w: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Point</w:t>
      </w: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515F7E" w:rsidRPr="00515F7E" w:rsidRDefault="00515F7E" w:rsidP="00515F7E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"5"</w:t>
      </w: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- ставится за полное соответствие выдвинутым требованиям.</w:t>
      </w:r>
    </w:p>
    <w:p w:rsidR="00515F7E" w:rsidRPr="00515F7E" w:rsidRDefault="00515F7E" w:rsidP="00515F7E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15F7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Оценка "4"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ставится за небольшие несоответствия выдвинутым требованиям.</w:t>
      </w:r>
    </w:p>
    <w:p w:rsidR="00515F7E" w:rsidRPr="00515F7E" w:rsidRDefault="00515F7E" w:rsidP="00515F7E">
      <w:pP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Оценка не ставится за минимальные знания темы и, возможно, не совсем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корректное</w:t>
      </w:r>
      <w:proofErr w:type="spellEnd"/>
      <w:r w:rsidRPr="00515F7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оформление презентации.</w:t>
      </w:r>
    </w:p>
    <w:p w:rsidR="006603E2" w:rsidRPr="00515F7E" w:rsidRDefault="006603E2">
      <w:pPr>
        <w:rPr>
          <w:lang w:val="ru-RU"/>
        </w:rPr>
      </w:pPr>
    </w:p>
    <w:sectPr w:rsidR="006603E2" w:rsidRPr="00515F7E" w:rsidSect="006603E2">
      <w:pgSz w:w="11906" w:h="16838"/>
      <w:pgMar w:top="1134" w:right="567" w:bottom="1134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0.2) #0969da #0969da #fff8c5 #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5EE"/>
    <w:multiLevelType w:val="multilevel"/>
    <w:tmpl w:val="BADE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07E62743"/>
    <w:multiLevelType w:val="multilevel"/>
    <w:tmpl w:val="E53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22887B74"/>
    <w:multiLevelType w:val="multilevel"/>
    <w:tmpl w:val="AEA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3CC87205"/>
    <w:multiLevelType w:val="multilevel"/>
    <w:tmpl w:val="E132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51FD1077"/>
    <w:multiLevelType w:val="multilevel"/>
    <w:tmpl w:val="8BAA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583A6FE4"/>
    <w:multiLevelType w:val="multilevel"/>
    <w:tmpl w:val="9C829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EAA5DBA"/>
    <w:multiLevelType w:val="multilevel"/>
    <w:tmpl w:val="EBB28A8E"/>
    <w:lvl w:ilvl="0">
      <w:start w:val="1"/>
      <w:numFmt w:val="decimal"/>
      <w:lvlText w:val="%1. "/>
      <w:lvlJc w:val="left"/>
      <w:pPr>
        <w:tabs>
          <w:tab w:val="num" w:pos="0"/>
        </w:tabs>
        <w:ind w:left="1423" w:hanging="283"/>
      </w:pPr>
      <w:rPr>
        <w:rFonts w:ascii="Times New Roman CYR" w:hAnsi="Times New Roman CYR" w:cs="Times New Roman CYR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7">
    <w:nsid w:val="6AB9194F"/>
    <w:multiLevelType w:val="multilevel"/>
    <w:tmpl w:val="5A6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778E635B"/>
    <w:multiLevelType w:val="multilevel"/>
    <w:tmpl w:val="CAB2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420"/>
  <w:autoHyphenation/>
  <w:characterSpacingControl w:val="doNotCompress"/>
  <w:compat>
    <w:doNotExpandShiftReturn/>
    <w:useFELayout/>
  </w:compat>
  <w:rsids>
    <w:rsidRoot w:val="006603E2"/>
    <w:rsid w:val="004438B1"/>
    <w:rsid w:val="004477B4"/>
    <w:rsid w:val="00515F7E"/>
    <w:rsid w:val="006603E2"/>
    <w:rsid w:val="006E1485"/>
    <w:rsid w:val="00884C87"/>
    <w:rsid w:val="00A1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3E2"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6603E2"/>
    <w:rPr>
      <w:color w:val="0000FF"/>
      <w:u w:val="single"/>
    </w:rPr>
  </w:style>
  <w:style w:type="character" w:styleId="a3">
    <w:name w:val="Strong"/>
    <w:basedOn w:val="a0"/>
    <w:qFormat/>
    <w:rsid w:val="006603E2"/>
    <w:rPr>
      <w:b/>
      <w:bCs/>
    </w:rPr>
  </w:style>
  <w:style w:type="paragraph" w:customStyle="1" w:styleId="a4">
    <w:name w:val="Заголовок"/>
    <w:basedOn w:val="a"/>
    <w:next w:val="a5"/>
    <w:qFormat/>
    <w:rsid w:val="006603E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6603E2"/>
    <w:pPr>
      <w:spacing w:after="140" w:line="276" w:lineRule="auto"/>
    </w:pPr>
  </w:style>
  <w:style w:type="paragraph" w:styleId="a6">
    <w:name w:val="List"/>
    <w:basedOn w:val="a5"/>
    <w:rsid w:val="006603E2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6603E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6603E2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qFormat/>
    <w:rsid w:val="006603E2"/>
    <w:pPr>
      <w:spacing w:beforeAutospacing="1" w:afterAutospacing="1"/>
    </w:pPr>
    <w:rPr>
      <w:sz w:val="24"/>
      <w:szCs w:val="24"/>
      <w:lang w:val="en-US" w:eastAsia="zh-CN"/>
    </w:rPr>
  </w:style>
  <w:style w:type="paragraph" w:styleId="a9">
    <w:name w:val="Balloon Text"/>
    <w:basedOn w:val="a"/>
    <w:link w:val="aa"/>
    <w:rsid w:val="004477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477B4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64</Pages>
  <Words>21379</Words>
  <Characters>121866</Characters>
  <Application>Microsoft Office Word</Application>
  <DocSecurity>0</DocSecurity>
  <Lines>1015</Lines>
  <Paragraphs>285</Paragraphs>
  <ScaleCrop>false</ScaleCrop>
  <Company>school</Company>
  <LinksUpToDate>false</LinksUpToDate>
  <CharactersWithSpaces>142960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ирина</cp:lastModifiedBy>
  <cp:revision>7</cp:revision>
  <cp:lastPrinted>2002-01-01T03:41:00Z</cp:lastPrinted>
  <dcterms:created xsi:type="dcterms:W3CDTF">2023-09-14T16:05:00Z</dcterms:created>
  <dcterms:modified xsi:type="dcterms:W3CDTF">2001-12-31T21:43:00Z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BE5B15C5BE2B4C05B824BBC7E36A4D21_12</vt:lpwstr>
  </property>
  <property fmtid="{D5CDD505-2E9C-101B-9397-08002B2CF9AE}" pid="3" name="KSOProductBuildVer">
    <vt:lpwstr>1049-12.2.0.13201</vt:lpwstr>
  </property>
</Properties>
</file>