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BE7" w:rsidRPr="00AA5AC7" w:rsidRDefault="008A7A79">
      <w:pPr>
        <w:rPr>
          <w:lang w:val="ru-RU"/>
        </w:rPr>
        <w:sectPr w:rsidR="00F13BE7" w:rsidRPr="00AA5AC7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6061914"/>
      <w:bookmarkStart w:id="1" w:name="_GoBack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-752475</wp:posOffset>
            </wp:positionH>
            <wp:positionV relativeFrom="margin">
              <wp:posOffset>-407670</wp:posOffset>
            </wp:positionV>
            <wp:extent cx="6690360" cy="908304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908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F13BE7" w:rsidRPr="00AA5AC7" w:rsidRDefault="00AA5AC7">
      <w:pPr>
        <w:spacing w:after="0" w:line="264" w:lineRule="auto"/>
        <w:ind w:left="120"/>
        <w:jc w:val="both"/>
        <w:rPr>
          <w:lang w:val="ru-RU"/>
        </w:rPr>
      </w:pPr>
      <w:bookmarkStart w:id="2" w:name="block-36061913"/>
      <w:bookmarkEnd w:id="0"/>
      <w:r w:rsidRPr="00AA5AC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F13BE7" w:rsidRPr="00AA5AC7" w:rsidRDefault="00F13BE7">
      <w:pPr>
        <w:spacing w:after="0" w:line="264" w:lineRule="auto"/>
        <w:ind w:left="120"/>
        <w:jc w:val="both"/>
        <w:rPr>
          <w:lang w:val="ru-RU"/>
        </w:rPr>
      </w:pP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учебному предмету «Окружающий мир» </w:t>
      </w:r>
      <w:proofErr w:type="gramStart"/>
      <w:r w:rsidRPr="00AA5AC7">
        <w:rPr>
          <w:rFonts w:ascii="Times New Roman" w:hAnsi="Times New Roman"/>
          <w:color w:val="000000"/>
          <w:sz w:val="28"/>
          <w:lang w:val="ru-RU"/>
        </w:rPr>
        <w:t>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  <w:proofErr w:type="gramEnd"/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F13BE7" w:rsidRPr="00AA5AC7" w:rsidRDefault="00AA5AC7">
      <w:pPr>
        <w:spacing w:after="0" w:line="264" w:lineRule="auto"/>
        <w:ind w:left="120"/>
        <w:jc w:val="both"/>
        <w:rPr>
          <w:lang w:val="ru-RU"/>
        </w:rPr>
      </w:pPr>
      <w:r w:rsidRPr="00AA5AC7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F13BE7" w:rsidRPr="00AA5AC7" w:rsidRDefault="00F13BE7">
      <w:pPr>
        <w:spacing w:after="0" w:line="264" w:lineRule="auto"/>
        <w:ind w:left="120"/>
        <w:jc w:val="both"/>
        <w:rPr>
          <w:lang w:val="ru-RU"/>
        </w:rPr>
      </w:pP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F13BE7" w:rsidRPr="00AA5AC7" w:rsidRDefault="00F13BE7">
      <w:pPr>
        <w:spacing w:after="0" w:line="264" w:lineRule="auto"/>
        <w:ind w:left="120"/>
        <w:jc w:val="both"/>
        <w:rPr>
          <w:lang w:val="ru-RU"/>
        </w:rPr>
      </w:pPr>
    </w:p>
    <w:p w:rsidR="00F13BE7" w:rsidRPr="00AA5AC7" w:rsidRDefault="00AA5AC7">
      <w:pPr>
        <w:spacing w:after="0" w:line="264" w:lineRule="auto"/>
        <w:ind w:left="120"/>
        <w:jc w:val="both"/>
        <w:rPr>
          <w:lang w:val="ru-RU"/>
        </w:rPr>
      </w:pPr>
      <w:r w:rsidRPr="00AA5AC7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F13BE7" w:rsidRPr="00AA5AC7" w:rsidRDefault="00F13BE7">
      <w:pPr>
        <w:spacing w:after="0" w:line="264" w:lineRule="auto"/>
        <w:ind w:left="120"/>
        <w:jc w:val="both"/>
        <w:rPr>
          <w:lang w:val="ru-RU"/>
        </w:rPr>
      </w:pP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F13BE7" w:rsidRPr="00AA5AC7" w:rsidRDefault="00AA5AC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</w:t>
      </w:r>
      <w:proofErr w:type="gramStart"/>
      <w:r w:rsidRPr="00AA5AC7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gramEnd"/>
      <w:r w:rsidRPr="00AA5AC7">
        <w:rPr>
          <w:rFonts w:ascii="Times New Roman" w:hAnsi="Times New Roman"/>
          <w:color w:val="000000"/>
          <w:sz w:val="28"/>
          <w:lang w:val="ru-RU"/>
        </w:rPr>
        <w:t>, обществоведческих, нравственно-этических понятий, представленных в содержании программы по окружающему миру;</w:t>
      </w:r>
    </w:p>
    <w:p w:rsidR="00F13BE7" w:rsidRPr="00AA5AC7" w:rsidRDefault="00AA5AC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F13BE7" w:rsidRPr="00AA5AC7" w:rsidRDefault="00AA5AC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AA5AC7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F13BE7" w:rsidRPr="00AA5AC7" w:rsidRDefault="00AA5AC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F13BE7" w:rsidRPr="00AA5AC7" w:rsidRDefault="00AA5AC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F13BE7" w:rsidRPr="00AA5AC7" w:rsidRDefault="00AA5AC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освоение </w:t>
      </w:r>
      <w:proofErr w:type="gramStart"/>
      <w:r w:rsidRPr="00AA5AC7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AA5AC7">
        <w:rPr>
          <w:rFonts w:ascii="Times New Roman" w:hAnsi="Times New Roman"/>
          <w:color w:val="000000"/>
          <w:sz w:val="28"/>
          <w:lang w:val="ru-RU"/>
        </w:rPr>
        <w:t xml:space="preserve"> мирового культурного опыта по созданию общечеловеческих ценностей, законов и правил построения взаимоотношений в социуме;</w:t>
      </w:r>
    </w:p>
    <w:p w:rsidR="00F13BE7" w:rsidRPr="00AA5AC7" w:rsidRDefault="00AA5AC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F13BE7" w:rsidRPr="00AA5AC7" w:rsidRDefault="00AA5AC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F13BE7" w:rsidRPr="00AA5AC7" w:rsidRDefault="00AA5AC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F13BE7" w:rsidRPr="00AA5AC7" w:rsidRDefault="00AA5AC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F13BE7" w:rsidRPr="00AA5AC7" w:rsidRDefault="00F13BE7">
      <w:pPr>
        <w:spacing w:after="0" w:line="264" w:lineRule="auto"/>
        <w:ind w:left="120"/>
        <w:jc w:val="both"/>
        <w:rPr>
          <w:lang w:val="ru-RU"/>
        </w:rPr>
      </w:pPr>
    </w:p>
    <w:p w:rsidR="00F13BE7" w:rsidRPr="00AA5AC7" w:rsidRDefault="00AA5AC7">
      <w:pPr>
        <w:spacing w:after="0" w:line="264" w:lineRule="auto"/>
        <w:ind w:left="120"/>
        <w:jc w:val="both"/>
        <w:rPr>
          <w:lang w:val="ru-RU"/>
        </w:rPr>
      </w:pPr>
      <w:r w:rsidRPr="00AA5AC7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F13BE7" w:rsidRPr="00AA5AC7" w:rsidRDefault="00F13BE7">
      <w:pPr>
        <w:spacing w:after="0" w:line="264" w:lineRule="auto"/>
        <w:ind w:left="120"/>
        <w:jc w:val="both"/>
        <w:rPr>
          <w:lang w:val="ru-RU"/>
        </w:rPr>
      </w:pP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A5AC7">
        <w:rPr>
          <w:rFonts w:ascii="Times New Roman" w:hAnsi="Times New Roman"/>
          <w:color w:val="000000"/>
          <w:sz w:val="28"/>
          <w:lang w:val="ru-RU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  <w:proofErr w:type="gramEnd"/>
    </w:p>
    <w:p w:rsidR="00F13BE7" w:rsidRPr="00AA5AC7" w:rsidRDefault="00F13BE7">
      <w:pPr>
        <w:rPr>
          <w:lang w:val="ru-RU"/>
        </w:rPr>
        <w:sectPr w:rsidR="00F13BE7" w:rsidRPr="00AA5AC7">
          <w:pgSz w:w="11906" w:h="16383"/>
          <w:pgMar w:top="1134" w:right="850" w:bottom="1134" w:left="1701" w:header="720" w:footer="720" w:gutter="0"/>
          <w:cols w:space="720"/>
        </w:sectPr>
      </w:pPr>
    </w:p>
    <w:p w:rsidR="00F13BE7" w:rsidRPr="00AA5AC7" w:rsidRDefault="00AA5AC7">
      <w:pPr>
        <w:spacing w:after="0" w:line="264" w:lineRule="auto"/>
        <w:ind w:left="120"/>
        <w:jc w:val="both"/>
        <w:rPr>
          <w:lang w:val="ru-RU"/>
        </w:rPr>
      </w:pPr>
      <w:bookmarkStart w:id="3" w:name="block-36061916"/>
      <w:bookmarkEnd w:id="2"/>
      <w:r w:rsidRPr="00AA5AC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F13BE7" w:rsidRPr="00AA5AC7" w:rsidRDefault="00F13BE7">
      <w:pPr>
        <w:spacing w:after="0" w:line="264" w:lineRule="auto"/>
        <w:ind w:left="120"/>
        <w:jc w:val="both"/>
        <w:rPr>
          <w:lang w:val="ru-RU"/>
        </w:rPr>
      </w:pPr>
    </w:p>
    <w:p w:rsidR="00F13BE7" w:rsidRPr="00AA5AC7" w:rsidRDefault="00AA5AC7">
      <w:pPr>
        <w:spacing w:after="0" w:line="264" w:lineRule="auto"/>
        <w:ind w:left="120"/>
        <w:jc w:val="both"/>
        <w:rPr>
          <w:lang w:val="ru-RU"/>
        </w:rPr>
      </w:pPr>
      <w:r w:rsidRPr="00AA5AC7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</w:t>
      </w:r>
      <w:proofErr w:type="gramStart"/>
      <w:r w:rsidRPr="00AA5AC7">
        <w:rPr>
          <w:rFonts w:ascii="Times New Roman" w:hAnsi="Times New Roman"/>
          <w:color w:val="000000"/>
          <w:sz w:val="28"/>
          <w:lang w:val="ru-RU"/>
        </w:rPr>
        <w:t>Части растения (называние, краткая характеристика значения для жизни растения): корень, стебель, лист, цветок, плод, семя.</w:t>
      </w:r>
      <w:proofErr w:type="gramEnd"/>
      <w:r w:rsidRPr="00AA5AC7">
        <w:rPr>
          <w:rFonts w:ascii="Times New Roman" w:hAnsi="Times New Roman"/>
          <w:color w:val="000000"/>
          <w:sz w:val="28"/>
          <w:lang w:val="ru-RU"/>
        </w:rPr>
        <w:t xml:space="preserve"> Комнатные растения, правила содержания и ухода.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AA5AC7">
        <w:rPr>
          <w:rFonts w:ascii="Times New Roman" w:hAnsi="Times New Roman"/>
          <w:color w:val="000000"/>
          <w:sz w:val="28"/>
          <w:lang w:val="ru-RU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AA5AC7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F13BE7" w:rsidRPr="00AA5AC7" w:rsidRDefault="00AA5AC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F13BE7" w:rsidRPr="00AA5AC7" w:rsidRDefault="00AA5AC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</w:t>
      </w:r>
      <w:proofErr w:type="gramStart"/>
      <w:r w:rsidRPr="00AA5AC7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AA5AC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F13BE7" w:rsidRPr="00AA5AC7" w:rsidRDefault="00AA5AC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AA5AC7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F13BE7" w:rsidRPr="00AA5AC7" w:rsidRDefault="00AA5AC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F13BE7" w:rsidRPr="00AA5AC7" w:rsidRDefault="00AA5AC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AA5AC7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F13BE7" w:rsidRPr="00AA5AC7" w:rsidRDefault="00AA5AC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</w:t>
      </w:r>
      <w:proofErr w:type="gramStart"/>
      <w:r w:rsidRPr="00AA5AC7">
        <w:rPr>
          <w:rFonts w:ascii="Times New Roman" w:hAnsi="Times New Roman"/>
          <w:color w:val="000000"/>
          <w:sz w:val="28"/>
          <w:lang w:val="ru-RU"/>
        </w:rPr>
        <w:t>от</w:t>
      </w:r>
      <w:proofErr w:type="gramEnd"/>
      <w:r w:rsidRPr="00AA5AC7">
        <w:rPr>
          <w:rFonts w:ascii="Times New Roman" w:hAnsi="Times New Roman"/>
          <w:color w:val="000000"/>
          <w:sz w:val="28"/>
          <w:lang w:val="ru-RU"/>
        </w:rPr>
        <w:t xml:space="preserve"> носиться к разным мнениям; </w:t>
      </w:r>
    </w:p>
    <w:p w:rsidR="00F13BE7" w:rsidRPr="00AA5AC7" w:rsidRDefault="00AA5AC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F13BE7" w:rsidRPr="00AA5AC7" w:rsidRDefault="00AA5AC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F13BE7" w:rsidRPr="00AA5AC7" w:rsidRDefault="00AA5AC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:rsidR="00F13BE7" w:rsidRPr="00AA5AC7" w:rsidRDefault="00AA5AC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AA5AC7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F13BE7" w:rsidRPr="00AA5AC7" w:rsidRDefault="00AA5AC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F13BE7" w:rsidRPr="00AA5AC7" w:rsidRDefault="00AA5AC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F13BE7" w:rsidRPr="00AA5AC7" w:rsidRDefault="00AA5AC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AA5AC7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F13BE7" w:rsidRPr="00AA5AC7" w:rsidRDefault="00AA5AC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F13BE7" w:rsidRPr="00AA5AC7" w:rsidRDefault="00F13BE7">
      <w:pPr>
        <w:spacing w:after="0" w:line="264" w:lineRule="auto"/>
        <w:ind w:left="120"/>
        <w:jc w:val="both"/>
        <w:rPr>
          <w:lang w:val="ru-RU"/>
        </w:rPr>
      </w:pPr>
    </w:p>
    <w:p w:rsidR="00F13BE7" w:rsidRPr="00AA5AC7" w:rsidRDefault="00AA5AC7">
      <w:pPr>
        <w:spacing w:after="0" w:line="264" w:lineRule="auto"/>
        <w:ind w:left="120"/>
        <w:jc w:val="both"/>
        <w:rPr>
          <w:lang w:val="ru-RU"/>
        </w:rPr>
      </w:pPr>
      <w:r w:rsidRPr="00AA5AC7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lastRenderedPageBreak/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</w:t>
      </w:r>
      <w:r w:rsidRPr="00AA5AC7">
        <w:rPr>
          <w:rFonts w:ascii="Times New Roman" w:hAnsi="Times New Roman"/>
          <w:color w:val="000000"/>
          <w:sz w:val="28"/>
          <w:lang w:val="ru-RU"/>
        </w:rPr>
        <w:lastRenderedPageBreak/>
        <w:t>действий, совместной деятельности. Универсальные учебные действия (пропедевтический уровень)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AA5AC7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F13BE7" w:rsidRPr="00AA5AC7" w:rsidRDefault="00AA5AC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F13BE7" w:rsidRPr="00AA5AC7" w:rsidRDefault="00AA5AC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F13BE7" w:rsidRDefault="00AA5AC7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:rsidR="00F13BE7" w:rsidRPr="00AA5AC7" w:rsidRDefault="00AA5AC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</w:t>
      </w:r>
      <w:proofErr w:type="gramStart"/>
      <w:r w:rsidRPr="00AA5AC7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AA5AC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F13BE7" w:rsidRPr="00AA5AC7" w:rsidRDefault="00AA5AC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proofErr w:type="gramStart"/>
      <w:r w:rsidRPr="00AA5AC7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  <w:proofErr w:type="gramEnd"/>
    </w:p>
    <w:p w:rsidR="00F13BE7" w:rsidRDefault="00AA5AC7">
      <w:pPr>
        <w:numPr>
          <w:ilvl w:val="0"/>
          <w:numId w:val="8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различать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прошлое, настоящее, будущее. 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F13BE7" w:rsidRPr="00AA5AC7" w:rsidRDefault="00AA5AC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:rsidR="00F13BE7" w:rsidRPr="00AA5AC7" w:rsidRDefault="00AA5AC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:rsidR="00F13BE7" w:rsidRPr="00AA5AC7" w:rsidRDefault="00AA5AC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:rsidR="00F13BE7" w:rsidRPr="00AA5AC7" w:rsidRDefault="00AA5AC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AA5AC7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F13BE7" w:rsidRPr="00AA5AC7" w:rsidRDefault="00AA5AC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:rsidR="00F13BE7" w:rsidRPr="00AA5AC7" w:rsidRDefault="00AA5AC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proofErr w:type="gramStart"/>
      <w:r w:rsidRPr="00AA5AC7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  <w:proofErr w:type="gramEnd"/>
    </w:p>
    <w:p w:rsidR="00F13BE7" w:rsidRPr="00AA5AC7" w:rsidRDefault="00AA5AC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F13BE7" w:rsidRPr="00AA5AC7" w:rsidRDefault="00AA5AC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F13BE7" w:rsidRPr="00AA5AC7" w:rsidRDefault="00AA5AC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F13BE7" w:rsidRPr="00AA5AC7" w:rsidRDefault="00AA5AC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proofErr w:type="gramStart"/>
      <w:r w:rsidRPr="00AA5AC7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  <w:proofErr w:type="gramEnd"/>
    </w:p>
    <w:p w:rsidR="00F13BE7" w:rsidRPr="00AA5AC7" w:rsidRDefault="00AA5AC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F13BE7" w:rsidRPr="00AA5AC7" w:rsidRDefault="00AA5AC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F13BE7" w:rsidRPr="00AA5AC7" w:rsidRDefault="00AA5AC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AA5AC7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F13BE7" w:rsidRPr="00AA5AC7" w:rsidRDefault="00AA5AC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F13BE7" w:rsidRPr="00AA5AC7" w:rsidRDefault="00AA5AC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F13BE7" w:rsidRPr="00AA5AC7" w:rsidRDefault="00AA5AC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AA5AC7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F13BE7" w:rsidRPr="00AA5AC7" w:rsidRDefault="00AA5AC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F13BE7" w:rsidRPr="00AA5AC7" w:rsidRDefault="00AA5AC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F13BE7" w:rsidRPr="00AA5AC7" w:rsidRDefault="00AA5AC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F13BE7" w:rsidRPr="00AA5AC7" w:rsidRDefault="00AA5AC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определять причины возможных конфликтов, выбирать (</w:t>
      </w:r>
      <w:proofErr w:type="gramStart"/>
      <w:r w:rsidRPr="00AA5AC7">
        <w:rPr>
          <w:rFonts w:ascii="Times New Roman" w:hAnsi="Times New Roman"/>
          <w:color w:val="000000"/>
          <w:sz w:val="28"/>
          <w:lang w:val="ru-RU"/>
        </w:rPr>
        <w:t>из</w:t>
      </w:r>
      <w:proofErr w:type="gramEnd"/>
      <w:r w:rsidRPr="00AA5AC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AA5AC7">
        <w:rPr>
          <w:rFonts w:ascii="Times New Roman" w:hAnsi="Times New Roman"/>
          <w:color w:val="000000"/>
          <w:sz w:val="28"/>
          <w:lang w:val="ru-RU"/>
        </w:rPr>
        <w:t>предложенных</w:t>
      </w:r>
      <w:proofErr w:type="gramEnd"/>
      <w:r w:rsidRPr="00AA5AC7">
        <w:rPr>
          <w:rFonts w:ascii="Times New Roman" w:hAnsi="Times New Roman"/>
          <w:color w:val="000000"/>
          <w:sz w:val="28"/>
          <w:lang w:val="ru-RU"/>
        </w:rPr>
        <w:t xml:space="preserve">) способы их разрешения. </w:t>
      </w:r>
    </w:p>
    <w:p w:rsidR="00F13BE7" w:rsidRPr="00AA5AC7" w:rsidRDefault="00F13BE7">
      <w:pPr>
        <w:spacing w:after="0" w:line="264" w:lineRule="auto"/>
        <w:ind w:left="120"/>
        <w:jc w:val="both"/>
        <w:rPr>
          <w:lang w:val="ru-RU"/>
        </w:rPr>
      </w:pPr>
    </w:p>
    <w:p w:rsidR="00F13BE7" w:rsidRPr="00AA5AC7" w:rsidRDefault="00AA5AC7">
      <w:pPr>
        <w:spacing w:after="0" w:line="264" w:lineRule="auto"/>
        <w:ind w:left="120"/>
        <w:jc w:val="both"/>
        <w:rPr>
          <w:lang w:val="ru-RU"/>
        </w:rPr>
      </w:pPr>
      <w:r w:rsidRPr="00AA5AC7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</w:t>
      </w:r>
      <w:r w:rsidRPr="00AA5AC7">
        <w:rPr>
          <w:rFonts w:ascii="Times New Roman" w:hAnsi="Times New Roman"/>
          <w:color w:val="000000"/>
          <w:sz w:val="28"/>
          <w:lang w:val="ru-RU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Человек – часть природы. Общее представление о строении тела человека. </w:t>
      </w:r>
      <w:proofErr w:type="gramStart"/>
      <w:r w:rsidRPr="00AA5AC7">
        <w:rPr>
          <w:rFonts w:ascii="Times New Roman" w:hAnsi="Times New Roman"/>
          <w:color w:val="000000"/>
          <w:sz w:val="28"/>
          <w:lang w:val="ru-RU"/>
        </w:rPr>
        <w:t>Системы органов (опорно-двигательная, пищеварительная, дыхательная, кровеносная, нервная, органы чувств), их роль в жизнедеятельности организма.</w:t>
      </w:r>
      <w:proofErr w:type="gramEnd"/>
      <w:r w:rsidRPr="00AA5AC7">
        <w:rPr>
          <w:rFonts w:ascii="Times New Roman" w:hAnsi="Times New Roman"/>
          <w:color w:val="000000"/>
          <w:sz w:val="28"/>
          <w:lang w:val="ru-RU"/>
        </w:rPr>
        <w:t xml:space="preserve"> Измерение температуры тела человека, частоты пульса.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AA5AC7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F13BE7" w:rsidRPr="00AA5AC7" w:rsidRDefault="00AA5AC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F13BE7" w:rsidRPr="00AA5AC7" w:rsidRDefault="00AA5AC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F13BE7" w:rsidRPr="00AA5AC7" w:rsidRDefault="00AA5AC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F13BE7" w:rsidRPr="00AA5AC7" w:rsidRDefault="00AA5AC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:rsidR="00F13BE7" w:rsidRPr="00AA5AC7" w:rsidRDefault="00AA5AC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lastRenderedPageBreak/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AA5AC7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F13BE7" w:rsidRPr="00AA5AC7" w:rsidRDefault="00AA5AC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F13BE7" w:rsidRPr="00AA5AC7" w:rsidRDefault="00AA5AC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F13BE7" w:rsidRPr="00AA5AC7" w:rsidRDefault="00AA5AC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F13BE7" w:rsidRPr="00AA5AC7" w:rsidRDefault="00AA5AC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F13BE7" w:rsidRPr="00AA5AC7" w:rsidRDefault="00AA5AC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AA5AC7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F13BE7" w:rsidRPr="00AA5AC7" w:rsidRDefault="00AA5AC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A5AC7">
        <w:rPr>
          <w:rFonts w:ascii="Times New Roman" w:hAnsi="Times New Roman"/>
          <w:color w:val="000000"/>
          <w:sz w:val="28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  <w:proofErr w:type="gramEnd"/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F13BE7" w:rsidRPr="00AA5AC7" w:rsidRDefault="00AA5AC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F13BE7" w:rsidRPr="00AA5AC7" w:rsidRDefault="00AA5AC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F13BE7" w:rsidRPr="00AA5AC7" w:rsidRDefault="00AA5AC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приводить примеры, кратко характеризовать представителей разных ца</w:t>
      </w:r>
      <w:proofErr w:type="gramStart"/>
      <w:r w:rsidRPr="00AA5AC7">
        <w:rPr>
          <w:rFonts w:ascii="Times New Roman" w:hAnsi="Times New Roman"/>
          <w:color w:val="000000"/>
          <w:sz w:val="28"/>
          <w:lang w:val="ru-RU"/>
        </w:rPr>
        <w:t>рств пр</w:t>
      </w:r>
      <w:proofErr w:type="gramEnd"/>
      <w:r w:rsidRPr="00AA5AC7">
        <w:rPr>
          <w:rFonts w:ascii="Times New Roman" w:hAnsi="Times New Roman"/>
          <w:color w:val="000000"/>
          <w:sz w:val="28"/>
          <w:lang w:val="ru-RU"/>
        </w:rPr>
        <w:t xml:space="preserve">ироды; </w:t>
      </w:r>
    </w:p>
    <w:p w:rsidR="00F13BE7" w:rsidRPr="00AA5AC7" w:rsidRDefault="00AA5AC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F13BE7" w:rsidRPr="00AA5AC7" w:rsidRDefault="00AA5AC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описывать (характеризовать) отдельные страницы истории нашей страны (в пределах </w:t>
      </w:r>
      <w:proofErr w:type="gramStart"/>
      <w:r w:rsidRPr="00AA5AC7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AA5AC7">
        <w:rPr>
          <w:rFonts w:ascii="Times New Roman" w:hAnsi="Times New Roman"/>
          <w:color w:val="000000"/>
          <w:sz w:val="28"/>
          <w:lang w:val="ru-RU"/>
        </w:rPr>
        <w:t>).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F13BE7" w:rsidRPr="00AA5AC7" w:rsidRDefault="00AA5AC7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F13BE7" w:rsidRPr="00AA5AC7" w:rsidRDefault="00AA5AC7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AA5AC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A5AC7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:rsidR="00F13BE7" w:rsidRPr="00AA5AC7" w:rsidRDefault="00AA5AC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F13BE7" w:rsidRPr="00AA5AC7" w:rsidRDefault="00AA5AC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F13BE7" w:rsidRPr="00AA5AC7" w:rsidRDefault="00AA5AC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F13BE7" w:rsidRPr="00AA5AC7" w:rsidRDefault="00AA5AC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:rsidR="00F13BE7" w:rsidRPr="00AA5AC7" w:rsidRDefault="00F13BE7">
      <w:pPr>
        <w:spacing w:after="0" w:line="264" w:lineRule="auto"/>
        <w:ind w:left="120"/>
        <w:jc w:val="both"/>
        <w:rPr>
          <w:lang w:val="ru-RU"/>
        </w:rPr>
      </w:pPr>
    </w:p>
    <w:p w:rsidR="00F13BE7" w:rsidRPr="00AA5AC7" w:rsidRDefault="00AA5AC7">
      <w:pPr>
        <w:spacing w:after="0" w:line="264" w:lineRule="auto"/>
        <w:ind w:left="120"/>
        <w:jc w:val="both"/>
        <w:rPr>
          <w:lang w:val="ru-RU"/>
        </w:rPr>
      </w:pPr>
      <w:r w:rsidRPr="00AA5AC7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Наиболее значимые объекты списка Всемирного культурного наследия в России и за рубежом. Охрана памятников истории и культуры. Посильное </w:t>
      </w:r>
      <w:r w:rsidRPr="00AA5AC7">
        <w:rPr>
          <w:rFonts w:ascii="Times New Roman" w:hAnsi="Times New Roman"/>
          <w:color w:val="000000"/>
          <w:sz w:val="28"/>
          <w:lang w:val="ru-RU"/>
        </w:rPr>
        <w:lastRenderedPageBreak/>
        <w:t>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F13BE7" w:rsidRPr="00AA5AC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F13BE7" w:rsidRPr="00B55B27" w:rsidRDefault="00AA5AC7">
      <w:pPr>
        <w:spacing w:after="0" w:line="264" w:lineRule="auto"/>
        <w:ind w:firstLine="600"/>
        <w:jc w:val="both"/>
        <w:rPr>
          <w:lang w:val="ru-RU"/>
        </w:rPr>
      </w:pPr>
      <w:r w:rsidRPr="00AA5AC7">
        <w:rPr>
          <w:rFonts w:ascii="Times New Roman" w:hAnsi="Times New Roman"/>
          <w:color w:val="000000"/>
          <w:sz w:val="28"/>
          <w:lang w:val="ru-RU"/>
        </w:rPr>
        <w:t xml:space="preserve"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</w:t>
      </w:r>
      <w:r w:rsidRPr="00B55B27">
        <w:rPr>
          <w:rFonts w:ascii="Times New Roman" w:hAnsi="Times New Roman"/>
          <w:color w:val="000000"/>
          <w:sz w:val="28"/>
          <w:lang w:val="ru-RU"/>
        </w:rPr>
        <w:t>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F13BE7" w:rsidRPr="00B55B27" w:rsidRDefault="00AA5AC7">
      <w:pPr>
        <w:spacing w:after="0" w:line="264" w:lineRule="auto"/>
        <w:ind w:firstLine="600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F13BE7" w:rsidRPr="00B55B27" w:rsidRDefault="00AA5AC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55B27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</w:t>
      </w:r>
      <w:proofErr w:type="gramEnd"/>
      <w:r w:rsidRPr="00B55B27">
        <w:rPr>
          <w:rFonts w:ascii="Times New Roman" w:hAnsi="Times New Roman"/>
          <w:color w:val="000000"/>
          <w:sz w:val="28"/>
          <w:lang w:val="ru-RU"/>
        </w:rPr>
        <w:t xml:space="preserve">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F13BE7" w:rsidRPr="00B55B27" w:rsidRDefault="00AA5AC7">
      <w:pPr>
        <w:spacing w:after="0" w:line="264" w:lineRule="auto"/>
        <w:ind w:firstLine="600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F13BE7" w:rsidRPr="00B55B27" w:rsidRDefault="00AA5AC7">
      <w:pPr>
        <w:spacing w:after="0" w:line="264" w:lineRule="auto"/>
        <w:ind w:firstLine="600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F13BE7" w:rsidRPr="00B55B27" w:rsidRDefault="00AA5AC7">
      <w:pPr>
        <w:spacing w:after="0" w:line="264" w:lineRule="auto"/>
        <w:ind w:firstLine="600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F13BE7" w:rsidRPr="00B55B27" w:rsidRDefault="00AA5AC7">
      <w:pPr>
        <w:spacing w:after="0" w:line="264" w:lineRule="auto"/>
        <w:ind w:firstLine="600"/>
        <w:jc w:val="both"/>
        <w:rPr>
          <w:lang w:val="ru-RU"/>
        </w:rPr>
      </w:pPr>
      <w:r w:rsidRPr="00B55B27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F13BE7" w:rsidRPr="00B55B27" w:rsidRDefault="00AA5AC7">
      <w:pPr>
        <w:spacing w:after="0" w:line="264" w:lineRule="auto"/>
        <w:ind w:firstLine="600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F13BE7" w:rsidRPr="00B55B27" w:rsidRDefault="00AA5AC7">
      <w:pPr>
        <w:spacing w:after="0" w:line="264" w:lineRule="auto"/>
        <w:ind w:firstLine="600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</w:t>
      </w:r>
      <w:r w:rsidRPr="00B55B27">
        <w:rPr>
          <w:rFonts w:ascii="Times New Roman" w:hAnsi="Times New Roman"/>
          <w:color w:val="000000"/>
          <w:sz w:val="28"/>
          <w:lang w:val="ru-RU"/>
        </w:rPr>
        <w:lastRenderedPageBreak/>
        <w:t>средств защиты велосипедиста, правила использования самоката и других средств индивидуальной мобильности.</w:t>
      </w:r>
    </w:p>
    <w:p w:rsidR="00F13BE7" w:rsidRPr="00B55B27" w:rsidRDefault="00AA5AC7">
      <w:pPr>
        <w:spacing w:after="0" w:line="264" w:lineRule="auto"/>
        <w:ind w:firstLine="600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F13BE7" w:rsidRPr="00B55B27" w:rsidRDefault="00AA5AC7">
      <w:pPr>
        <w:spacing w:after="0" w:line="264" w:lineRule="auto"/>
        <w:ind w:firstLine="600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F13BE7" w:rsidRPr="00B55B27" w:rsidRDefault="00AA5AC7">
      <w:pPr>
        <w:spacing w:after="0" w:line="264" w:lineRule="auto"/>
        <w:ind w:firstLine="600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F13BE7" w:rsidRPr="00B55B27" w:rsidRDefault="00AA5AC7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:rsidR="00F13BE7" w:rsidRPr="00B55B27" w:rsidRDefault="00AA5AC7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F13BE7" w:rsidRPr="00B55B27" w:rsidRDefault="00AA5AC7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F13BE7" w:rsidRPr="00B55B27" w:rsidRDefault="00AA5AC7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F13BE7" w:rsidRPr="00B55B27" w:rsidRDefault="00AA5AC7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:rsidR="00F13BE7" w:rsidRPr="00B55B27" w:rsidRDefault="00AA5AC7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F13BE7" w:rsidRPr="00B55B27" w:rsidRDefault="00AA5AC7">
      <w:pPr>
        <w:spacing w:after="0" w:line="264" w:lineRule="auto"/>
        <w:ind w:firstLine="600"/>
        <w:jc w:val="both"/>
        <w:rPr>
          <w:lang w:val="ru-RU"/>
        </w:rPr>
      </w:pPr>
      <w:r w:rsidRPr="00B55B27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F13BE7" w:rsidRPr="00B55B27" w:rsidRDefault="00AA5AC7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F13BE7" w:rsidRPr="00B55B27" w:rsidRDefault="00AA5AC7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F13BE7" w:rsidRPr="00B55B27" w:rsidRDefault="00AA5AC7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F13BE7" w:rsidRPr="00B55B27" w:rsidRDefault="00AA5AC7">
      <w:pPr>
        <w:spacing w:after="0" w:line="264" w:lineRule="auto"/>
        <w:ind w:firstLine="600"/>
        <w:jc w:val="both"/>
        <w:rPr>
          <w:lang w:val="ru-RU"/>
        </w:rPr>
      </w:pPr>
      <w:r w:rsidRPr="00B55B27">
        <w:rPr>
          <w:rFonts w:ascii="Times New Roman" w:hAnsi="Times New Roman"/>
          <w:i/>
          <w:color w:val="000000"/>
          <w:sz w:val="28"/>
          <w:lang w:val="ru-RU"/>
        </w:rPr>
        <w:lastRenderedPageBreak/>
        <w:t>Коммуникативные универсальные учебные действия способствуют формированию умений:</w:t>
      </w:r>
    </w:p>
    <w:p w:rsidR="00F13BE7" w:rsidRPr="00B55B27" w:rsidRDefault="00AA5AC7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proofErr w:type="gramStart"/>
      <w:r w:rsidRPr="00B55B27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  <w:proofErr w:type="gramEnd"/>
    </w:p>
    <w:p w:rsidR="00F13BE7" w:rsidRPr="00B55B27" w:rsidRDefault="00AA5AC7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F13BE7" w:rsidRPr="00B55B27" w:rsidRDefault="00AA5AC7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F13BE7" w:rsidRPr="00B55B27" w:rsidRDefault="00AA5AC7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F13BE7" w:rsidRPr="00B55B27" w:rsidRDefault="00AA5AC7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F13BE7" w:rsidRPr="00B55B27" w:rsidRDefault="00AA5AC7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:rsidR="00F13BE7" w:rsidRPr="00B55B27" w:rsidRDefault="00AA5AC7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тексты о знаменательных страницах истории нашей страны (в рамках </w:t>
      </w:r>
      <w:proofErr w:type="gramStart"/>
      <w:r w:rsidRPr="00B55B27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B55B27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F13BE7" w:rsidRPr="00B55B27" w:rsidRDefault="00AA5AC7">
      <w:pPr>
        <w:spacing w:after="0" w:line="264" w:lineRule="auto"/>
        <w:ind w:firstLine="600"/>
        <w:jc w:val="both"/>
        <w:rPr>
          <w:lang w:val="ru-RU"/>
        </w:rPr>
      </w:pPr>
      <w:r w:rsidRPr="00B55B27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F13BE7" w:rsidRPr="00B55B27" w:rsidRDefault="00AA5AC7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F13BE7" w:rsidRPr="00B55B27" w:rsidRDefault="00AA5AC7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F13BE7" w:rsidRPr="00B55B27" w:rsidRDefault="00AA5AC7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:rsidR="00F13BE7" w:rsidRPr="00B55B27" w:rsidRDefault="00AA5AC7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</w:t>
      </w:r>
      <w:proofErr w:type="gramStart"/>
      <w:r w:rsidRPr="00B55B27">
        <w:rPr>
          <w:rFonts w:ascii="Times New Roman" w:hAnsi="Times New Roman"/>
          <w:color w:val="000000"/>
          <w:sz w:val="28"/>
          <w:lang w:val="ru-RU"/>
        </w:rPr>
        <w:t>работах</w:t>
      </w:r>
      <w:proofErr w:type="gramEnd"/>
      <w:r w:rsidRPr="00B55B27">
        <w:rPr>
          <w:rFonts w:ascii="Times New Roman" w:hAnsi="Times New Roman"/>
          <w:color w:val="000000"/>
          <w:sz w:val="28"/>
          <w:lang w:val="ru-RU"/>
        </w:rPr>
        <w:t xml:space="preserve">, устанавливать их причины. </w:t>
      </w:r>
    </w:p>
    <w:p w:rsidR="00F13BE7" w:rsidRPr="00B55B27" w:rsidRDefault="00AA5AC7">
      <w:pPr>
        <w:spacing w:after="0" w:line="264" w:lineRule="auto"/>
        <w:ind w:firstLine="600"/>
        <w:jc w:val="both"/>
        <w:rPr>
          <w:lang w:val="ru-RU"/>
        </w:rPr>
      </w:pPr>
      <w:r w:rsidRPr="00B55B27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F13BE7" w:rsidRPr="00B55B27" w:rsidRDefault="00AA5AC7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F13BE7" w:rsidRPr="00B55B27" w:rsidRDefault="00AA5AC7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F13BE7" w:rsidRPr="00B55B27" w:rsidRDefault="00AA5AC7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F13BE7" w:rsidRPr="00B55B27" w:rsidRDefault="00F13BE7">
      <w:pPr>
        <w:rPr>
          <w:lang w:val="ru-RU"/>
        </w:rPr>
        <w:sectPr w:rsidR="00F13BE7" w:rsidRPr="00B55B27">
          <w:pgSz w:w="11906" w:h="16383"/>
          <w:pgMar w:top="1134" w:right="850" w:bottom="1134" w:left="1701" w:header="720" w:footer="720" w:gutter="0"/>
          <w:cols w:space="720"/>
        </w:sectPr>
      </w:pPr>
    </w:p>
    <w:p w:rsidR="00F13BE7" w:rsidRPr="00B55B27" w:rsidRDefault="00AA5AC7">
      <w:pPr>
        <w:spacing w:after="0" w:line="264" w:lineRule="auto"/>
        <w:ind w:left="120"/>
        <w:jc w:val="both"/>
        <w:rPr>
          <w:lang w:val="ru-RU"/>
        </w:rPr>
      </w:pPr>
      <w:bookmarkStart w:id="4" w:name="block-36061917"/>
      <w:bookmarkEnd w:id="3"/>
      <w:r w:rsidRPr="00B55B2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F13BE7" w:rsidRPr="00B55B27" w:rsidRDefault="00F13BE7">
      <w:pPr>
        <w:spacing w:after="0" w:line="264" w:lineRule="auto"/>
        <w:ind w:left="120"/>
        <w:jc w:val="both"/>
        <w:rPr>
          <w:lang w:val="ru-RU"/>
        </w:rPr>
      </w:pPr>
    </w:p>
    <w:p w:rsidR="00F13BE7" w:rsidRPr="00B55B27" w:rsidRDefault="00AA5AC7">
      <w:pPr>
        <w:spacing w:after="0" w:line="264" w:lineRule="auto"/>
        <w:ind w:firstLine="600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Изучение предмета «Окружающий мир» на уровне начального общего образования направлено на достижение </w:t>
      </w:r>
      <w:proofErr w:type="gramStart"/>
      <w:r w:rsidRPr="00B55B27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B55B27">
        <w:rPr>
          <w:rFonts w:ascii="Times New Roman" w:hAnsi="Times New Roman"/>
          <w:color w:val="000000"/>
          <w:sz w:val="28"/>
          <w:lang w:val="ru-RU"/>
        </w:rPr>
        <w:t xml:space="preserve"> личностных, метапредметных и предметных результатов освоения учебного предмета.</w:t>
      </w:r>
    </w:p>
    <w:p w:rsidR="00F13BE7" w:rsidRPr="00B55B27" w:rsidRDefault="00F13BE7">
      <w:pPr>
        <w:spacing w:after="0"/>
        <w:ind w:left="120"/>
        <w:rPr>
          <w:lang w:val="ru-RU"/>
        </w:rPr>
      </w:pPr>
    </w:p>
    <w:p w:rsidR="00F13BE7" w:rsidRPr="00B55B27" w:rsidRDefault="00AA5AC7">
      <w:pPr>
        <w:spacing w:after="0"/>
        <w:ind w:left="120"/>
        <w:rPr>
          <w:lang w:val="ru-RU"/>
        </w:rPr>
      </w:pPr>
      <w:r w:rsidRPr="00B55B2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13BE7" w:rsidRPr="00B55B27" w:rsidRDefault="00AA5AC7">
      <w:pPr>
        <w:spacing w:after="0" w:line="264" w:lineRule="auto"/>
        <w:ind w:firstLine="600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изучения предмета «Окружающий мир» характеризуют готовность </w:t>
      </w:r>
      <w:proofErr w:type="gramStart"/>
      <w:r w:rsidRPr="00B55B2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55B27">
        <w:rPr>
          <w:rFonts w:ascii="Times New Roman" w:hAnsi="Times New Roman"/>
          <w:color w:val="000000"/>
          <w:sz w:val="28"/>
          <w:lang w:val="ru-RU"/>
        </w:rPr>
        <w:t xml:space="preserve">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F13BE7" w:rsidRDefault="00AA5AC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F13BE7" w:rsidRPr="00B55B27" w:rsidRDefault="00AA5AC7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F13BE7" w:rsidRPr="00B55B27" w:rsidRDefault="00AA5AC7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F13BE7" w:rsidRPr="00B55B27" w:rsidRDefault="00AA5AC7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F13BE7" w:rsidRPr="00B55B27" w:rsidRDefault="00AA5AC7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F13BE7" w:rsidRPr="00B55B27" w:rsidRDefault="00AA5AC7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F13BE7" w:rsidRDefault="00AA5AC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F13BE7" w:rsidRPr="00B55B27" w:rsidRDefault="00AA5AC7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F13BE7" w:rsidRPr="00B55B27" w:rsidRDefault="00AA5AC7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F13BE7" w:rsidRPr="00B55B27" w:rsidRDefault="00AA5AC7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F13BE7" w:rsidRDefault="00AA5AC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F13BE7" w:rsidRPr="00B55B27" w:rsidRDefault="00AA5AC7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B55B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F13BE7" w:rsidRPr="00B55B27" w:rsidRDefault="00AA5AC7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F13BE7" w:rsidRPr="00B55B27" w:rsidRDefault="00AA5AC7">
      <w:pPr>
        <w:spacing w:after="0" w:line="264" w:lineRule="auto"/>
        <w:ind w:firstLine="600"/>
        <w:jc w:val="both"/>
        <w:rPr>
          <w:lang w:val="ru-RU"/>
        </w:rPr>
      </w:pPr>
      <w:r w:rsidRPr="00B55B27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F13BE7" w:rsidRPr="00B55B27" w:rsidRDefault="00AA5AC7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F13BE7" w:rsidRPr="00B55B27" w:rsidRDefault="00AA5AC7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F13BE7" w:rsidRDefault="00AA5AC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F13BE7" w:rsidRPr="00B55B27" w:rsidRDefault="00AA5AC7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F13BE7" w:rsidRDefault="00AA5AC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F13BE7" w:rsidRPr="00B55B27" w:rsidRDefault="00AA5AC7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F13BE7" w:rsidRDefault="00AA5AC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F13BE7" w:rsidRPr="00B55B27" w:rsidRDefault="00AA5AC7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F13BE7" w:rsidRPr="00B55B27" w:rsidRDefault="00AA5AC7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F13BE7" w:rsidRPr="00B55B27" w:rsidRDefault="00F13BE7">
      <w:pPr>
        <w:spacing w:after="0"/>
        <w:ind w:left="120"/>
        <w:rPr>
          <w:lang w:val="ru-RU"/>
        </w:rPr>
      </w:pPr>
    </w:p>
    <w:p w:rsidR="00F13BE7" w:rsidRPr="00B55B27" w:rsidRDefault="00AA5AC7">
      <w:pPr>
        <w:spacing w:after="0"/>
        <w:ind w:left="120"/>
        <w:rPr>
          <w:lang w:val="ru-RU"/>
        </w:rPr>
      </w:pPr>
      <w:r w:rsidRPr="00B55B2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13BE7" w:rsidRPr="00B55B27" w:rsidRDefault="00AA5AC7">
      <w:pPr>
        <w:spacing w:after="0" w:line="264" w:lineRule="auto"/>
        <w:ind w:firstLine="600"/>
        <w:jc w:val="both"/>
        <w:rPr>
          <w:lang w:val="ru-RU"/>
        </w:rPr>
      </w:pPr>
      <w:r w:rsidRPr="00B55B2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F13BE7" w:rsidRDefault="00AA5AC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F13BE7" w:rsidRPr="00B55B27" w:rsidRDefault="00AA5AC7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F13BE7" w:rsidRPr="00B55B27" w:rsidRDefault="00AA5AC7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F13BE7" w:rsidRPr="00B55B27" w:rsidRDefault="00AA5AC7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F13BE7" w:rsidRPr="00B55B27" w:rsidRDefault="00AA5AC7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F13BE7" w:rsidRPr="00B55B27" w:rsidRDefault="00AA5AC7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F13BE7" w:rsidRPr="00B55B27" w:rsidRDefault="00AA5AC7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F13BE7" w:rsidRPr="00B55B27" w:rsidRDefault="00AA5AC7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F13BE7" w:rsidRDefault="00AA5AC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F13BE7" w:rsidRPr="00B55B27" w:rsidRDefault="00AA5AC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F13BE7" w:rsidRPr="00B55B27" w:rsidRDefault="00AA5AC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F13BE7" w:rsidRPr="00B55B27" w:rsidRDefault="00AA5AC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F13BE7" w:rsidRPr="00B55B27" w:rsidRDefault="00AA5AC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F13BE7" w:rsidRPr="00B55B27" w:rsidRDefault="00AA5AC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F13BE7" w:rsidRPr="00B55B27" w:rsidRDefault="00AA5AC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F13BE7" w:rsidRPr="00B55B27" w:rsidRDefault="00AA5AC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F13BE7" w:rsidRDefault="00AA5AC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F13BE7" w:rsidRPr="00B55B27" w:rsidRDefault="00AA5AC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F13BE7" w:rsidRPr="00B55B27" w:rsidRDefault="00AA5AC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F13BE7" w:rsidRPr="00B55B27" w:rsidRDefault="00AA5AC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F13BE7" w:rsidRPr="00B55B27" w:rsidRDefault="00AA5AC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F13BE7" w:rsidRDefault="00AA5AC7">
      <w:pPr>
        <w:numPr>
          <w:ilvl w:val="0"/>
          <w:numId w:val="35"/>
        </w:numPr>
        <w:spacing w:after="0" w:line="264" w:lineRule="auto"/>
        <w:jc w:val="both"/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F13BE7" w:rsidRPr="00B55B27" w:rsidRDefault="00AA5AC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F13BE7" w:rsidRPr="00B55B27" w:rsidRDefault="00AA5AC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F13BE7" w:rsidRPr="00B55B27" w:rsidRDefault="00AA5AC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proofErr w:type="gramStart"/>
      <w:r w:rsidRPr="00B55B27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  <w:proofErr w:type="gramEnd"/>
    </w:p>
    <w:p w:rsidR="00F13BE7" w:rsidRDefault="00AA5AC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F13BE7" w:rsidRPr="00B55B27" w:rsidRDefault="00AA5AC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F13BE7" w:rsidRPr="00B55B27" w:rsidRDefault="00AA5AC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F13BE7" w:rsidRPr="00B55B27" w:rsidRDefault="00AA5AC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F13BE7" w:rsidRPr="00B55B27" w:rsidRDefault="00AA5AC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F13BE7" w:rsidRPr="00B55B27" w:rsidRDefault="00AA5AC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F13BE7" w:rsidRPr="00B55B27" w:rsidRDefault="00AA5AC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F13BE7" w:rsidRPr="00B55B27" w:rsidRDefault="00AA5AC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F13BE7" w:rsidRPr="00B55B27" w:rsidRDefault="00AA5AC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F13BE7" w:rsidRPr="00B55B27" w:rsidRDefault="00AA5AC7">
      <w:pPr>
        <w:spacing w:after="0" w:line="264" w:lineRule="auto"/>
        <w:ind w:firstLine="600"/>
        <w:jc w:val="both"/>
        <w:rPr>
          <w:lang w:val="ru-RU"/>
        </w:rPr>
      </w:pPr>
      <w:r w:rsidRPr="00B55B2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F13BE7" w:rsidRPr="00B55B27" w:rsidRDefault="00AA5AC7">
      <w:pPr>
        <w:spacing w:after="0" w:line="264" w:lineRule="auto"/>
        <w:ind w:firstLine="600"/>
        <w:jc w:val="both"/>
        <w:rPr>
          <w:lang w:val="ru-RU"/>
        </w:rPr>
      </w:pPr>
      <w:r w:rsidRPr="00B55B27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F13BE7" w:rsidRPr="00B55B27" w:rsidRDefault="00AA5AC7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F13BE7" w:rsidRPr="00B55B27" w:rsidRDefault="00AA5AC7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F13BE7" w:rsidRDefault="00AA5AC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F13BE7" w:rsidRPr="00B55B27" w:rsidRDefault="00AA5AC7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F13BE7" w:rsidRPr="00B55B27" w:rsidRDefault="00AA5AC7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F13BE7" w:rsidRPr="00B55B27" w:rsidRDefault="00AA5AC7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F13BE7" w:rsidRPr="00B55B27" w:rsidRDefault="00AA5AC7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F13BE7" w:rsidRPr="00B55B27" w:rsidRDefault="00AA5AC7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F13BE7" w:rsidRPr="00B55B27" w:rsidRDefault="00AA5AC7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F13BE7" w:rsidRDefault="00AA5AC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F13BE7" w:rsidRPr="00B55B27" w:rsidRDefault="00AA5AC7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F13BE7" w:rsidRPr="00B55B27" w:rsidRDefault="00AA5AC7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F13BE7" w:rsidRPr="00B55B27" w:rsidRDefault="00AA5AC7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F13BE7" w:rsidRPr="00B55B27" w:rsidRDefault="00AA5AC7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F13BE7" w:rsidRPr="00B55B27" w:rsidRDefault="00AA5AC7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F13BE7" w:rsidRPr="00B55B27" w:rsidRDefault="00F13BE7">
      <w:pPr>
        <w:spacing w:after="0"/>
        <w:ind w:left="120"/>
        <w:rPr>
          <w:lang w:val="ru-RU"/>
        </w:rPr>
      </w:pPr>
    </w:p>
    <w:p w:rsidR="00F13BE7" w:rsidRPr="00B55B27" w:rsidRDefault="00AA5AC7">
      <w:pPr>
        <w:spacing w:after="0"/>
        <w:ind w:left="120"/>
        <w:rPr>
          <w:lang w:val="ru-RU"/>
        </w:rPr>
      </w:pPr>
      <w:r w:rsidRPr="00B55B2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13BE7" w:rsidRPr="00B55B27" w:rsidRDefault="00F13BE7">
      <w:pPr>
        <w:spacing w:after="0"/>
        <w:ind w:left="120"/>
        <w:rPr>
          <w:lang w:val="ru-RU"/>
        </w:rPr>
      </w:pPr>
    </w:p>
    <w:p w:rsidR="00F13BE7" w:rsidRPr="00B55B27" w:rsidRDefault="00AA5AC7">
      <w:pPr>
        <w:spacing w:after="0" w:line="264" w:lineRule="auto"/>
        <w:ind w:left="120"/>
        <w:jc w:val="both"/>
        <w:rPr>
          <w:lang w:val="ru-RU"/>
        </w:rPr>
      </w:pPr>
      <w:r w:rsidRPr="00B55B27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F13BE7" w:rsidRPr="00B55B27" w:rsidRDefault="00AA5AC7">
      <w:pPr>
        <w:spacing w:after="0" w:line="264" w:lineRule="auto"/>
        <w:ind w:firstLine="600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B55B27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proofErr w:type="gramStart"/>
      <w:r w:rsidRPr="00B55B27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B55B27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F13BE7" w:rsidRPr="00B55B27" w:rsidRDefault="00AA5AC7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F13BE7" w:rsidRPr="00B55B27" w:rsidRDefault="00AA5AC7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:rsidR="00F13BE7" w:rsidRPr="00B55B27" w:rsidRDefault="00AA5AC7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F13BE7" w:rsidRPr="00B55B27" w:rsidRDefault="00AA5AC7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proofErr w:type="gramStart"/>
      <w:r w:rsidRPr="00B55B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  <w:proofErr w:type="gramEnd"/>
    </w:p>
    <w:p w:rsidR="00F13BE7" w:rsidRPr="00B55B27" w:rsidRDefault="00AA5AC7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F13BE7" w:rsidRPr="00B55B27" w:rsidRDefault="00AA5AC7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:rsidR="00F13BE7" w:rsidRPr="00B55B27" w:rsidRDefault="00AA5AC7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F13BE7" w:rsidRPr="00B55B27" w:rsidRDefault="00AA5AC7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F13BE7" w:rsidRPr="00B55B27" w:rsidRDefault="00AA5AC7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F13BE7" w:rsidRPr="00B55B27" w:rsidRDefault="00AA5AC7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F13BE7" w:rsidRPr="00B55B27" w:rsidRDefault="00AA5AC7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:rsidR="00F13BE7" w:rsidRPr="00B55B27" w:rsidRDefault="00AA5AC7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:rsidR="00F13BE7" w:rsidRPr="00B55B27" w:rsidRDefault="00AA5AC7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:rsidR="00F13BE7" w:rsidRPr="00B55B27" w:rsidRDefault="00AA5AC7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:rsidR="00F13BE7" w:rsidRPr="00B55B27" w:rsidRDefault="00AA5AC7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F13BE7" w:rsidRPr="00B55B27" w:rsidRDefault="00F13BE7">
      <w:pPr>
        <w:spacing w:after="0" w:line="264" w:lineRule="auto"/>
        <w:ind w:left="120"/>
        <w:jc w:val="both"/>
        <w:rPr>
          <w:lang w:val="ru-RU"/>
        </w:rPr>
      </w:pPr>
    </w:p>
    <w:p w:rsidR="00F13BE7" w:rsidRPr="00B55B27" w:rsidRDefault="00AA5AC7">
      <w:pPr>
        <w:spacing w:after="0" w:line="264" w:lineRule="auto"/>
        <w:ind w:left="120"/>
        <w:jc w:val="both"/>
        <w:rPr>
          <w:lang w:val="ru-RU"/>
        </w:rPr>
      </w:pPr>
      <w:r w:rsidRPr="00B55B27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F13BE7" w:rsidRPr="00B55B27" w:rsidRDefault="00AA5AC7">
      <w:pPr>
        <w:spacing w:after="0" w:line="264" w:lineRule="auto"/>
        <w:ind w:firstLine="600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B55B27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proofErr w:type="gramStart"/>
      <w:r w:rsidRPr="00B55B27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B55B27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F13BE7" w:rsidRPr="00B55B27" w:rsidRDefault="00AA5AC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F13BE7" w:rsidRPr="00B55B27" w:rsidRDefault="00AA5AC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F13BE7" w:rsidRPr="00B55B27" w:rsidRDefault="00AA5AC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  <w:r w:rsidRPr="00B55B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нравственного поведения в социуме и на природе; </w:t>
      </w:r>
    </w:p>
    <w:p w:rsidR="00F13BE7" w:rsidRPr="00B55B27" w:rsidRDefault="00AA5AC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F13BE7" w:rsidRPr="00B55B27" w:rsidRDefault="00AA5AC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F13BE7" w:rsidRPr="00B55B27" w:rsidRDefault="00AA5AC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F13BE7" w:rsidRPr="00B55B27" w:rsidRDefault="00AA5AC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F13BE7" w:rsidRPr="00B55B27" w:rsidRDefault="00AA5AC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F13BE7" w:rsidRPr="00B55B27" w:rsidRDefault="00AA5AC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F13BE7" w:rsidRPr="00B55B27" w:rsidRDefault="00AA5AC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F13BE7" w:rsidRPr="00B55B27" w:rsidRDefault="00AA5AC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:rsidR="00F13BE7" w:rsidRPr="00B55B27" w:rsidRDefault="00AA5AC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:rsidR="00F13BE7" w:rsidRPr="00B55B27" w:rsidRDefault="00AA5AC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F13BE7" w:rsidRPr="00B55B27" w:rsidRDefault="00AA5AC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F13BE7" w:rsidRPr="00B55B27" w:rsidRDefault="00AA5AC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F13BE7" w:rsidRPr="00B55B27" w:rsidRDefault="00AA5AC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F13BE7" w:rsidRPr="00B55B27" w:rsidRDefault="00AA5AC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соблюдать режим дня и питания; </w:t>
      </w:r>
    </w:p>
    <w:p w:rsidR="00F13BE7" w:rsidRPr="00B55B27" w:rsidRDefault="00AA5AC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F13BE7" w:rsidRPr="00B55B27" w:rsidRDefault="00AA5AC7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lastRenderedPageBreak/>
        <w:t>безопасно осуществлять коммуникацию в школьных сообществах с помощью учителя (при необходимости).</w:t>
      </w:r>
    </w:p>
    <w:p w:rsidR="00F13BE7" w:rsidRPr="00B55B27" w:rsidRDefault="00F13BE7">
      <w:pPr>
        <w:spacing w:after="0" w:line="264" w:lineRule="auto"/>
        <w:ind w:left="120"/>
        <w:jc w:val="both"/>
        <w:rPr>
          <w:lang w:val="ru-RU"/>
        </w:rPr>
      </w:pPr>
    </w:p>
    <w:p w:rsidR="00F13BE7" w:rsidRPr="00B55B27" w:rsidRDefault="00AA5AC7">
      <w:pPr>
        <w:spacing w:after="0" w:line="264" w:lineRule="auto"/>
        <w:ind w:left="120"/>
        <w:jc w:val="both"/>
        <w:rPr>
          <w:lang w:val="ru-RU"/>
        </w:rPr>
      </w:pPr>
      <w:r w:rsidRPr="00B55B27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F13BE7" w:rsidRPr="00B55B27" w:rsidRDefault="00AA5AC7">
      <w:pPr>
        <w:spacing w:after="0" w:line="264" w:lineRule="auto"/>
        <w:ind w:firstLine="600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B55B27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proofErr w:type="gramStart"/>
      <w:r w:rsidRPr="00B55B27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B55B27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F13BE7" w:rsidRPr="00B55B27" w:rsidRDefault="00AA5AC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F13BE7" w:rsidRPr="00B55B27" w:rsidRDefault="00AA5AC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F13BE7" w:rsidRPr="00B55B27" w:rsidRDefault="00AA5AC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F13BE7" w:rsidRPr="00B55B27" w:rsidRDefault="00AA5AC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:rsidR="00F13BE7" w:rsidRPr="00B55B27" w:rsidRDefault="00AA5AC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:rsidR="00F13BE7" w:rsidRPr="00B55B27" w:rsidRDefault="00AA5AC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F13BE7" w:rsidRPr="00B55B27" w:rsidRDefault="00AA5AC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F13BE7" w:rsidRPr="00B55B27" w:rsidRDefault="00AA5AC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F13BE7" w:rsidRPr="00B55B27" w:rsidRDefault="00AA5AC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F13BE7" w:rsidRPr="00B55B27" w:rsidRDefault="00AA5AC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F13BE7" w:rsidRPr="00B55B27" w:rsidRDefault="00AA5AC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F13BE7" w:rsidRPr="00B55B27" w:rsidRDefault="00AA5AC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F13BE7" w:rsidRPr="00B55B27" w:rsidRDefault="00AA5AC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F13BE7" w:rsidRPr="00B55B27" w:rsidRDefault="00AA5AC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F13BE7" w:rsidRPr="00B55B27" w:rsidRDefault="00AA5AC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F13BE7" w:rsidRPr="00B55B27" w:rsidRDefault="00AA5AC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F13BE7" w:rsidRDefault="00AA5AC7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:rsidR="00F13BE7" w:rsidRPr="00B55B27" w:rsidRDefault="00AA5AC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:rsidR="00F13BE7" w:rsidRPr="00B55B27" w:rsidRDefault="00AA5AC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F13BE7" w:rsidRPr="00B55B27" w:rsidRDefault="00AA5AC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F13BE7" w:rsidRPr="00B55B27" w:rsidRDefault="00AA5AC7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:rsidR="00F13BE7" w:rsidRPr="00B55B27" w:rsidRDefault="00F13BE7">
      <w:pPr>
        <w:spacing w:after="0" w:line="264" w:lineRule="auto"/>
        <w:ind w:left="120"/>
        <w:jc w:val="both"/>
        <w:rPr>
          <w:lang w:val="ru-RU"/>
        </w:rPr>
      </w:pPr>
    </w:p>
    <w:p w:rsidR="00F13BE7" w:rsidRPr="00B55B27" w:rsidRDefault="00AA5AC7">
      <w:pPr>
        <w:spacing w:after="0" w:line="264" w:lineRule="auto"/>
        <w:ind w:left="120"/>
        <w:jc w:val="both"/>
        <w:rPr>
          <w:lang w:val="ru-RU"/>
        </w:rPr>
      </w:pPr>
      <w:r w:rsidRPr="00B55B27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F13BE7" w:rsidRPr="00B55B27" w:rsidRDefault="00AA5AC7">
      <w:pPr>
        <w:spacing w:after="0" w:line="264" w:lineRule="auto"/>
        <w:ind w:firstLine="600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B55B27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proofErr w:type="gramStart"/>
      <w:r w:rsidRPr="00B55B27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B55B27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F13BE7" w:rsidRPr="00B55B27" w:rsidRDefault="00AA5AC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F13BE7" w:rsidRPr="00B55B27" w:rsidRDefault="00AA5AC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:rsidR="00F13BE7" w:rsidRDefault="00AA5AC7">
      <w:pPr>
        <w:numPr>
          <w:ilvl w:val="0"/>
          <w:numId w:val="43"/>
        </w:numPr>
        <w:spacing w:after="0" w:line="264" w:lineRule="auto"/>
        <w:jc w:val="both"/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:rsidR="00F13BE7" w:rsidRPr="00B55B27" w:rsidRDefault="00AA5AC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:rsidR="00F13BE7" w:rsidRPr="00B55B27" w:rsidRDefault="00AA5AC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:rsidR="00F13BE7" w:rsidRPr="00B55B27" w:rsidRDefault="00AA5AC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:rsidR="00F13BE7" w:rsidRPr="00B55B27" w:rsidRDefault="00AA5AC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F13BE7" w:rsidRPr="00B55B27" w:rsidRDefault="00AA5AC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F13BE7" w:rsidRPr="00B55B27" w:rsidRDefault="00AA5AC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F13BE7" w:rsidRPr="00B55B27" w:rsidRDefault="00AA5AC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</w:t>
      </w:r>
      <w:r w:rsidRPr="00B55B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F13BE7" w:rsidRPr="00B55B27" w:rsidRDefault="00AA5AC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F13BE7" w:rsidRPr="00B55B27" w:rsidRDefault="00AA5AC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F13BE7" w:rsidRPr="00B55B27" w:rsidRDefault="00AA5AC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F13BE7" w:rsidRPr="00B55B27" w:rsidRDefault="00AA5AC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F13BE7" w:rsidRPr="00B55B27" w:rsidRDefault="00AA5AC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F13BE7" w:rsidRPr="00B55B27" w:rsidRDefault="00AA5AC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:rsidR="00F13BE7" w:rsidRPr="00B55B27" w:rsidRDefault="00AA5AC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F13BE7" w:rsidRPr="00B55B27" w:rsidRDefault="00AA5AC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F13BE7" w:rsidRPr="00B55B27" w:rsidRDefault="00AA5AC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F13BE7" w:rsidRPr="00B55B27" w:rsidRDefault="00AA5AC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F13BE7" w:rsidRPr="00B55B27" w:rsidRDefault="00AA5AC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F13BE7" w:rsidRPr="00B55B27" w:rsidRDefault="00AA5AC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:rsidR="00F13BE7" w:rsidRPr="00B55B27" w:rsidRDefault="00AA5AC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F13BE7" w:rsidRPr="00B55B27" w:rsidRDefault="00AA5AC7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F13BE7" w:rsidRPr="00B55B27" w:rsidRDefault="00F13BE7">
      <w:pPr>
        <w:rPr>
          <w:lang w:val="ru-RU"/>
        </w:rPr>
        <w:sectPr w:rsidR="00F13BE7" w:rsidRPr="00B55B27">
          <w:pgSz w:w="11906" w:h="16383"/>
          <w:pgMar w:top="1134" w:right="850" w:bottom="1134" w:left="1701" w:header="720" w:footer="720" w:gutter="0"/>
          <w:cols w:space="720"/>
        </w:sectPr>
      </w:pPr>
    </w:p>
    <w:p w:rsidR="00F13BE7" w:rsidRDefault="00AA5AC7">
      <w:pPr>
        <w:spacing w:after="0"/>
        <w:ind w:left="120"/>
      </w:pPr>
      <w:bookmarkStart w:id="5" w:name="block-36061915"/>
      <w:bookmarkEnd w:id="4"/>
      <w:r w:rsidRPr="00B55B2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13BE7" w:rsidRDefault="00AA5A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F13BE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13BE7" w:rsidRDefault="00F13BE7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13BE7" w:rsidRDefault="00F13BE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3BE7" w:rsidRDefault="00F13BE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3BE7" w:rsidRDefault="00F13BE7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13BE7" w:rsidRDefault="00F13BE7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13BE7" w:rsidRDefault="00F13BE7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13BE7" w:rsidRDefault="00F13BE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3BE7" w:rsidRDefault="00F13BE7"/>
        </w:tc>
      </w:tr>
      <w:tr w:rsidR="00F13BE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F13BE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3BE7" w:rsidRDefault="00F13BE7"/>
        </w:tc>
      </w:tr>
      <w:tr w:rsidR="00F13BE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F13BE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3BE7" w:rsidRDefault="00F13BE7"/>
        </w:tc>
      </w:tr>
      <w:tr w:rsidR="00F13BE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F13BE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3BE7" w:rsidRDefault="00F13BE7"/>
        </w:tc>
      </w:tr>
      <w:tr w:rsidR="00F13B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13BE7" w:rsidRDefault="00F13BE7"/>
        </w:tc>
      </w:tr>
    </w:tbl>
    <w:p w:rsidR="00F13BE7" w:rsidRDefault="00F13BE7">
      <w:pPr>
        <w:sectPr w:rsidR="00F13B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13BE7" w:rsidRDefault="00AA5A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F13BE7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13BE7" w:rsidRDefault="00F13BE7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13BE7" w:rsidRDefault="00F13BE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3BE7" w:rsidRDefault="00F13BE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3BE7" w:rsidRDefault="00F13BE7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13BE7" w:rsidRDefault="00F13BE7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13BE7" w:rsidRDefault="00F13BE7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13BE7" w:rsidRDefault="00F13BE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3BE7" w:rsidRDefault="00F13BE7"/>
        </w:tc>
      </w:tr>
      <w:tr w:rsidR="00F13BE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F13BE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3BE7" w:rsidRDefault="00F13BE7"/>
        </w:tc>
      </w:tr>
      <w:tr w:rsidR="00F13BE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F13BE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3BE7" w:rsidRDefault="00F13BE7"/>
        </w:tc>
      </w:tr>
      <w:tr w:rsidR="00F13BE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F13BE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3BE7" w:rsidRDefault="00F13BE7"/>
        </w:tc>
      </w:tr>
      <w:tr w:rsidR="00F13B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Default="00F13BE7"/>
        </w:tc>
      </w:tr>
    </w:tbl>
    <w:p w:rsidR="00F13BE7" w:rsidRDefault="00F13BE7">
      <w:pPr>
        <w:sectPr w:rsidR="00F13B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13BE7" w:rsidRDefault="00AA5A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F13BE7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13BE7" w:rsidRDefault="00F13BE7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13BE7" w:rsidRDefault="00F13BE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3BE7" w:rsidRDefault="00F13BE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3BE7" w:rsidRDefault="00F13BE7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13BE7" w:rsidRDefault="00F13BE7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13BE7" w:rsidRDefault="00F13BE7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13BE7" w:rsidRDefault="00F13BE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3BE7" w:rsidRDefault="00F13BE7"/>
        </w:tc>
      </w:tr>
      <w:tr w:rsidR="00F13BE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- коллектив </w:t>
            </w:r>
            <w:proofErr w:type="gramStart"/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близких</w:t>
            </w:r>
            <w:proofErr w:type="gramEnd"/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13B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3BE7" w:rsidRDefault="00F13BE7"/>
        </w:tc>
      </w:tr>
      <w:tr w:rsidR="00F13BE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13B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3BE7" w:rsidRDefault="00F13BE7"/>
        </w:tc>
      </w:tr>
      <w:tr w:rsidR="00F13BE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13B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3BE7" w:rsidRDefault="00F13BE7"/>
        </w:tc>
      </w:tr>
      <w:tr w:rsidR="00F13B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Default="00F13BE7"/>
        </w:tc>
      </w:tr>
    </w:tbl>
    <w:p w:rsidR="00F13BE7" w:rsidRDefault="00F13BE7">
      <w:pPr>
        <w:sectPr w:rsidR="00F13B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13BE7" w:rsidRDefault="00AA5A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37"/>
      </w:tblGrid>
      <w:tr w:rsidR="00F13BE7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13BE7" w:rsidRDefault="00F13BE7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13BE7" w:rsidRDefault="00F13BE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3BE7" w:rsidRDefault="00F13BE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3BE7" w:rsidRDefault="00F13BE7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13BE7" w:rsidRDefault="00F13BE7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13BE7" w:rsidRDefault="00F13BE7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13BE7" w:rsidRDefault="00F13BE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3BE7" w:rsidRDefault="00F13BE7"/>
        </w:tc>
      </w:tr>
      <w:tr w:rsidR="00F13BE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F13B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3BE7" w:rsidRDefault="00F13BE7"/>
        </w:tc>
      </w:tr>
      <w:tr w:rsidR="00F13BE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B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F13B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3BE7" w:rsidRDefault="00F13BE7"/>
        </w:tc>
      </w:tr>
      <w:tr w:rsidR="00F13BE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F13B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3BE7" w:rsidRDefault="00F13BE7"/>
        </w:tc>
      </w:tr>
      <w:tr w:rsidR="00F13B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F13BE7" w:rsidRDefault="00F13BE7"/>
        </w:tc>
      </w:tr>
    </w:tbl>
    <w:p w:rsidR="00F13BE7" w:rsidRDefault="00F13BE7">
      <w:pPr>
        <w:sectPr w:rsidR="00F13B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13BE7" w:rsidRDefault="00F13BE7">
      <w:pPr>
        <w:sectPr w:rsidR="00F13B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13BE7" w:rsidRPr="00B55B27" w:rsidRDefault="00AA5AC7">
      <w:pPr>
        <w:spacing w:after="0"/>
        <w:ind w:left="120"/>
        <w:rPr>
          <w:lang w:val="ru-RU"/>
        </w:rPr>
      </w:pPr>
      <w:bookmarkStart w:id="6" w:name="block-36061920"/>
      <w:bookmarkEnd w:id="5"/>
      <w:r w:rsidRPr="00B55B2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</w:t>
      </w:r>
      <w:proofErr w:type="gramStart"/>
      <w:r w:rsidRPr="00B55B27">
        <w:rPr>
          <w:rFonts w:ascii="Times New Roman" w:hAnsi="Times New Roman"/>
          <w:b/>
          <w:color w:val="000000"/>
          <w:sz w:val="28"/>
          <w:lang w:val="ru-RU"/>
        </w:rPr>
        <w:t>УЧЕБНИК</w:t>
      </w:r>
      <w:proofErr w:type="gramEnd"/>
      <w:r w:rsidRPr="00B55B27">
        <w:rPr>
          <w:rFonts w:ascii="Times New Roman" w:hAnsi="Times New Roman"/>
          <w:b/>
          <w:color w:val="000000"/>
          <w:sz w:val="28"/>
          <w:lang w:val="ru-RU"/>
        </w:rPr>
        <w:t xml:space="preserve"> ОКРУЖАЮЩИЙ МИР, 1-4 КЛАСС, В 2 ЧАСТЯХ, ПЛЕШАКОВ А.А. </w:t>
      </w:r>
    </w:p>
    <w:p w:rsidR="00F13BE7" w:rsidRDefault="00AA5AC7">
      <w:pPr>
        <w:spacing w:after="0"/>
        <w:ind w:left="120"/>
      </w:pPr>
      <w:r w:rsidRPr="00B55B2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F13BE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13BE7" w:rsidRDefault="00F13BE7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13BE7" w:rsidRDefault="00F13BE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3BE7" w:rsidRDefault="00F13BE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3BE7" w:rsidRDefault="00F13BE7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13BE7" w:rsidRDefault="00F13BE7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13BE7" w:rsidRDefault="00F13BE7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13BE7" w:rsidRDefault="00F13BE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3BE7" w:rsidRDefault="00F13BE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3BE7" w:rsidRDefault="00F13BE7"/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Россия, Российская Федерация.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Родина?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Дикорастущие и культурные растения вокруг нас. Сходство и различия </w:t>
            </w: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 Что общего у разных растений?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Какие звери живут в морях и океанах? </w:t>
            </w: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Морские звери: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детёнышах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название. </w:t>
            </w:r>
            <w:r>
              <w:rPr>
                <w:rFonts w:ascii="Times New Roman" w:hAnsi="Times New Roman"/>
                <w:color w:val="000000"/>
                <w:sz w:val="24"/>
              </w:rPr>
              <w:t>Моя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</w:t>
            </w:r>
            <w:proofErr w:type="gramStart"/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– коллектив. Права и обязанности </w:t>
            </w: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Откуда в снежках грязь?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живут растения?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Откуда берётся и куда девается мусор?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Режим учебного труда,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слоны?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животных. Перелётные и зимующие птицы. </w:t>
            </w:r>
            <w:r>
              <w:rPr>
                <w:rFonts w:ascii="Times New Roman" w:hAnsi="Times New Roman"/>
                <w:color w:val="000000"/>
                <w:sz w:val="24"/>
              </w:rPr>
              <w:t>Где зимуют птицы?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</w:t>
            </w:r>
            <w:proofErr w:type="gramStart"/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нужна вежливость?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Правила поведения за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Зачем люди осваивают космос?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заботится о домашних животных Профессии людей, которые заботятся о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Мои домашние питомцы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</w:t>
            </w:r>
            <w:proofErr w:type="gramStart"/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1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3BE7" w:rsidRDefault="00F13BE7"/>
        </w:tc>
      </w:tr>
    </w:tbl>
    <w:p w:rsidR="00F13BE7" w:rsidRDefault="00F13BE7">
      <w:pPr>
        <w:sectPr w:rsidR="00F13B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13BE7" w:rsidRDefault="00AA5A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3"/>
        <w:gridCol w:w="4731"/>
        <w:gridCol w:w="1157"/>
        <w:gridCol w:w="1841"/>
        <w:gridCol w:w="1910"/>
        <w:gridCol w:w="1347"/>
        <w:gridCol w:w="2221"/>
      </w:tblGrid>
      <w:tr w:rsidR="00F13BE7">
        <w:trPr>
          <w:trHeight w:val="144"/>
          <w:tblCellSpacing w:w="20" w:type="nil"/>
        </w:trPr>
        <w:tc>
          <w:tcPr>
            <w:tcW w:w="3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13BE7" w:rsidRDefault="00F13BE7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13BE7" w:rsidRDefault="00F13BE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3BE7" w:rsidRDefault="00F13BE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3BE7" w:rsidRDefault="00F13BE7"/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13BE7" w:rsidRDefault="00F13BE7">
            <w:pPr>
              <w:spacing w:after="0"/>
              <w:ind w:left="135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13BE7" w:rsidRDefault="00F13BE7">
            <w:pPr>
              <w:spacing w:after="0"/>
              <w:ind w:left="135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13BE7" w:rsidRDefault="00F13BE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3BE7" w:rsidRDefault="00F13BE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3BE7" w:rsidRDefault="00F13BE7"/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‒ Россия, Российская Федерация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Родная страна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край, его природные достопримечательности.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Город и село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Заповедники России (Остров Врангеля, Большой Арктический заповедник).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России. 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Поволжья и других территорий РФ: традиции, обычаи,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Родной край, город (село)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разделу "Где мы живём?"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Связи в природе: зависимость изменений в живой природе от изменений в неживой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Неживая и живая природа.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Зачем человек трудится? Ценность труда и трудолюбия. Профессии. </w:t>
            </w:r>
            <w:r>
              <w:rPr>
                <w:rFonts w:ascii="Times New Roman" w:hAnsi="Times New Roman"/>
                <w:color w:val="000000"/>
                <w:sz w:val="24"/>
              </w:rPr>
              <w:t>Все профессии важны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Земля - живая планета Солнечной системы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Деревья, кустарники, травы родного края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животных родного края и разных территорий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Pr="00B55B27" w:rsidRDefault="00AA5AC7">
            <w:pPr>
              <w:spacing w:after="0"/>
              <w:ind w:left="135"/>
              <w:rPr>
                <w:lang w:val="ru-RU"/>
              </w:rPr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B55B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</w:t>
            </w: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растений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растений по месту обитания, внешнему виду. Сравнение растений разных климатических условий. </w:t>
            </w:r>
            <w:r>
              <w:rPr>
                <w:rFonts w:ascii="Times New Roman" w:hAnsi="Times New Roman"/>
                <w:color w:val="000000"/>
                <w:sz w:val="24"/>
              </w:rPr>
              <w:t>Комнатные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животных. Дикие и </w:t>
            </w: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домашние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разделу "Человек и природа"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Из чего что сделано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регион, какой он? Культура родного края. Родной край, его культурные </w:t>
            </w: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достопримечательности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Режим дня: чередование сна, учебных занятий, двигательной активности. </w:t>
            </w:r>
            <w:r>
              <w:rPr>
                <w:rFonts w:ascii="Times New Roman" w:hAnsi="Times New Roman"/>
                <w:color w:val="000000"/>
                <w:sz w:val="24"/>
              </w:rPr>
              <w:t>Если хочешь быть здоров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приёмов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ребёнка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на прогулках: правила поведения на игровых площадках; езда на велосипедах (санках, самокатах) и качелях. </w:t>
            </w:r>
            <w:r>
              <w:rPr>
                <w:rFonts w:ascii="Times New Roman" w:hAnsi="Times New Roman"/>
                <w:color w:val="000000"/>
                <w:sz w:val="24"/>
              </w:rPr>
              <w:t>На воде и в лесу. Опасные незнакомцы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культурного поведения в общественных местах.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этикет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Подробнее о лесных опасностях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Семейные ценности и традиции. Труд, досуг, занятия членов семьи. </w:t>
            </w:r>
            <w:r>
              <w:rPr>
                <w:rFonts w:ascii="Times New Roman" w:hAnsi="Times New Roman"/>
                <w:color w:val="000000"/>
                <w:sz w:val="24"/>
              </w:rPr>
              <w:t>Наша дружная семья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пользование Интернетом. Ты и твои друзья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наземного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Мы — пассажиры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Родословная. Родословное древо, история семьи. Предшествующие поколения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 Земли - глобус, карта, план.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Карта мира. Материки и океаны.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по </w:t>
            </w: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местным природным признакам 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потомство.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Москва ‒ столица России. Герб Москвы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Достопримечательности Москвы: Большой театр, МГУ, Московский цирк, Театр кукол имени С.В. </w:t>
            </w:r>
            <w:proofErr w:type="gramStart"/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Образцова</w:t>
            </w:r>
            <w:proofErr w:type="gramEnd"/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Путешествие по Москве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природы. В гости к весне.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Pr="00AC419E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Древние кремлёвские города: Нижний Новгород, Псков, Смоленск. </w:t>
            </w:r>
            <w:r w:rsidRPr="00AC419E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AC41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2 класса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3BE7" w:rsidRDefault="00F13BE7"/>
        </w:tc>
      </w:tr>
    </w:tbl>
    <w:p w:rsidR="00F13BE7" w:rsidRDefault="00F13BE7">
      <w:pPr>
        <w:sectPr w:rsidR="00F13B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13BE7" w:rsidRDefault="00AA5A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F13BE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13BE7" w:rsidRDefault="00F13BE7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13BE7" w:rsidRDefault="00F13BE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3BE7" w:rsidRDefault="00F13BE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3BE7" w:rsidRDefault="00F13BE7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13BE7" w:rsidRDefault="00F13BE7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13BE7" w:rsidRDefault="00F13BE7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13BE7" w:rsidRDefault="00F13BE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3BE7" w:rsidRDefault="00F13BE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3BE7" w:rsidRDefault="00F13BE7"/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водоём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вещества, жидкости, газы. Определение свой</w:t>
            </w:r>
            <w:proofErr w:type="gramStart"/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ств тв</w:t>
            </w:r>
            <w:proofErr w:type="gramEnd"/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</w:t>
            </w:r>
            <w:proofErr w:type="gramStart"/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ств в пр</w:t>
            </w:r>
            <w:proofErr w:type="gramEnd"/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ироде. </w:t>
            </w:r>
            <w:proofErr w:type="gramStart"/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веществ (соль, сахар, вода, природный газ): узнавание, называние, краткая характеристика</w:t>
            </w:r>
            <w:proofErr w:type="gram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</w:t>
            </w: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водоёмы,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Почва, её состав. Значение для 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животных в разные времена года. </w:t>
            </w: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питания животных. Цепи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зверей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Роль животных в природе и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"Многообразие растений и 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AC419E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"Человек - часть природы. </w:t>
            </w:r>
            <w:r w:rsidRPr="00AC419E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AC41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</w:t>
            </w:r>
            <w:proofErr w:type="gramStart"/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.Б</w:t>
            </w:r>
            <w:proofErr w:type="gramEnd"/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езопасность в доме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правил перемещения внутри двора и пересечения дворовой проезжей части.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</w:t>
            </w: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AC419E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Семья: традиции, праздники. </w:t>
            </w:r>
            <w:r w:rsidRPr="00AC419E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Государственный бюджет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AC41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Ростов, Углич,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 w:rsidRPr="008A7A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3BE7" w:rsidRDefault="00F13BE7"/>
        </w:tc>
      </w:tr>
    </w:tbl>
    <w:p w:rsidR="00F13BE7" w:rsidRDefault="00F13BE7">
      <w:pPr>
        <w:sectPr w:rsidR="00F13B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13BE7" w:rsidRDefault="00AA5A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9"/>
        <w:gridCol w:w="4198"/>
        <w:gridCol w:w="1058"/>
        <w:gridCol w:w="1841"/>
        <w:gridCol w:w="1910"/>
        <w:gridCol w:w="1347"/>
        <w:gridCol w:w="2837"/>
      </w:tblGrid>
      <w:tr w:rsidR="00F13BE7" w:rsidTr="006C1437">
        <w:trPr>
          <w:trHeight w:val="144"/>
          <w:tblCellSpacing w:w="20" w:type="nil"/>
        </w:trPr>
        <w:tc>
          <w:tcPr>
            <w:tcW w:w="8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13BE7" w:rsidRDefault="00F13BE7">
            <w:pPr>
              <w:spacing w:after="0"/>
              <w:ind w:left="135"/>
            </w:pPr>
          </w:p>
        </w:tc>
        <w:tc>
          <w:tcPr>
            <w:tcW w:w="41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13BE7" w:rsidRDefault="00F13BE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13BE7" w:rsidRDefault="00F13BE7">
            <w:pPr>
              <w:spacing w:after="0"/>
              <w:ind w:left="135"/>
            </w:pPr>
          </w:p>
        </w:tc>
      </w:tr>
      <w:tr w:rsidR="00F13BE7" w:rsidTr="006C143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3BE7" w:rsidRDefault="00F13BE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3BE7" w:rsidRDefault="00F13BE7"/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13BE7" w:rsidRDefault="00F13BE7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13BE7" w:rsidRDefault="00F13BE7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13BE7" w:rsidRDefault="00F13BE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3BE7" w:rsidRDefault="00F13BE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3BE7" w:rsidRDefault="00F13BE7"/>
        </w:tc>
      </w:tr>
      <w:tr w:rsidR="00F13BE7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 w:rsidRPr="008A7A79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13BE7" w:rsidRPr="008A7A79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системы. Луна – спутник Земли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F13BE7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времён года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 w:rsidRPr="008A7A79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13BE7" w:rsidRPr="008A7A79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F13BE7" w:rsidRPr="008A7A79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13BE7" w:rsidRPr="008A7A79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</w:t>
            </w: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Всемирного наследия в России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13BE7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 w:rsidRPr="008A7A79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F13BE7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 w:rsidRPr="008A7A79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13BE7" w:rsidRPr="008A7A79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13BE7" w:rsidRPr="008A7A79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F13BE7" w:rsidRPr="008A7A79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F13BE7" w:rsidRPr="008A7A79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F13BE7" w:rsidRPr="008A7A79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F13BE7" w:rsidRPr="008A7A79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F13BE7" w:rsidRPr="008A7A79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Горные системы России: Урал, Кавказ, Алтай (краткая характеристика, главные вершины, </w:t>
            </w: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 нахождения на карте)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F13BE7" w:rsidRPr="008A7A79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Водоёмы Земли, их разнообразие. Естественные водоёмы: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водоёмов в России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F13BE7" w:rsidRPr="008A7A79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F13BE7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 w:rsidRPr="008A7A79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F13BE7" w:rsidRPr="008A7A79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13BE7" w:rsidRPr="008A7A79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F13BE7" w:rsidRPr="008A7A79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13BE7" w:rsidRPr="008A7A79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F13BE7" w:rsidRPr="008A7A79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F13BE7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Водоёмы и реки родного края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водоёмов </w:t>
            </w: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водоёмов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"Формы земной поверхности и водоёмы"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"Природные зоны"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 w:rsidRPr="008A7A79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F13BE7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Новое время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Новейшее время: история продолжается сегодня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 w:rsidRPr="008A7A79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F13BE7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Московское государство. Страницы общественной и культурной жизни в </w:t>
            </w: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Московском государстве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 w:rsidRPr="008A7A79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Страницы истории Российской империи. Пётр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F13BE7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 w:rsidRPr="008A7A79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F13BE7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 w:rsidRPr="008A7A79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13BE7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Великая Отечественная война 1941-1945 </w:t>
            </w:r>
            <w:proofErr w:type="gramStart"/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гг</w:t>
            </w:r>
            <w:proofErr w:type="gramEnd"/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: как все начиналось…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 w:rsidRPr="008A7A79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Великая Отечественная война 1941-1945 </w:t>
            </w:r>
            <w:proofErr w:type="gramStart"/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гг</w:t>
            </w:r>
            <w:proofErr w:type="gramEnd"/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: главные сражения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F13BE7" w:rsidRPr="008A7A79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Всё для фронта – всё для победы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13BE7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 w:rsidRPr="008A7A79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13BE7" w:rsidRPr="008A7A79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F13BE7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 w:rsidRPr="008A7A79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13BE7" w:rsidRPr="008A7A79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ребёнка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F13BE7" w:rsidRPr="008A7A79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C14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F13BE7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</w:t>
            </w: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"История Отечества"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 w:rsidTr="006C1437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4193" w:type="dxa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3BE7" w:rsidRDefault="00F13BE7">
            <w:pPr>
              <w:spacing w:after="0"/>
              <w:ind w:left="135"/>
            </w:pPr>
          </w:p>
        </w:tc>
      </w:tr>
      <w:tr w:rsidR="00F13BE7" w:rsidTr="006C143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3BE7" w:rsidRPr="006C1437" w:rsidRDefault="00AA5AC7">
            <w:pPr>
              <w:spacing w:after="0"/>
              <w:ind w:left="135"/>
              <w:rPr>
                <w:lang w:val="ru-RU"/>
              </w:rPr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 w:rsidRPr="006C14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BE7" w:rsidRDefault="00AA5A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3BE7" w:rsidRDefault="00F13BE7"/>
        </w:tc>
      </w:tr>
    </w:tbl>
    <w:p w:rsidR="006C1437" w:rsidRDefault="006C1437" w:rsidP="006C143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6C1437" w:rsidRPr="00B55B27" w:rsidRDefault="006C1437" w:rsidP="006C1437">
      <w:pPr>
        <w:spacing w:after="0"/>
        <w:ind w:left="120"/>
        <w:rPr>
          <w:lang w:val="ru-RU"/>
        </w:rPr>
      </w:pPr>
      <w:r w:rsidRPr="00B55B27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6C1437" w:rsidRPr="00B55B27" w:rsidRDefault="006C1437" w:rsidP="006C1437">
      <w:pPr>
        <w:spacing w:after="0" w:line="480" w:lineRule="auto"/>
        <w:ind w:left="120"/>
        <w:rPr>
          <w:lang w:val="ru-RU"/>
        </w:rPr>
      </w:pPr>
      <w:r w:rsidRPr="00B55B27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6C1437" w:rsidRPr="00B55B27" w:rsidRDefault="006C1437" w:rsidP="006C1437">
      <w:pPr>
        <w:spacing w:after="0" w:line="480" w:lineRule="auto"/>
        <w:ind w:left="120"/>
        <w:rPr>
          <w:lang w:val="ru-RU"/>
        </w:rPr>
      </w:pPr>
      <w:proofErr w:type="gramStart"/>
      <w:r w:rsidRPr="00B55B27">
        <w:rPr>
          <w:rFonts w:ascii="Times New Roman" w:hAnsi="Times New Roman"/>
          <w:color w:val="000000"/>
          <w:sz w:val="28"/>
          <w:lang w:val="ru-RU"/>
        </w:rPr>
        <w:t>• Окружающий мир (в 2 частях), 2 класс/ Плешаков А.А., Новицкая М.Ю., Акционерное общество «Издательство «Просвещение»</w:t>
      </w:r>
      <w:r w:rsidRPr="00B55B27">
        <w:rPr>
          <w:sz w:val="28"/>
          <w:lang w:val="ru-RU"/>
        </w:rPr>
        <w:br/>
      </w:r>
      <w:r w:rsidRPr="00B55B27">
        <w:rPr>
          <w:rFonts w:ascii="Times New Roman" w:hAnsi="Times New Roman"/>
          <w:color w:val="000000"/>
          <w:sz w:val="28"/>
          <w:lang w:val="ru-RU"/>
        </w:rPr>
        <w:t xml:space="preserve"> • Окружающий мир (в 2 частях), 3 класс/ Плешаков А.А., Новицкая М.Ю., Акционерное общество «Издательство «Просвещение»</w:t>
      </w:r>
      <w:r w:rsidRPr="00B55B27">
        <w:rPr>
          <w:sz w:val="28"/>
          <w:lang w:val="ru-RU"/>
        </w:rPr>
        <w:br/>
      </w:r>
      <w:r w:rsidRPr="00B55B27">
        <w:rPr>
          <w:rFonts w:ascii="Times New Roman" w:hAnsi="Times New Roman"/>
          <w:color w:val="000000"/>
          <w:sz w:val="28"/>
          <w:lang w:val="ru-RU"/>
        </w:rPr>
        <w:t xml:space="preserve"> • Окружающий мир (в 2 частях), 4 класс/ Плешаков А.А., Крючкова Е.А., Акционерное общество «Издательство «Просвещение»</w:t>
      </w:r>
      <w:r w:rsidRPr="00B55B27">
        <w:rPr>
          <w:sz w:val="28"/>
          <w:lang w:val="ru-RU"/>
        </w:rPr>
        <w:br/>
      </w:r>
      <w:r w:rsidRPr="00B55B27">
        <w:rPr>
          <w:rFonts w:ascii="Times New Roman" w:hAnsi="Times New Roman"/>
          <w:color w:val="000000"/>
          <w:sz w:val="28"/>
          <w:lang w:val="ru-RU"/>
        </w:rPr>
        <w:t xml:space="preserve"> • Окружающий мир: 1-й класс: учебник: в 2 частях, 1</w:t>
      </w:r>
      <w:proofErr w:type="gramEnd"/>
      <w:r w:rsidRPr="00B55B27">
        <w:rPr>
          <w:rFonts w:ascii="Times New Roman" w:hAnsi="Times New Roman"/>
          <w:color w:val="000000"/>
          <w:sz w:val="28"/>
          <w:lang w:val="ru-RU"/>
        </w:rPr>
        <w:t xml:space="preserve"> класс/ Плешаков А.А., Акционерное общество «Издательство «Просвещение»</w:t>
      </w:r>
    </w:p>
    <w:p w:rsidR="006C1437" w:rsidRPr="006C1437" w:rsidRDefault="006C1437" w:rsidP="006C1437">
      <w:pPr>
        <w:spacing w:after="0" w:line="480" w:lineRule="auto"/>
        <w:ind w:left="120"/>
        <w:rPr>
          <w:lang w:val="ru-RU"/>
        </w:rPr>
      </w:pPr>
      <w:r w:rsidRPr="006C143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6C1437" w:rsidRPr="00B55B27" w:rsidRDefault="006C1437" w:rsidP="006C1437">
      <w:pPr>
        <w:spacing w:after="0" w:line="480" w:lineRule="auto"/>
        <w:ind w:left="120"/>
        <w:rPr>
          <w:lang w:val="ru-RU"/>
        </w:rPr>
      </w:pPr>
      <w:r w:rsidRPr="00B55B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1. Окружающий мир. 1 класс. Поурочные разработки к </w:t>
      </w:r>
      <w:proofErr w:type="gramStart"/>
      <w:r w:rsidRPr="00B55B27">
        <w:rPr>
          <w:rFonts w:ascii="Times New Roman" w:hAnsi="Times New Roman"/>
          <w:color w:val="000000"/>
          <w:sz w:val="28"/>
          <w:lang w:val="ru-RU"/>
        </w:rPr>
        <w:t>УМК А.</w:t>
      </w:r>
      <w:proofErr w:type="gramEnd"/>
      <w:r w:rsidRPr="00B55B27">
        <w:rPr>
          <w:rFonts w:ascii="Times New Roman" w:hAnsi="Times New Roman"/>
          <w:color w:val="000000"/>
          <w:sz w:val="28"/>
          <w:lang w:val="ru-RU"/>
        </w:rPr>
        <w:t>А.Плешакова «Школа России». ФГОС</w:t>
      </w:r>
      <w:r w:rsidRPr="00B55B27">
        <w:rPr>
          <w:sz w:val="28"/>
          <w:lang w:val="ru-RU"/>
        </w:rPr>
        <w:br/>
      </w:r>
      <w:r w:rsidRPr="00B55B27">
        <w:rPr>
          <w:rFonts w:ascii="Times New Roman" w:hAnsi="Times New Roman"/>
          <w:color w:val="000000"/>
          <w:sz w:val="28"/>
          <w:lang w:val="ru-RU"/>
        </w:rPr>
        <w:t xml:space="preserve"> 2. Окружающий мир. 2 класс. Поурочные разработки к </w:t>
      </w:r>
      <w:proofErr w:type="gramStart"/>
      <w:r w:rsidRPr="00B55B27">
        <w:rPr>
          <w:rFonts w:ascii="Times New Roman" w:hAnsi="Times New Roman"/>
          <w:color w:val="000000"/>
          <w:sz w:val="28"/>
          <w:lang w:val="ru-RU"/>
        </w:rPr>
        <w:t>УМК А.</w:t>
      </w:r>
      <w:proofErr w:type="gramEnd"/>
      <w:r w:rsidRPr="00B55B27">
        <w:rPr>
          <w:rFonts w:ascii="Times New Roman" w:hAnsi="Times New Roman"/>
          <w:color w:val="000000"/>
          <w:sz w:val="28"/>
          <w:lang w:val="ru-RU"/>
        </w:rPr>
        <w:t>А.Плешакова «Школа России». ФГОС</w:t>
      </w:r>
      <w:r w:rsidRPr="00B55B27">
        <w:rPr>
          <w:sz w:val="28"/>
          <w:lang w:val="ru-RU"/>
        </w:rPr>
        <w:br/>
      </w:r>
      <w:r w:rsidRPr="00B55B27">
        <w:rPr>
          <w:rFonts w:ascii="Times New Roman" w:hAnsi="Times New Roman"/>
          <w:color w:val="000000"/>
          <w:sz w:val="28"/>
          <w:lang w:val="ru-RU"/>
        </w:rPr>
        <w:t xml:space="preserve"> 3. Окружающий мир. 3 класс. Поурочные разработки к </w:t>
      </w:r>
      <w:proofErr w:type="gramStart"/>
      <w:r w:rsidRPr="00B55B27">
        <w:rPr>
          <w:rFonts w:ascii="Times New Roman" w:hAnsi="Times New Roman"/>
          <w:color w:val="000000"/>
          <w:sz w:val="28"/>
          <w:lang w:val="ru-RU"/>
        </w:rPr>
        <w:t>УМК А.</w:t>
      </w:r>
      <w:proofErr w:type="gramEnd"/>
      <w:r w:rsidRPr="00B55B27">
        <w:rPr>
          <w:rFonts w:ascii="Times New Roman" w:hAnsi="Times New Roman"/>
          <w:color w:val="000000"/>
          <w:sz w:val="28"/>
          <w:lang w:val="ru-RU"/>
        </w:rPr>
        <w:t>А.Плешакова «Школа России». ФГОС</w:t>
      </w:r>
      <w:r w:rsidRPr="00B55B27">
        <w:rPr>
          <w:sz w:val="28"/>
          <w:lang w:val="ru-RU"/>
        </w:rPr>
        <w:br/>
      </w:r>
      <w:r w:rsidRPr="00B55B27">
        <w:rPr>
          <w:rFonts w:ascii="Times New Roman" w:hAnsi="Times New Roman"/>
          <w:color w:val="000000"/>
          <w:sz w:val="28"/>
          <w:lang w:val="ru-RU"/>
        </w:rPr>
        <w:t xml:space="preserve"> 4. Окружающий мир. 4 класс. Поурочные разработки к </w:t>
      </w:r>
      <w:proofErr w:type="gramStart"/>
      <w:r w:rsidRPr="00B55B27">
        <w:rPr>
          <w:rFonts w:ascii="Times New Roman" w:hAnsi="Times New Roman"/>
          <w:color w:val="000000"/>
          <w:sz w:val="28"/>
          <w:lang w:val="ru-RU"/>
        </w:rPr>
        <w:t>УМК А.</w:t>
      </w:r>
      <w:proofErr w:type="gramEnd"/>
      <w:r w:rsidRPr="00B55B27">
        <w:rPr>
          <w:rFonts w:ascii="Times New Roman" w:hAnsi="Times New Roman"/>
          <w:color w:val="000000"/>
          <w:sz w:val="28"/>
          <w:lang w:val="ru-RU"/>
        </w:rPr>
        <w:t>А.Плешакова «Школа России». ФГОС</w:t>
      </w:r>
      <w:r w:rsidRPr="00B55B27">
        <w:rPr>
          <w:sz w:val="28"/>
          <w:lang w:val="ru-RU"/>
        </w:rPr>
        <w:br/>
      </w:r>
      <w:r w:rsidRPr="00B55B27">
        <w:rPr>
          <w:rFonts w:ascii="Times New Roman" w:hAnsi="Times New Roman"/>
          <w:color w:val="000000"/>
          <w:sz w:val="28"/>
          <w:lang w:val="ru-RU"/>
        </w:rPr>
        <w:t xml:space="preserve"> 5. Окружающий мир. 1 класс. Тесты к учебнику А.А.Плешакова «Школа России». ФГОС</w:t>
      </w:r>
      <w:r w:rsidRPr="00B55B27">
        <w:rPr>
          <w:sz w:val="28"/>
          <w:lang w:val="ru-RU"/>
        </w:rPr>
        <w:br/>
      </w:r>
      <w:r w:rsidRPr="00B55B27">
        <w:rPr>
          <w:rFonts w:ascii="Times New Roman" w:hAnsi="Times New Roman"/>
          <w:color w:val="000000"/>
          <w:sz w:val="28"/>
          <w:lang w:val="ru-RU"/>
        </w:rPr>
        <w:t xml:space="preserve"> 6. Плешаков А.А. Окружающий: Учебник 1 класс: В 2 ч., 2023</w:t>
      </w:r>
      <w:r w:rsidRPr="00B55B27">
        <w:rPr>
          <w:sz w:val="28"/>
          <w:lang w:val="ru-RU"/>
        </w:rPr>
        <w:br/>
      </w:r>
      <w:r w:rsidRPr="00B55B27">
        <w:rPr>
          <w:rFonts w:ascii="Times New Roman" w:hAnsi="Times New Roman"/>
          <w:color w:val="000000"/>
          <w:sz w:val="28"/>
          <w:lang w:val="ru-RU"/>
        </w:rPr>
        <w:t xml:space="preserve"> 7. Плешаков А.А. Окружающий </w:t>
      </w:r>
      <w:proofErr w:type="gramStart"/>
      <w:r w:rsidRPr="00B55B27">
        <w:rPr>
          <w:rFonts w:ascii="Times New Roman" w:hAnsi="Times New Roman"/>
          <w:color w:val="000000"/>
          <w:sz w:val="28"/>
          <w:lang w:val="ru-RU"/>
        </w:rPr>
        <w:t>:У</w:t>
      </w:r>
      <w:proofErr w:type="gramEnd"/>
      <w:r w:rsidRPr="00B55B27">
        <w:rPr>
          <w:rFonts w:ascii="Times New Roman" w:hAnsi="Times New Roman"/>
          <w:color w:val="000000"/>
          <w:sz w:val="28"/>
          <w:lang w:val="ru-RU"/>
        </w:rPr>
        <w:t>чебник 2 класс: В 2 ч., 2023</w:t>
      </w:r>
      <w:r w:rsidRPr="00B55B27">
        <w:rPr>
          <w:sz w:val="28"/>
          <w:lang w:val="ru-RU"/>
        </w:rPr>
        <w:br/>
      </w:r>
      <w:r w:rsidRPr="00B55B27">
        <w:rPr>
          <w:rFonts w:ascii="Times New Roman" w:hAnsi="Times New Roman"/>
          <w:color w:val="000000"/>
          <w:sz w:val="28"/>
          <w:lang w:val="ru-RU"/>
        </w:rPr>
        <w:t xml:space="preserve"> 8. Плешаков А.А. Окружающий </w:t>
      </w:r>
      <w:proofErr w:type="gramStart"/>
      <w:r w:rsidRPr="00B55B27">
        <w:rPr>
          <w:rFonts w:ascii="Times New Roman" w:hAnsi="Times New Roman"/>
          <w:color w:val="000000"/>
          <w:sz w:val="28"/>
          <w:lang w:val="ru-RU"/>
        </w:rPr>
        <w:t>:У</w:t>
      </w:r>
      <w:proofErr w:type="gramEnd"/>
      <w:r w:rsidRPr="00B55B27">
        <w:rPr>
          <w:rFonts w:ascii="Times New Roman" w:hAnsi="Times New Roman"/>
          <w:color w:val="000000"/>
          <w:sz w:val="28"/>
          <w:lang w:val="ru-RU"/>
        </w:rPr>
        <w:t>чебник 3 класс: В 2 ч., 2023</w:t>
      </w:r>
      <w:r w:rsidRPr="00B55B27">
        <w:rPr>
          <w:sz w:val="28"/>
          <w:lang w:val="ru-RU"/>
        </w:rPr>
        <w:br/>
      </w:r>
      <w:r w:rsidRPr="00B55B27">
        <w:rPr>
          <w:rFonts w:ascii="Times New Roman" w:hAnsi="Times New Roman"/>
          <w:color w:val="000000"/>
          <w:sz w:val="28"/>
          <w:lang w:val="ru-RU"/>
        </w:rPr>
        <w:t xml:space="preserve"> 9. Плешаков А.А. Окружающий </w:t>
      </w:r>
      <w:proofErr w:type="gramStart"/>
      <w:r w:rsidRPr="00B55B27">
        <w:rPr>
          <w:rFonts w:ascii="Times New Roman" w:hAnsi="Times New Roman"/>
          <w:color w:val="000000"/>
          <w:sz w:val="28"/>
          <w:lang w:val="ru-RU"/>
        </w:rPr>
        <w:t>:У</w:t>
      </w:r>
      <w:proofErr w:type="gramEnd"/>
      <w:r w:rsidRPr="00B55B27">
        <w:rPr>
          <w:rFonts w:ascii="Times New Roman" w:hAnsi="Times New Roman"/>
          <w:color w:val="000000"/>
          <w:sz w:val="28"/>
          <w:lang w:val="ru-RU"/>
        </w:rPr>
        <w:t>чебник 4 класс: В 2 ч., 2023</w:t>
      </w:r>
      <w:r w:rsidRPr="00B55B27">
        <w:rPr>
          <w:sz w:val="28"/>
          <w:lang w:val="ru-RU"/>
        </w:rPr>
        <w:br/>
      </w:r>
      <w:r w:rsidRPr="00B55B27">
        <w:rPr>
          <w:rFonts w:ascii="Times New Roman" w:hAnsi="Times New Roman"/>
          <w:color w:val="000000"/>
          <w:sz w:val="28"/>
          <w:lang w:val="ru-RU"/>
        </w:rPr>
        <w:t xml:space="preserve"> 10. Плешаков А.А. Окружающий: Рабочая тетрадь: 1 класс: В 2 ч., 2019 </w:t>
      </w:r>
      <w:r w:rsidRPr="00B55B27">
        <w:rPr>
          <w:sz w:val="28"/>
          <w:lang w:val="ru-RU"/>
        </w:rPr>
        <w:br/>
      </w:r>
      <w:r w:rsidRPr="00B55B27">
        <w:rPr>
          <w:rFonts w:ascii="Times New Roman" w:hAnsi="Times New Roman"/>
          <w:color w:val="000000"/>
          <w:sz w:val="28"/>
          <w:lang w:val="ru-RU"/>
        </w:rPr>
        <w:t xml:space="preserve"> 11. Плешаков А.А. Окружающий: Рабочая тетрадь: 2 класс: В 2 ч., 2019 </w:t>
      </w:r>
      <w:r w:rsidRPr="00B55B27">
        <w:rPr>
          <w:sz w:val="28"/>
          <w:lang w:val="ru-RU"/>
        </w:rPr>
        <w:br/>
      </w:r>
      <w:r w:rsidRPr="00B55B27">
        <w:rPr>
          <w:rFonts w:ascii="Times New Roman" w:hAnsi="Times New Roman"/>
          <w:color w:val="000000"/>
          <w:sz w:val="28"/>
          <w:lang w:val="ru-RU"/>
        </w:rPr>
        <w:t xml:space="preserve"> 12. Плешаков А.А. Окружающий </w:t>
      </w:r>
      <w:proofErr w:type="gramStart"/>
      <w:r w:rsidRPr="00B55B27">
        <w:rPr>
          <w:rFonts w:ascii="Times New Roman" w:hAnsi="Times New Roman"/>
          <w:color w:val="000000"/>
          <w:sz w:val="28"/>
          <w:lang w:val="ru-RU"/>
        </w:rPr>
        <w:t>:Р</w:t>
      </w:r>
      <w:proofErr w:type="gramEnd"/>
      <w:r w:rsidRPr="00B55B27">
        <w:rPr>
          <w:rFonts w:ascii="Times New Roman" w:hAnsi="Times New Roman"/>
          <w:color w:val="000000"/>
          <w:sz w:val="28"/>
          <w:lang w:val="ru-RU"/>
        </w:rPr>
        <w:t xml:space="preserve">абочая тетрадь: 3 класс: В 2 ч., 2019 </w:t>
      </w:r>
      <w:r w:rsidRPr="00B55B27">
        <w:rPr>
          <w:sz w:val="28"/>
          <w:lang w:val="ru-RU"/>
        </w:rPr>
        <w:br/>
      </w:r>
      <w:r w:rsidRPr="00B55B27">
        <w:rPr>
          <w:rFonts w:ascii="Times New Roman" w:hAnsi="Times New Roman"/>
          <w:color w:val="000000"/>
          <w:sz w:val="28"/>
          <w:lang w:val="ru-RU"/>
        </w:rPr>
        <w:t xml:space="preserve"> 13. Плешаков А.А. Окружающий</w:t>
      </w:r>
      <w:proofErr w:type="gramStart"/>
      <w:r w:rsidRPr="00B55B27">
        <w:rPr>
          <w:rFonts w:ascii="Times New Roman" w:hAnsi="Times New Roman"/>
          <w:color w:val="000000"/>
          <w:sz w:val="28"/>
          <w:lang w:val="ru-RU"/>
        </w:rPr>
        <w:t>:Р</w:t>
      </w:r>
      <w:proofErr w:type="gramEnd"/>
      <w:r w:rsidRPr="00B55B27">
        <w:rPr>
          <w:rFonts w:ascii="Times New Roman" w:hAnsi="Times New Roman"/>
          <w:color w:val="000000"/>
          <w:sz w:val="28"/>
          <w:lang w:val="ru-RU"/>
        </w:rPr>
        <w:t xml:space="preserve">абочая тетрадь: 4 класс: В 2 ч., 2019 </w:t>
      </w:r>
      <w:r w:rsidRPr="00B55B27">
        <w:rPr>
          <w:sz w:val="28"/>
          <w:lang w:val="ru-RU"/>
        </w:rPr>
        <w:br/>
      </w:r>
      <w:r w:rsidRPr="00B55B27">
        <w:rPr>
          <w:rFonts w:ascii="Times New Roman" w:hAnsi="Times New Roman"/>
          <w:color w:val="000000"/>
          <w:sz w:val="28"/>
          <w:lang w:val="ru-RU"/>
        </w:rPr>
        <w:t xml:space="preserve"> 14. Плешаков А.А., Гара Н.Н., Назарова З.Д. Окружающий мир: Тесты: 1-4 классы.</w:t>
      </w:r>
      <w:r w:rsidRPr="00B55B27">
        <w:rPr>
          <w:sz w:val="28"/>
          <w:lang w:val="ru-RU"/>
        </w:rPr>
        <w:br/>
      </w:r>
      <w:r w:rsidRPr="00B55B27">
        <w:rPr>
          <w:rFonts w:ascii="Times New Roman" w:hAnsi="Times New Roman"/>
          <w:color w:val="000000"/>
          <w:sz w:val="28"/>
          <w:lang w:val="ru-RU"/>
        </w:rPr>
        <w:t xml:space="preserve"> 15. Крылова О.Н. Типовые тестовые задания по окружающему миру. Итоговая</w:t>
      </w:r>
      <w:r w:rsidRPr="00B55B27">
        <w:rPr>
          <w:sz w:val="28"/>
          <w:lang w:val="ru-RU"/>
        </w:rPr>
        <w:br/>
      </w:r>
      <w:r w:rsidRPr="00B55B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 16. Плешаков А.А. От земли до неба: атлас-определитель. Книга для начальной школы.</w:t>
      </w:r>
      <w:r w:rsidRPr="00B55B27">
        <w:rPr>
          <w:sz w:val="28"/>
          <w:lang w:val="ru-RU"/>
        </w:rPr>
        <w:br/>
      </w:r>
      <w:r w:rsidRPr="00B55B27">
        <w:rPr>
          <w:rFonts w:ascii="Times New Roman" w:hAnsi="Times New Roman"/>
          <w:color w:val="000000"/>
          <w:sz w:val="28"/>
          <w:lang w:val="ru-RU"/>
        </w:rPr>
        <w:t xml:space="preserve"> 17. Плешаков А.А. Великан на поляне, или первые уроки экологической этики.</w:t>
      </w:r>
    </w:p>
    <w:p w:rsidR="006C1437" w:rsidRPr="00B55B27" w:rsidRDefault="006C1437" w:rsidP="006C1437">
      <w:pPr>
        <w:spacing w:after="0" w:line="480" w:lineRule="auto"/>
        <w:ind w:left="120"/>
        <w:rPr>
          <w:lang w:val="ru-RU"/>
        </w:rPr>
      </w:pPr>
      <w:r w:rsidRPr="00B55B2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13BE7" w:rsidRPr="006C1437" w:rsidRDefault="006C1437" w:rsidP="006C1437">
      <w:pPr>
        <w:spacing w:after="0" w:line="480" w:lineRule="auto"/>
        <w:ind w:left="120"/>
        <w:rPr>
          <w:lang w:val="ru-RU"/>
        </w:rPr>
        <w:sectPr w:rsidR="00F13BE7" w:rsidRPr="006C1437">
          <w:pgSz w:w="16383" w:h="11906" w:orient="landscape"/>
          <w:pgMar w:top="1134" w:right="850" w:bottom="1134" w:left="1701" w:header="720" w:footer="720" w:gutter="0"/>
          <w:cols w:space="720"/>
        </w:sectPr>
      </w:pPr>
      <w:proofErr w:type="gramStart"/>
      <w:r w:rsidRPr="00B55B27">
        <w:rPr>
          <w:rFonts w:ascii="Times New Roman" w:hAnsi="Times New Roman"/>
          <w:color w:val="000000"/>
          <w:sz w:val="28"/>
          <w:lang w:val="ru-RU"/>
        </w:rPr>
        <w:t xml:space="preserve">Библиотека ЦОК </w:t>
      </w:r>
      <w:r>
        <w:rPr>
          <w:rFonts w:ascii="Times New Roman" w:hAnsi="Times New Roman"/>
          <w:color w:val="000000"/>
          <w:sz w:val="28"/>
        </w:rPr>
        <w:t>https</w:t>
      </w:r>
      <w:r w:rsidRPr="00B55B27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B55B2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edsoo</w:t>
      </w:r>
      <w:r w:rsidRPr="00B55B2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55B27">
        <w:rPr>
          <w:rFonts w:ascii="Times New Roman" w:hAnsi="Times New Roman"/>
          <w:color w:val="000000"/>
          <w:sz w:val="28"/>
          <w:lang w:val="ru-RU"/>
        </w:rPr>
        <w:t>/7</w:t>
      </w:r>
      <w:r>
        <w:rPr>
          <w:rFonts w:ascii="Times New Roman" w:hAnsi="Times New Roman"/>
          <w:color w:val="000000"/>
          <w:sz w:val="28"/>
        </w:rPr>
        <w:t>f</w:t>
      </w:r>
      <w:r w:rsidRPr="00B55B27">
        <w:rPr>
          <w:rFonts w:ascii="Times New Roman" w:hAnsi="Times New Roman"/>
          <w:color w:val="000000"/>
          <w:sz w:val="28"/>
          <w:lang w:val="ru-RU"/>
        </w:rPr>
        <w:t>4116</w:t>
      </w:r>
      <w:r>
        <w:rPr>
          <w:rFonts w:ascii="Times New Roman" w:hAnsi="Times New Roman"/>
          <w:color w:val="000000"/>
          <w:sz w:val="28"/>
        </w:rPr>
        <w:t>e</w:t>
      </w:r>
      <w:r w:rsidRPr="00B55B27">
        <w:rPr>
          <w:rFonts w:ascii="Times New Roman" w:hAnsi="Times New Roman"/>
          <w:color w:val="000000"/>
          <w:sz w:val="28"/>
          <w:lang w:val="ru-RU"/>
        </w:rPr>
        <w:t>4]</w:t>
      </w:r>
      <w:proofErr w:type="gramEnd"/>
      <w:r w:rsidRPr="00B55B27">
        <w:rPr>
          <w:sz w:val="28"/>
          <w:lang w:val="ru-RU"/>
        </w:rPr>
        <w:br/>
      </w:r>
      <w:r w:rsidRPr="00B55B27">
        <w:rPr>
          <w:sz w:val="28"/>
          <w:lang w:val="ru-RU"/>
        </w:rPr>
        <w:br/>
      </w:r>
    </w:p>
    <w:p w:rsidR="00F13BE7" w:rsidRPr="006C1437" w:rsidRDefault="00F13BE7">
      <w:pPr>
        <w:rPr>
          <w:lang w:val="ru-RU"/>
        </w:rPr>
        <w:sectPr w:rsidR="00F13BE7" w:rsidRPr="006C143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13BE7" w:rsidRPr="006C1437" w:rsidRDefault="00F13BE7" w:rsidP="006C1437">
      <w:pPr>
        <w:spacing w:after="0"/>
        <w:rPr>
          <w:lang w:val="ru-RU"/>
        </w:rPr>
        <w:sectPr w:rsidR="00F13BE7" w:rsidRPr="006C1437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7" w:name="block-36061918"/>
      <w:bookmarkEnd w:id="6"/>
    </w:p>
    <w:p w:rsidR="00F13BE7" w:rsidRPr="006C1437" w:rsidRDefault="00F13BE7">
      <w:pPr>
        <w:rPr>
          <w:lang w:val="ru-RU"/>
        </w:rPr>
        <w:sectPr w:rsidR="00F13BE7" w:rsidRPr="006C1437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7"/>
    <w:p w:rsidR="0005694A" w:rsidRPr="00B55B27" w:rsidRDefault="0005694A" w:rsidP="006C1437">
      <w:pPr>
        <w:spacing w:after="0"/>
        <w:rPr>
          <w:lang w:val="ru-RU"/>
        </w:rPr>
      </w:pPr>
    </w:p>
    <w:sectPr w:rsidR="0005694A" w:rsidRPr="00B55B27" w:rsidSect="006C1437">
      <w:pgSz w:w="11906" w:h="16383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46E8F"/>
    <w:multiLevelType w:val="multilevel"/>
    <w:tmpl w:val="6CAEE2F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A05120"/>
    <w:multiLevelType w:val="multilevel"/>
    <w:tmpl w:val="092423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F355FD"/>
    <w:multiLevelType w:val="multilevel"/>
    <w:tmpl w:val="39640F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322487"/>
    <w:multiLevelType w:val="multilevel"/>
    <w:tmpl w:val="1820F9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908279F"/>
    <w:multiLevelType w:val="multilevel"/>
    <w:tmpl w:val="537056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65039B5"/>
    <w:multiLevelType w:val="multilevel"/>
    <w:tmpl w:val="27A89F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0337150"/>
    <w:multiLevelType w:val="multilevel"/>
    <w:tmpl w:val="BBBEDA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AD61616"/>
    <w:multiLevelType w:val="multilevel"/>
    <w:tmpl w:val="1F0EB1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1FB27B2"/>
    <w:multiLevelType w:val="multilevel"/>
    <w:tmpl w:val="3522C6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5D622F4"/>
    <w:multiLevelType w:val="multilevel"/>
    <w:tmpl w:val="473674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7E643AF"/>
    <w:multiLevelType w:val="multilevel"/>
    <w:tmpl w:val="88F45A2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8973C19"/>
    <w:multiLevelType w:val="multilevel"/>
    <w:tmpl w:val="737019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924488F"/>
    <w:multiLevelType w:val="multilevel"/>
    <w:tmpl w:val="A31019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A2314BA"/>
    <w:multiLevelType w:val="multilevel"/>
    <w:tmpl w:val="C66EFA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0280C74"/>
    <w:multiLevelType w:val="multilevel"/>
    <w:tmpl w:val="BEFA2B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26D21AE"/>
    <w:multiLevelType w:val="multilevel"/>
    <w:tmpl w:val="78688C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39028FC"/>
    <w:multiLevelType w:val="multilevel"/>
    <w:tmpl w:val="0868D3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7210323"/>
    <w:multiLevelType w:val="multilevel"/>
    <w:tmpl w:val="0302E2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8D42C28"/>
    <w:multiLevelType w:val="multilevel"/>
    <w:tmpl w:val="5754C9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A962A7D"/>
    <w:multiLevelType w:val="multilevel"/>
    <w:tmpl w:val="8982AB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B7E55B4"/>
    <w:multiLevelType w:val="multilevel"/>
    <w:tmpl w:val="5AA255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CEA774E"/>
    <w:multiLevelType w:val="multilevel"/>
    <w:tmpl w:val="87DCA6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D6B49B9"/>
    <w:multiLevelType w:val="multilevel"/>
    <w:tmpl w:val="0A7C7C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DAF6795"/>
    <w:multiLevelType w:val="multilevel"/>
    <w:tmpl w:val="1FAA0C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E210119"/>
    <w:multiLevelType w:val="multilevel"/>
    <w:tmpl w:val="B7720E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2776C6B"/>
    <w:multiLevelType w:val="multilevel"/>
    <w:tmpl w:val="39F61C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2BC4733"/>
    <w:multiLevelType w:val="multilevel"/>
    <w:tmpl w:val="4E0A4F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3094DBC"/>
    <w:multiLevelType w:val="multilevel"/>
    <w:tmpl w:val="FA4E09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4B906E6"/>
    <w:multiLevelType w:val="multilevel"/>
    <w:tmpl w:val="B17EE2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5B30C02"/>
    <w:multiLevelType w:val="multilevel"/>
    <w:tmpl w:val="B616FF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80B7184"/>
    <w:multiLevelType w:val="multilevel"/>
    <w:tmpl w:val="278203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82846DE"/>
    <w:multiLevelType w:val="multilevel"/>
    <w:tmpl w:val="0B60A4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9F96BEC"/>
    <w:multiLevelType w:val="multilevel"/>
    <w:tmpl w:val="FB7ED2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DB236FC"/>
    <w:multiLevelType w:val="multilevel"/>
    <w:tmpl w:val="2CC621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FC37CC6"/>
    <w:multiLevelType w:val="multilevel"/>
    <w:tmpl w:val="1E7E3D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41707A1"/>
    <w:multiLevelType w:val="multilevel"/>
    <w:tmpl w:val="B74C52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A132952"/>
    <w:multiLevelType w:val="multilevel"/>
    <w:tmpl w:val="D5EC4B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F78298A"/>
    <w:multiLevelType w:val="multilevel"/>
    <w:tmpl w:val="9418D6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4717722"/>
    <w:multiLevelType w:val="multilevel"/>
    <w:tmpl w:val="5060E6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4F76876"/>
    <w:multiLevelType w:val="multilevel"/>
    <w:tmpl w:val="861EA2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C5638BE"/>
    <w:multiLevelType w:val="multilevel"/>
    <w:tmpl w:val="3E5EF8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DD527C2"/>
    <w:multiLevelType w:val="multilevel"/>
    <w:tmpl w:val="D828169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E4B64C3"/>
    <w:multiLevelType w:val="multilevel"/>
    <w:tmpl w:val="D8A6DF50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41"/>
  </w:num>
  <w:num w:numId="3">
    <w:abstractNumId w:val="18"/>
  </w:num>
  <w:num w:numId="4">
    <w:abstractNumId w:val="32"/>
  </w:num>
  <w:num w:numId="5">
    <w:abstractNumId w:val="31"/>
  </w:num>
  <w:num w:numId="6">
    <w:abstractNumId w:val="14"/>
  </w:num>
  <w:num w:numId="7">
    <w:abstractNumId w:val="23"/>
  </w:num>
  <w:num w:numId="8">
    <w:abstractNumId w:val="12"/>
  </w:num>
  <w:num w:numId="9">
    <w:abstractNumId w:val="25"/>
  </w:num>
  <w:num w:numId="10">
    <w:abstractNumId w:val="10"/>
  </w:num>
  <w:num w:numId="11">
    <w:abstractNumId w:val="4"/>
  </w:num>
  <w:num w:numId="12">
    <w:abstractNumId w:val="42"/>
  </w:num>
  <w:num w:numId="13">
    <w:abstractNumId w:val="24"/>
  </w:num>
  <w:num w:numId="14">
    <w:abstractNumId w:val="39"/>
  </w:num>
  <w:num w:numId="15">
    <w:abstractNumId w:val="27"/>
  </w:num>
  <w:num w:numId="16">
    <w:abstractNumId w:val="26"/>
  </w:num>
  <w:num w:numId="17">
    <w:abstractNumId w:val="8"/>
  </w:num>
  <w:num w:numId="18">
    <w:abstractNumId w:val="20"/>
  </w:num>
  <w:num w:numId="19">
    <w:abstractNumId w:val="37"/>
  </w:num>
  <w:num w:numId="20">
    <w:abstractNumId w:val="3"/>
  </w:num>
  <w:num w:numId="21">
    <w:abstractNumId w:val="9"/>
  </w:num>
  <w:num w:numId="22">
    <w:abstractNumId w:val="19"/>
  </w:num>
  <w:num w:numId="23">
    <w:abstractNumId w:val="40"/>
  </w:num>
  <w:num w:numId="24">
    <w:abstractNumId w:val="29"/>
  </w:num>
  <w:num w:numId="25">
    <w:abstractNumId w:val="35"/>
  </w:num>
  <w:num w:numId="26">
    <w:abstractNumId w:val="5"/>
  </w:num>
  <w:num w:numId="27">
    <w:abstractNumId w:val="33"/>
  </w:num>
  <w:num w:numId="28">
    <w:abstractNumId w:val="21"/>
  </w:num>
  <w:num w:numId="29">
    <w:abstractNumId w:val="6"/>
  </w:num>
  <w:num w:numId="30">
    <w:abstractNumId w:val="1"/>
  </w:num>
  <w:num w:numId="31">
    <w:abstractNumId w:val="15"/>
  </w:num>
  <w:num w:numId="32">
    <w:abstractNumId w:val="38"/>
  </w:num>
  <w:num w:numId="33">
    <w:abstractNumId w:val="28"/>
  </w:num>
  <w:num w:numId="34">
    <w:abstractNumId w:val="17"/>
  </w:num>
  <w:num w:numId="35">
    <w:abstractNumId w:val="30"/>
  </w:num>
  <w:num w:numId="36">
    <w:abstractNumId w:val="36"/>
  </w:num>
  <w:num w:numId="37">
    <w:abstractNumId w:val="11"/>
  </w:num>
  <w:num w:numId="38">
    <w:abstractNumId w:val="16"/>
  </w:num>
  <w:num w:numId="39">
    <w:abstractNumId w:val="2"/>
  </w:num>
  <w:num w:numId="40">
    <w:abstractNumId w:val="34"/>
  </w:num>
  <w:num w:numId="41">
    <w:abstractNumId w:val="13"/>
  </w:num>
  <w:num w:numId="42">
    <w:abstractNumId w:val="7"/>
  </w:num>
  <w:num w:numId="4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F13BE7"/>
    <w:rsid w:val="0005694A"/>
    <w:rsid w:val="006C1437"/>
    <w:rsid w:val="008A7A79"/>
    <w:rsid w:val="00AA5AC7"/>
    <w:rsid w:val="00AC419E"/>
    <w:rsid w:val="00B55B27"/>
    <w:rsid w:val="00F13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8A7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A7A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2850" TargetMode="External"/><Relationship Id="rId21" Type="http://schemas.openxmlformats.org/officeDocument/2006/relationships/hyperlink" Target="https://m.edsoo.ru/7f412850" TargetMode="External"/><Relationship Id="rId42" Type="http://schemas.openxmlformats.org/officeDocument/2006/relationships/hyperlink" Target="https://m.edsoo.ru/f840e41c" TargetMode="External"/><Relationship Id="rId47" Type="http://schemas.openxmlformats.org/officeDocument/2006/relationships/hyperlink" Target="https://m.edsoo.ru/f840ebe2" TargetMode="External"/><Relationship Id="rId63" Type="http://schemas.openxmlformats.org/officeDocument/2006/relationships/hyperlink" Target="https://m.edsoo.ru/f84118a6" TargetMode="External"/><Relationship Id="rId68" Type="http://schemas.openxmlformats.org/officeDocument/2006/relationships/hyperlink" Target="https://m.edsoo.ru/f8412a1c" TargetMode="External"/><Relationship Id="rId84" Type="http://schemas.openxmlformats.org/officeDocument/2006/relationships/hyperlink" Target="https://m.edsoo.ru/f8416306" TargetMode="External"/><Relationship Id="rId89" Type="http://schemas.openxmlformats.org/officeDocument/2006/relationships/hyperlink" Target="https://m.edsoo.ru/f8416cfc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6e4" TargetMode="External"/><Relationship Id="rId29" Type="http://schemas.openxmlformats.org/officeDocument/2006/relationships/hyperlink" Target="https://m.edsoo.ru/f840ff74" TargetMode="External"/><Relationship Id="rId107" Type="http://schemas.openxmlformats.org/officeDocument/2006/relationships/hyperlink" Target="https://m.edsoo.ru/f841d336" TargetMode="External"/><Relationship Id="rId11" Type="http://schemas.openxmlformats.org/officeDocument/2006/relationships/hyperlink" Target="https://m.edsoo.ru/7f4116e4" TargetMode="External"/><Relationship Id="rId24" Type="http://schemas.openxmlformats.org/officeDocument/2006/relationships/hyperlink" Target="https://m.edsoo.ru/7f412850" TargetMode="External"/><Relationship Id="rId32" Type="http://schemas.openxmlformats.org/officeDocument/2006/relationships/hyperlink" Target="https://m.edsoo.ru/f840c7ca" TargetMode="External"/><Relationship Id="rId37" Type="http://schemas.openxmlformats.org/officeDocument/2006/relationships/hyperlink" Target="https://m.edsoo.ru/f840d03a" TargetMode="External"/><Relationship Id="rId40" Type="http://schemas.openxmlformats.org/officeDocument/2006/relationships/hyperlink" Target="https://m.edsoo.ru/f840e0de" TargetMode="External"/><Relationship Id="rId45" Type="http://schemas.openxmlformats.org/officeDocument/2006/relationships/hyperlink" Target="https://m.edsoo.ru/f840ea16" TargetMode="External"/><Relationship Id="rId53" Type="http://schemas.openxmlformats.org/officeDocument/2006/relationships/hyperlink" Target="https://m.edsoo.ru/f8410f78" TargetMode="External"/><Relationship Id="rId58" Type="http://schemas.openxmlformats.org/officeDocument/2006/relationships/hyperlink" Target="https://m.edsoo.ru/f8410c3a" TargetMode="External"/><Relationship Id="rId66" Type="http://schemas.openxmlformats.org/officeDocument/2006/relationships/hyperlink" Target="https://m.edsoo.ru/f8412706" TargetMode="External"/><Relationship Id="rId74" Type="http://schemas.openxmlformats.org/officeDocument/2006/relationships/hyperlink" Target="https://m.edsoo.ru/f8414d1c" TargetMode="External"/><Relationship Id="rId79" Type="http://schemas.openxmlformats.org/officeDocument/2006/relationships/hyperlink" Target="https://m.edsoo.ru/f841580c" TargetMode="External"/><Relationship Id="rId87" Type="http://schemas.openxmlformats.org/officeDocument/2006/relationships/hyperlink" Target="https://m.edsoo.ru/f8416996" TargetMode="External"/><Relationship Id="rId102" Type="http://schemas.openxmlformats.org/officeDocument/2006/relationships/hyperlink" Target="https://m.edsoo.ru/f841c800" TargetMode="External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m.edsoo.ru/f8411dd8" TargetMode="External"/><Relationship Id="rId82" Type="http://schemas.openxmlformats.org/officeDocument/2006/relationships/hyperlink" Target="https://m.edsoo.ru/f8415da2" TargetMode="External"/><Relationship Id="rId90" Type="http://schemas.openxmlformats.org/officeDocument/2006/relationships/hyperlink" Target="https://m.edsoo.ru/f8416fae" TargetMode="External"/><Relationship Id="rId95" Type="http://schemas.openxmlformats.org/officeDocument/2006/relationships/hyperlink" Target="https://m.edsoo.ru/f84185ac" TargetMode="External"/><Relationship Id="rId19" Type="http://schemas.openxmlformats.org/officeDocument/2006/relationships/hyperlink" Target="https://m.edsoo.ru/7f412850" TargetMode="External"/><Relationship Id="rId14" Type="http://schemas.openxmlformats.org/officeDocument/2006/relationships/hyperlink" Target="https://m.edsoo.ru/7f4116e4" TargetMode="External"/><Relationship Id="rId22" Type="http://schemas.openxmlformats.org/officeDocument/2006/relationships/hyperlink" Target="https://m.edsoo.ru/7f412850" TargetMode="External"/><Relationship Id="rId27" Type="http://schemas.openxmlformats.org/officeDocument/2006/relationships/hyperlink" Target="https://m.edsoo.ru/f840c162" TargetMode="External"/><Relationship Id="rId30" Type="http://schemas.openxmlformats.org/officeDocument/2006/relationships/hyperlink" Target="https://m.edsoo.ru/f841330e" TargetMode="External"/><Relationship Id="rId35" Type="http://schemas.openxmlformats.org/officeDocument/2006/relationships/hyperlink" Target="https://m.edsoo.ru/f840cb62" TargetMode="External"/><Relationship Id="rId43" Type="http://schemas.openxmlformats.org/officeDocument/2006/relationships/hyperlink" Target="https://m.edsoo.ru/f840e6a6" TargetMode="External"/><Relationship Id="rId48" Type="http://schemas.openxmlformats.org/officeDocument/2006/relationships/hyperlink" Target="https://m.edsoo.ru/f840ed90" TargetMode="External"/><Relationship Id="rId56" Type="http://schemas.openxmlformats.org/officeDocument/2006/relationships/hyperlink" Target="https://m.edsoo.ru/f8410aa0" TargetMode="External"/><Relationship Id="rId64" Type="http://schemas.openxmlformats.org/officeDocument/2006/relationships/hyperlink" Target="https://m.edsoo.ru/f84112c0" TargetMode="External"/><Relationship Id="rId69" Type="http://schemas.openxmlformats.org/officeDocument/2006/relationships/hyperlink" Target="https://m.edsoo.ru/f8412ef4" TargetMode="External"/><Relationship Id="rId77" Type="http://schemas.openxmlformats.org/officeDocument/2006/relationships/hyperlink" Target="https://m.edsoo.ru/f8415118" TargetMode="External"/><Relationship Id="rId100" Type="http://schemas.openxmlformats.org/officeDocument/2006/relationships/hyperlink" Target="https://m.edsoo.ru/f841b4aa" TargetMode="External"/><Relationship Id="rId105" Type="http://schemas.openxmlformats.org/officeDocument/2006/relationships/hyperlink" Target="https://m.edsoo.ru/f841d188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0f240" TargetMode="External"/><Relationship Id="rId72" Type="http://schemas.openxmlformats.org/officeDocument/2006/relationships/hyperlink" Target="https://m.edsoo.ru/f84140ba" TargetMode="External"/><Relationship Id="rId80" Type="http://schemas.openxmlformats.org/officeDocument/2006/relationships/hyperlink" Target="https://m.edsoo.ru/f8415636" TargetMode="External"/><Relationship Id="rId85" Type="http://schemas.openxmlformats.org/officeDocument/2006/relationships/hyperlink" Target="https://m.edsoo.ru/f84164be" TargetMode="External"/><Relationship Id="rId93" Type="http://schemas.openxmlformats.org/officeDocument/2006/relationships/hyperlink" Target="https://m.edsoo.ru/f8417f08" TargetMode="External"/><Relationship Id="rId98" Type="http://schemas.openxmlformats.org/officeDocument/2006/relationships/hyperlink" Target="https://m.edsoo.ru/f8419894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16e4" TargetMode="External"/><Relationship Id="rId25" Type="http://schemas.openxmlformats.org/officeDocument/2006/relationships/hyperlink" Target="https://m.edsoo.ru/7f412850" TargetMode="External"/><Relationship Id="rId33" Type="http://schemas.openxmlformats.org/officeDocument/2006/relationships/hyperlink" Target="https://m.edsoo.ru/f840c392" TargetMode="External"/><Relationship Id="rId38" Type="http://schemas.openxmlformats.org/officeDocument/2006/relationships/hyperlink" Target="https://m.edsoo.ru/f840da26" TargetMode="External"/><Relationship Id="rId46" Type="http://schemas.openxmlformats.org/officeDocument/2006/relationships/hyperlink" Target="https://m.edsoo.ru/f840ea16" TargetMode="External"/><Relationship Id="rId59" Type="http://schemas.openxmlformats.org/officeDocument/2006/relationships/hyperlink" Target="https://m.edsoo.ru/f8410910" TargetMode="External"/><Relationship Id="rId67" Type="http://schemas.openxmlformats.org/officeDocument/2006/relationships/hyperlink" Target="https://m.edsoo.ru/f8412896" TargetMode="External"/><Relationship Id="rId103" Type="http://schemas.openxmlformats.org/officeDocument/2006/relationships/hyperlink" Target="https://m.edsoo.ru/f841c9f4" TargetMode="External"/><Relationship Id="rId108" Type="http://schemas.openxmlformats.org/officeDocument/2006/relationships/hyperlink" Target="https://m.edsoo.ru/f841dc50" TargetMode="External"/><Relationship Id="rId20" Type="http://schemas.openxmlformats.org/officeDocument/2006/relationships/hyperlink" Target="https://m.edsoo.ru/7f412850" TargetMode="External"/><Relationship Id="rId41" Type="http://schemas.openxmlformats.org/officeDocument/2006/relationships/hyperlink" Target="https://m.edsoo.ru/f840e282" TargetMode="External"/><Relationship Id="rId54" Type="http://schemas.openxmlformats.org/officeDocument/2006/relationships/hyperlink" Target="https://m.edsoo.ru/f84116c6" TargetMode="External"/><Relationship Id="rId62" Type="http://schemas.openxmlformats.org/officeDocument/2006/relationships/hyperlink" Target="https://m.edsoo.ru/f8411c0c" TargetMode="External"/><Relationship Id="rId70" Type="http://schemas.openxmlformats.org/officeDocument/2006/relationships/hyperlink" Target="https://m.edsoo.ru/f8413c3c" TargetMode="External"/><Relationship Id="rId75" Type="http://schemas.openxmlformats.org/officeDocument/2006/relationships/hyperlink" Target="https://m.edsoo.ru/f8414eca" TargetMode="External"/><Relationship Id="rId83" Type="http://schemas.openxmlformats.org/officeDocument/2006/relationships/hyperlink" Target="https://m.edsoo.ru/f8415f50" TargetMode="External"/><Relationship Id="rId88" Type="http://schemas.openxmlformats.org/officeDocument/2006/relationships/hyperlink" Target="https://m.edsoo.ru/f8416b58" TargetMode="External"/><Relationship Id="rId91" Type="http://schemas.openxmlformats.org/officeDocument/2006/relationships/hyperlink" Target="https://m.edsoo.ru/f8417b34" TargetMode="External"/><Relationship Id="rId96" Type="http://schemas.openxmlformats.org/officeDocument/2006/relationships/hyperlink" Target="https://m.edsoo.ru/f841752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hyperlink" Target="https://m.edsoo.ru/7f4116e4" TargetMode="External"/><Relationship Id="rId23" Type="http://schemas.openxmlformats.org/officeDocument/2006/relationships/hyperlink" Target="https://m.edsoo.ru/7f412850" TargetMode="External"/><Relationship Id="rId28" Type="http://schemas.openxmlformats.org/officeDocument/2006/relationships/hyperlink" Target="https://m.edsoo.ru/f840f9fc" TargetMode="External"/><Relationship Id="rId36" Type="http://schemas.openxmlformats.org/officeDocument/2006/relationships/hyperlink" Target="https://m.edsoo.ru/f840ce78" TargetMode="External"/><Relationship Id="rId49" Type="http://schemas.openxmlformats.org/officeDocument/2006/relationships/hyperlink" Target="https://m.edsoo.ru/f840ef2a" TargetMode="External"/><Relationship Id="rId57" Type="http://schemas.openxmlformats.org/officeDocument/2006/relationships/hyperlink" Target="https://m.edsoo.ru/f8410654" TargetMode="External"/><Relationship Id="rId106" Type="http://schemas.openxmlformats.org/officeDocument/2006/relationships/hyperlink" Target="https://m.edsoo.ru/f841d8ea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123aa" TargetMode="External"/><Relationship Id="rId44" Type="http://schemas.openxmlformats.org/officeDocument/2006/relationships/hyperlink" Target="https://m.edsoo.ru/f840e85e" TargetMode="External"/><Relationship Id="rId52" Type="http://schemas.openxmlformats.org/officeDocument/2006/relationships/hyperlink" Target="https://m.edsoo.ru/f84104ba" TargetMode="External"/><Relationship Id="rId60" Type="http://schemas.openxmlformats.org/officeDocument/2006/relationships/hyperlink" Target="https://m.edsoo.ru/f8411f90" TargetMode="External"/><Relationship Id="rId65" Type="http://schemas.openxmlformats.org/officeDocument/2006/relationships/hyperlink" Target="https://m.edsoo.ru/f841254e" TargetMode="External"/><Relationship Id="rId73" Type="http://schemas.openxmlformats.org/officeDocument/2006/relationships/hyperlink" Target="https://m.edsoo.ru/f841380e" TargetMode="External"/><Relationship Id="rId78" Type="http://schemas.openxmlformats.org/officeDocument/2006/relationships/hyperlink" Target="https://m.edsoo.ru/f8415b9a" TargetMode="External"/><Relationship Id="rId81" Type="http://schemas.openxmlformats.org/officeDocument/2006/relationships/hyperlink" Target="https://m.edsoo.ru/f8418dc2" TargetMode="External"/><Relationship Id="rId86" Type="http://schemas.openxmlformats.org/officeDocument/2006/relationships/hyperlink" Target="https://m.edsoo.ru/f8416180" TargetMode="External"/><Relationship Id="rId94" Type="http://schemas.openxmlformats.org/officeDocument/2006/relationships/hyperlink" Target="https://m.edsoo.ru/f84181ce" TargetMode="External"/><Relationship Id="rId99" Type="http://schemas.openxmlformats.org/officeDocument/2006/relationships/hyperlink" Target="https://m.edsoo.ru/f841b284" TargetMode="External"/><Relationship Id="rId101" Type="http://schemas.openxmlformats.org/officeDocument/2006/relationships/hyperlink" Target="https://m.edsoo.ru/f841c56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6e4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2850" TargetMode="External"/><Relationship Id="rId39" Type="http://schemas.openxmlformats.org/officeDocument/2006/relationships/hyperlink" Target="https://m.edsoo.ru/f840df26" TargetMode="External"/><Relationship Id="rId109" Type="http://schemas.openxmlformats.org/officeDocument/2006/relationships/fontTable" Target="fontTable.xml"/><Relationship Id="rId34" Type="http://schemas.openxmlformats.org/officeDocument/2006/relationships/hyperlink" Target="https://m.edsoo.ru/f840d328" TargetMode="External"/><Relationship Id="rId50" Type="http://schemas.openxmlformats.org/officeDocument/2006/relationships/hyperlink" Target="https://m.edsoo.ru/f840fde4" TargetMode="External"/><Relationship Id="rId55" Type="http://schemas.openxmlformats.org/officeDocument/2006/relationships/hyperlink" Target="https://m.edsoo.ru/f8410dd4" TargetMode="External"/><Relationship Id="rId76" Type="http://schemas.openxmlformats.org/officeDocument/2006/relationships/hyperlink" Target="https://m.edsoo.ru/f8418dc2" TargetMode="External"/><Relationship Id="rId97" Type="http://schemas.openxmlformats.org/officeDocument/2006/relationships/hyperlink" Target="https://m.edsoo.ru/f8419c54" TargetMode="External"/><Relationship Id="rId104" Type="http://schemas.openxmlformats.org/officeDocument/2006/relationships/hyperlink" Target="https://m.edsoo.ru/f841dac0" TargetMode="External"/><Relationship Id="rId7" Type="http://schemas.openxmlformats.org/officeDocument/2006/relationships/hyperlink" Target="https://m.edsoo.ru/7f4116e4" TargetMode="External"/><Relationship Id="rId71" Type="http://schemas.openxmlformats.org/officeDocument/2006/relationships/hyperlink" Target="https://m.edsoo.ru/f8413e30" TargetMode="External"/><Relationship Id="rId92" Type="http://schemas.openxmlformats.org/officeDocument/2006/relationships/hyperlink" Target="https://m.edsoo.ru/f8417d1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70</Pages>
  <Words>13017</Words>
  <Characters>74200</Characters>
  <Application>Microsoft Office Word</Application>
  <DocSecurity>0</DocSecurity>
  <Lines>618</Lines>
  <Paragraphs>174</Paragraphs>
  <ScaleCrop>false</ScaleCrop>
  <Company/>
  <LinksUpToDate>false</LinksUpToDate>
  <CharactersWithSpaces>87043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Анна</cp:lastModifiedBy>
  <cp:revision>6</cp:revision>
  <dcterms:created xsi:type="dcterms:W3CDTF">2024-09-09T19:27:00Z</dcterms:created>
  <dcterms:modified xsi:type="dcterms:W3CDTF">2024-12-28T05:30:00Z</dcterms:modified>
</cp:coreProperties>
</file>