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4C" w:rsidRPr="00F6033B" w:rsidRDefault="007454F3" w:rsidP="00F6033B">
      <w:pPr>
        <w:pStyle w:val="a6"/>
        <w:spacing w:before="0" w:beforeAutospacing="0" w:after="0" w:afterAutospacing="0"/>
        <w:jc w:val="both"/>
        <w:rPr>
          <w:lang w:val="ru-RU"/>
        </w:rPr>
      </w:pPr>
      <w:bookmarkStart w:id="0" w:name="_GoBack"/>
      <w:r>
        <w:rPr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498771" cy="9113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984" cy="911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80D37" w:rsidRPr="00F6033B">
        <w:rPr>
          <w:rStyle w:val="a5"/>
          <w:lang w:val="ru-RU"/>
        </w:rPr>
        <w:lastRenderedPageBreak/>
        <w:t>ПОЯСНИТЕЛЬНАЯ ЗАПИСКА</w:t>
      </w:r>
    </w:p>
    <w:p w:rsidR="00A20D4C" w:rsidRPr="00F6033B" w:rsidRDefault="00A20D4C" w:rsidP="00F6033B">
      <w:pPr>
        <w:pStyle w:val="a6"/>
        <w:spacing w:before="0" w:beforeAutospacing="0" w:after="0" w:afterAutospacing="0"/>
        <w:jc w:val="both"/>
        <w:rPr>
          <w:lang w:val="ru-RU"/>
        </w:rPr>
      </w:pP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 xml:space="preserve"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 Рабочая программа по предмету «Окружающий мир» связана с воспитательной работой школы через достижение личностных результатов. </w:t>
      </w:r>
    </w:p>
    <w:p w:rsidR="00A20D4C" w:rsidRPr="00F6033B" w:rsidRDefault="00A20D4C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</w:p>
    <w:p w:rsidR="00A20D4C" w:rsidRPr="00F6033B" w:rsidRDefault="00980D37" w:rsidP="00F6033B">
      <w:pPr>
        <w:pStyle w:val="a6"/>
        <w:spacing w:before="0" w:beforeAutospacing="0" w:after="0" w:afterAutospacing="0"/>
        <w:jc w:val="both"/>
        <w:rPr>
          <w:lang w:val="ru-RU"/>
        </w:rPr>
      </w:pPr>
      <w:r w:rsidRPr="00F6033B">
        <w:rPr>
          <w:rStyle w:val="a5"/>
          <w:lang w:val="ru-RU"/>
        </w:rPr>
        <w:t>ОБЩАЯ ХАРАКТЕРИСТИКА ПРЕДМЕТА</w:t>
      </w:r>
    </w:p>
    <w:p w:rsidR="00A20D4C" w:rsidRPr="00F6033B" w:rsidRDefault="00A20D4C" w:rsidP="00F6033B">
      <w:pPr>
        <w:pStyle w:val="a6"/>
        <w:spacing w:before="0" w:beforeAutospacing="0" w:after="0" w:afterAutospacing="0"/>
        <w:jc w:val="both"/>
        <w:rPr>
          <w:lang w:val="ru-RU"/>
        </w:rPr>
      </w:pP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20D4C" w:rsidRPr="00F6033B" w:rsidRDefault="00A20D4C" w:rsidP="00F6033B">
      <w:pPr>
        <w:pStyle w:val="a6"/>
        <w:spacing w:before="0" w:beforeAutospacing="0" w:after="0" w:afterAutospacing="0"/>
        <w:jc w:val="both"/>
        <w:rPr>
          <w:lang w:val="ru-RU"/>
        </w:rPr>
      </w:pPr>
    </w:p>
    <w:p w:rsidR="00A20D4C" w:rsidRPr="00F6033B" w:rsidRDefault="00980D37" w:rsidP="00F6033B">
      <w:pPr>
        <w:pStyle w:val="a6"/>
        <w:spacing w:before="0" w:beforeAutospacing="0" w:after="0" w:afterAutospacing="0"/>
        <w:jc w:val="both"/>
        <w:rPr>
          <w:lang w:val="ru-RU"/>
        </w:rPr>
      </w:pPr>
      <w:r w:rsidRPr="00F6033B">
        <w:rPr>
          <w:rStyle w:val="a5"/>
          <w:caps/>
          <w:lang w:val="ru-RU"/>
        </w:rPr>
        <w:t>ЦЕЛИ ИЗУЧЕНИЯ ПРЕДМЕТА</w:t>
      </w:r>
    </w:p>
    <w:p w:rsidR="00A20D4C" w:rsidRPr="00F6033B" w:rsidRDefault="00A20D4C" w:rsidP="00F6033B">
      <w:pPr>
        <w:pStyle w:val="a6"/>
        <w:spacing w:before="0" w:beforeAutospacing="0" w:after="0" w:afterAutospacing="0"/>
        <w:jc w:val="both"/>
        <w:rPr>
          <w:lang w:val="ru-RU"/>
        </w:rPr>
      </w:pP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20D4C" w:rsidRPr="00F6033B" w:rsidRDefault="00980D37" w:rsidP="00F6033B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20D4C" w:rsidRPr="00F6033B" w:rsidRDefault="00980D37" w:rsidP="00F6033B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20D4C" w:rsidRPr="00F6033B" w:rsidRDefault="00980D37" w:rsidP="00F6033B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20D4C" w:rsidRPr="00F6033B" w:rsidRDefault="00980D37" w:rsidP="00F6033B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A20D4C" w:rsidRPr="00F6033B" w:rsidRDefault="00980D37" w:rsidP="00F6033B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проявление уважения к истории, культуре, традициям народов Российской Федерации;</w:t>
      </w:r>
    </w:p>
    <w:p w:rsidR="00A20D4C" w:rsidRPr="00F6033B" w:rsidRDefault="00980D37" w:rsidP="00F6033B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Pr="00F6033B">
        <w:rPr>
          <w:rFonts w:ascii="Times New Roman" w:hAnsi="Times New Roman"/>
          <w:sz w:val="24"/>
          <w:szCs w:val="24"/>
          <w:lang w:val="ru-RU"/>
        </w:rPr>
        <w:br/>
        <w:t>в социуме;</w:t>
      </w:r>
    </w:p>
    <w:p w:rsidR="00A20D4C" w:rsidRPr="00F6033B" w:rsidRDefault="00980D37" w:rsidP="00F6033B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A20D4C" w:rsidRPr="00F6033B" w:rsidRDefault="00980D37" w:rsidP="00F6033B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</w:t>
      </w:r>
      <w:r w:rsidRPr="00F6033B">
        <w:rPr>
          <w:lang w:val="ru-RU"/>
        </w:rPr>
        <w:lastRenderedPageBreak/>
        <w:t>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20D4C" w:rsidRPr="00F6033B" w:rsidRDefault="00980D37" w:rsidP="00F6033B">
      <w:pPr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раскрытие роли человека в природе и обществе;</w:t>
      </w:r>
    </w:p>
    <w:p w:rsidR="00A20D4C" w:rsidRPr="00F6033B" w:rsidRDefault="00980D37" w:rsidP="00F6033B">
      <w:pPr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20D4C" w:rsidRPr="00F6033B" w:rsidRDefault="00A20D4C" w:rsidP="00F6033B">
      <w:pPr>
        <w:pStyle w:val="a6"/>
        <w:spacing w:before="0" w:beforeAutospacing="0" w:after="0" w:afterAutospacing="0"/>
        <w:jc w:val="both"/>
        <w:rPr>
          <w:lang w:val="ru-RU"/>
        </w:rPr>
      </w:pPr>
    </w:p>
    <w:p w:rsidR="00A20D4C" w:rsidRPr="00F6033B" w:rsidRDefault="00980D37" w:rsidP="00F6033B">
      <w:pPr>
        <w:pStyle w:val="a6"/>
        <w:spacing w:before="0" w:beforeAutospacing="0" w:after="0" w:afterAutospacing="0"/>
        <w:jc w:val="both"/>
        <w:rPr>
          <w:lang w:val="ru-RU"/>
        </w:rPr>
      </w:pPr>
      <w:r w:rsidRPr="00F6033B">
        <w:rPr>
          <w:rStyle w:val="a5"/>
          <w:caps/>
          <w:lang w:val="ru-RU"/>
        </w:rPr>
        <w:t>МЕСТО УЧЕБНОГО ПРЕДМЕТА «ОКРУЖАЮЩИЙ МИР» В УЧЕБНОМ ПЛАНЕ</w:t>
      </w:r>
    </w:p>
    <w:p w:rsidR="00A20D4C" w:rsidRPr="00F6033B" w:rsidRDefault="00A20D4C" w:rsidP="00F6033B">
      <w:pPr>
        <w:pStyle w:val="a6"/>
        <w:spacing w:before="0" w:beforeAutospacing="0" w:after="0" w:afterAutospacing="0"/>
        <w:jc w:val="both"/>
        <w:rPr>
          <w:lang w:val="ru-RU"/>
        </w:rPr>
      </w:pP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20D4C" w:rsidRPr="00F6033B" w:rsidRDefault="00A20D4C" w:rsidP="00F6033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0D4C" w:rsidRPr="00F6033B" w:rsidRDefault="00A20D4C" w:rsidP="00F6033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0D4C" w:rsidRPr="00F6033B" w:rsidRDefault="00980D37" w:rsidP="00F6033B">
      <w:pPr>
        <w:pStyle w:val="a6"/>
        <w:spacing w:before="0" w:beforeAutospacing="0" w:after="0" w:afterAutospacing="0"/>
        <w:jc w:val="both"/>
        <w:rPr>
          <w:lang w:val="ru-RU"/>
        </w:rPr>
      </w:pPr>
      <w:r w:rsidRPr="00F6033B">
        <w:rPr>
          <w:rStyle w:val="a5"/>
          <w:lang w:val="ru-RU"/>
        </w:rPr>
        <w:t>СОДЕРЖАНИЕ УЧЕБНОГО ПРЕДМЕТА</w:t>
      </w:r>
    </w:p>
    <w:p w:rsidR="00A20D4C" w:rsidRPr="00F6033B" w:rsidRDefault="00A20D4C" w:rsidP="00F6033B">
      <w:pPr>
        <w:pStyle w:val="a6"/>
        <w:spacing w:before="0" w:beforeAutospacing="0" w:after="0" w:afterAutospacing="0"/>
        <w:jc w:val="both"/>
        <w:rPr>
          <w:lang w:val="ru-RU"/>
        </w:rPr>
      </w:pPr>
    </w:p>
    <w:p w:rsidR="00A20D4C" w:rsidRPr="00F6033B" w:rsidRDefault="00980D37" w:rsidP="00F6033B">
      <w:pPr>
        <w:pStyle w:val="a6"/>
        <w:spacing w:before="0" w:beforeAutospacing="0" w:after="0" w:afterAutospacing="0"/>
        <w:jc w:val="both"/>
        <w:rPr>
          <w:lang w:val="ru-RU"/>
        </w:rPr>
      </w:pPr>
      <w:r w:rsidRPr="00F6033B">
        <w:rPr>
          <w:rStyle w:val="a5"/>
          <w:lang w:val="ru-RU"/>
        </w:rPr>
        <w:t>1 КЛАСС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Человек и общество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Режим труда и отдыха.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Ценность и красота рукотворного мира. Правила поведения в социуме.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Человек и природа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Правила безопасной жизнедеятельности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lastRenderedPageBreak/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Изучение окружающего мира в 1 классе способствует</w:t>
      </w:r>
      <w:r w:rsidRPr="00F6033B">
        <w:t> </w:t>
      </w:r>
      <w:r w:rsidRPr="00F6033B">
        <w:rPr>
          <w:lang w:val="ru-RU"/>
        </w:rPr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Базовые логические действия</w:t>
      </w:r>
      <w:r w:rsidRPr="00F6033B">
        <w:t> </w:t>
      </w:r>
      <w:r w:rsidRPr="00F6033B">
        <w:rPr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A20D4C" w:rsidRPr="00F6033B" w:rsidRDefault="00980D37" w:rsidP="00F6033B">
      <w:pPr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Работа с информацией</w:t>
      </w:r>
      <w:r w:rsidRPr="00F6033B">
        <w:t> </w:t>
      </w:r>
      <w:r w:rsidRPr="00F6033B">
        <w:rPr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20D4C" w:rsidRPr="00F6033B" w:rsidRDefault="00980D37" w:rsidP="00F6033B">
      <w:pPr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понимать, что информация может быть представлена в разной форме – текста, иллюстраций, видео, таблицы;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Коммуникативные универсальные учебные действия</w:t>
      </w:r>
      <w:r w:rsidRPr="00F6033B">
        <w:rPr>
          <w:rStyle w:val="a3"/>
          <w:i w:val="0"/>
          <w:iCs w:val="0"/>
        </w:rPr>
        <w:t> </w:t>
      </w:r>
      <w:r w:rsidRPr="00F6033B">
        <w:rPr>
          <w:lang w:val="ru-RU"/>
        </w:rPr>
        <w:t>способствуют формированию умений:</w:t>
      </w:r>
    </w:p>
    <w:p w:rsidR="00A20D4C" w:rsidRPr="00F6033B" w:rsidRDefault="00980D37" w:rsidP="00F6033B">
      <w:pPr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России;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соотносить предметы декоративно-прикладного искусства с принадлежностью народу РФ, описывать предмет по предложенному плану;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сравнивать домашних и диких животных, объяснять, чем они различаются.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Регулятивные универсальные учебные действия</w:t>
      </w:r>
      <w:r w:rsidRPr="00F6033B">
        <w:rPr>
          <w:rStyle w:val="a3"/>
          <w:i w:val="0"/>
          <w:iCs w:val="0"/>
        </w:rPr>
        <w:t> </w:t>
      </w:r>
      <w:r w:rsidRPr="00F6033B">
        <w:rPr>
          <w:lang w:val="ru-RU"/>
        </w:rPr>
        <w:t>способствуют формированию умений:</w:t>
      </w:r>
    </w:p>
    <w:p w:rsidR="00A20D4C" w:rsidRPr="00F6033B" w:rsidRDefault="00980D37" w:rsidP="00F6033B">
      <w:pPr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Совместная деятельность</w:t>
      </w:r>
      <w:r w:rsidRPr="00F6033B">
        <w:rPr>
          <w:rStyle w:val="a3"/>
          <w:i w:val="0"/>
          <w:iCs w:val="0"/>
        </w:rPr>
        <w:t> </w:t>
      </w:r>
      <w:r w:rsidRPr="00F6033B">
        <w:rPr>
          <w:lang w:val="ru-RU"/>
        </w:rPr>
        <w:t>способствует формированию умений:</w:t>
      </w:r>
    </w:p>
    <w:p w:rsidR="00A20D4C" w:rsidRPr="00F6033B" w:rsidRDefault="00980D37" w:rsidP="00F6033B">
      <w:pPr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20D4C" w:rsidRPr="00F6033B" w:rsidRDefault="00980D37" w:rsidP="00F6033B">
      <w:pPr>
        <w:pStyle w:val="a6"/>
        <w:spacing w:before="0" w:beforeAutospacing="0" w:after="0" w:afterAutospacing="0"/>
        <w:jc w:val="both"/>
        <w:rPr>
          <w:lang w:val="ru-RU"/>
        </w:rPr>
      </w:pPr>
      <w:r w:rsidRPr="00F6033B">
        <w:rPr>
          <w:rStyle w:val="a5"/>
          <w:lang w:val="ru-RU"/>
        </w:rPr>
        <w:t>2 КЛАСС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Человек и общество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lastRenderedPageBreak/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Человек и природа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Методы познания природы: наблюдения, опыты, измерения.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Правила безопасной жизнедеятельности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Базовые логические действия</w:t>
      </w:r>
      <w:r w:rsidRPr="00F6033B">
        <w:t> </w:t>
      </w:r>
      <w:r w:rsidRPr="00F6033B">
        <w:rPr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A20D4C" w:rsidRPr="00F6033B" w:rsidRDefault="00980D37" w:rsidP="00F6033B">
      <w:pPr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ориентироваться в методах познания природы (наблюдение, опыт, сравнение, измерение);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определять на основе наблюдения состояние вещества (жидкое, твёрдое, газообразное);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F6033B">
        <w:rPr>
          <w:rFonts w:ascii="Times New Roman" w:hAnsi="Times New Roman"/>
          <w:sz w:val="24"/>
          <w:szCs w:val="24"/>
        </w:rPr>
        <w:t>различать символы РФ; </w:t>
      </w:r>
    </w:p>
    <w:p w:rsidR="00A20D4C" w:rsidRPr="00F6033B" w:rsidRDefault="00980D37" w:rsidP="00F6033B">
      <w:pPr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различать деревья, кустарники, травы; приводить примеры (в пределах изученного);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группировать растения: дикорастущие и культурные; лекарственные и ядовитые (в пределах изученного);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F6033B">
        <w:rPr>
          <w:rFonts w:ascii="Times New Roman" w:hAnsi="Times New Roman"/>
          <w:sz w:val="24"/>
          <w:szCs w:val="24"/>
        </w:rPr>
        <w:t>различать прошлое, настоящее, будущее.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20D4C" w:rsidRPr="00F6033B" w:rsidRDefault="00980D37" w:rsidP="00F6033B">
      <w:pPr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различать информацию, представленную в тексте, графически, аудиовизуально;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читать информацию, представленную в схеме, таблице;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используя текстовую информацию, заполнять таблицы; дополнять схемы;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Коммуникативные универсальные учебные действия</w:t>
      </w:r>
      <w:r w:rsidRPr="00F6033B">
        <w:rPr>
          <w:rStyle w:val="a3"/>
          <w:i w:val="0"/>
          <w:iCs w:val="0"/>
        </w:rPr>
        <w:t> </w:t>
      </w:r>
      <w:r w:rsidRPr="00F6033B">
        <w:rPr>
          <w:lang w:val="ru-RU"/>
        </w:rPr>
        <w:t>способствуют формированию умений:</w:t>
      </w:r>
    </w:p>
    <w:p w:rsidR="00A20D4C" w:rsidRPr="00F6033B" w:rsidRDefault="00980D37" w:rsidP="00F6033B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A20D4C" w:rsidRPr="00F6033B" w:rsidRDefault="00980D37" w:rsidP="00F6033B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lastRenderedPageBreak/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понятия и термины, связанные с миром природы (среда обитания, тело, явление, вещество; заповедник);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20D4C" w:rsidRPr="00F6033B" w:rsidRDefault="00980D37" w:rsidP="00F6033B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20D4C" w:rsidRPr="00F6033B" w:rsidRDefault="00980D37" w:rsidP="00F6033B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20D4C" w:rsidRPr="00F6033B" w:rsidRDefault="00980D37" w:rsidP="00F6033B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20D4C" w:rsidRPr="00F6033B" w:rsidRDefault="00980D37" w:rsidP="00F6033B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20D4C" w:rsidRPr="00F6033B" w:rsidRDefault="00980D37" w:rsidP="00F6033B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описывать современные события от имени их участника.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Регулятивные универсальные учебные действия</w:t>
      </w:r>
      <w:r w:rsidRPr="00F6033B">
        <w:rPr>
          <w:rStyle w:val="a3"/>
          <w:i w:val="0"/>
          <w:iCs w:val="0"/>
        </w:rPr>
        <w:t> </w:t>
      </w:r>
      <w:r w:rsidRPr="00F6033B">
        <w:rPr>
          <w:lang w:val="ru-RU"/>
        </w:rPr>
        <w:t>способствуют формированию умений:</w:t>
      </w:r>
    </w:p>
    <w:p w:rsidR="00A20D4C" w:rsidRPr="00F6033B" w:rsidRDefault="00980D37" w:rsidP="00F6033B">
      <w:pPr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A20D4C" w:rsidRPr="00F6033B" w:rsidRDefault="00980D37" w:rsidP="00F6033B">
      <w:pPr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контролировать с небольшой помощью учителя последовательность действий по решению учебной задачи;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Совместная деятельность</w:t>
      </w:r>
      <w:r w:rsidRPr="00F6033B">
        <w:rPr>
          <w:rStyle w:val="a3"/>
          <w:i w:val="0"/>
          <w:iCs w:val="0"/>
        </w:rPr>
        <w:t> </w:t>
      </w:r>
      <w:r w:rsidRPr="00F6033B">
        <w:rPr>
          <w:lang w:val="ru-RU"/>
        </w:rPr>
        <w:t>способствует формированию умений:</w:t>
      </w:r>
    </w:p>
    <w:p w:rsidR="00A20D4C" w:rsidRPr="00F6033B" w:rsidRDefault="00980D37" w:rsidP="00F6033B">
      <w:pPr>
        <w:numPr>
          <w:ilvl w:val="0"/>
          <w:numId w:val="14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14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14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14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определять причины возможных конфликтов, выбирать (из предложенных) способы их разрешения.</w:t>
      </w:r>
    </w:p>
    <w:p w:rsidR="00A20D4C" w:rsidRPr="00F6033B" w:rsidRDefault="00980D37" w:rsidP="00F6033B">
      <w:pPr>
        <w:pStyle w:val="a6"/>
        <w:spacing w:before="0" w:beforeAutospacing="0" w:after="0" w:afterAutospacing="0"/>
        <w:jc w:val="both"/>
        <w:rPr>
          <w:lang w:val="ru-RU"/>
        </w:rPr>
      </w:pPr>
      <w:r w:rsidRPr="00F6033B">
        <w:rPr>
          <w:rStyle w:val="a5"/>
          <w:lang w:val="ru-RU"/>
        </w:rPr>
        <w:t>3 КЛАСС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Человек и общество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Человек и природа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Методы изучения природы. Карта мира. Материки и части света.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</w:t>
      </w:r>
      <w:r w:rsidRPr="00F6033B">
        <w:rPr>
          <w:lang w:val="ru-RU"/>
        </w:rPr>
        <w:lastRenderedPageBreak/>
        <w:t>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</w:t>
      </w:r>
      <w:r w:rsidRPr="00F6033B">
        <w:t> </w:t>
      </w:r>
      <w:r w:rsidRPr="00F6033B">
        <w:rPr>
          <w:lang w:val="ru-RU"/>
        </w:rPr>
        <w:t>названия и краткая характеристика на основе наблюдений. Охрана растений.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Правила безопасной жизнедеятельности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</w:t>
      </w:r>
      <w:r w:rsidRPr="00F6033B">
        <w:t> 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Базовые логические и исследовательские действия</w:t>
      </w:r>
      <w:r w:rsidRPr="00F6033B">
        <w:t> </w:t>
      </w:r>
      <w:r w:rsidRPr="00F6033B">
        <w:rPr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A20D4C" w:rsidRPr="00F6033B" w:rsidRDefault="00980D37" w:rsidP="00F6033B">
      <w:pPr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устанавливать зависимость между внешним видом, особенностями поведения и условиями жизни животного;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моделировать цепи питания в природном сообществе;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lastRenderedPageBreak/>
        <w:t>Работа с информацией</w:t>
      </w:r>
      <w:r w:rsidRPr="00F6033B">
        <w:rPr>
          <w:rStyle w:val="a3"/>
          <w:i w:val="0"/>
          <w:iCs w:val="0"/>
        </w:rPr>
        <w:t> </w:t>
      </w:r>
      <w:r w:rsidRPr="00F6033B">
        <w:rPr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20D4C" w:rsidRPr="00F6033B" w:rsidRDefault="00980D37" w:rsidP="00F6033B">
      <w:pPr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находить на глобусе материки и океаны, воспроизводить их названия; находить на карте нашу страну, столицу, свой регион;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читать несложные планы, соотносить условные обозначения с изображёнными объектами;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20D4C" w:rsidRPr="00F6033B" w:rsidRDefault="00980D37" w:rsidP="00F6033B">
      <w:pPr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соблюдать правила безопасности при работе в информационной среде.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Коммуникативные универсальные учебные действия</w:t>
      </w:r>
      <w:r w:rsidRPr="00F6033B">
        <w:t> </w:t>
      </w:r>
      <w:r w:rsidRPr="00F6033B">
        <w:rPr>
          <w:lang w:val="ru-RU"/>
        </w:rPr>
        <w:t>способствуют формированию умений:</w:t>
      </w:r>
    </w:p>
    <w:p w:rsidR="00A20D4C" w:rsidRPr="00F6033B" w:rsidRDefault="00980D37" w:rsidP="00F6033B">
      <w:pPr>
        <w:numPr>
          <w:ilvl w:val="0"/>
          <w:numId w:val="17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680"/>
        <w:jc w:val="both"/>
        <w:rPr>
          <w:lang w:val="ru-RU"/>
        </w:rPr>
      </w:pPr>
      <w:r w:rsidRPr="00F6033B">
        <w:rPr>
          <w:lang w:val="ru-RU"/>
        </w:rPr>
        <w:t>1. понятия и термины, связанные с социальным миром (безопасность, семейный бюджет, памятник культуры);</w:t>
      </w:r>
      <w:r w:rsidRPr="00F6033B">
        <w:t> 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680"/>
        <w:jc w:val="both"/>
        <w:rPr>
          <w:lang w:val="ru-RU"/>
        </w:rPr>
      </w:pPr>
      <w:r w:rsidRPr="00F6033B">
        <w:rPr>
          <w:lang w:val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  <w:r w:rsidRPr="00F6033B">
        <w:t> 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680"/>
        <w:jc w:val="both"/>
        <w:rPr>
          <w:lang w:val="ru-RU"/>
        </w:rPr>
      </w:pPr>
      <w:r w:rsidRPr="00F6033B">
        <w:rPr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20D4C" w:rsidRPr="00F6033B" w:rsidRDefault="00980D37" w:rsidP="00F6033B">
      <w:pPr>
        <w:numPr>
          <w:ilvl w:val="0"/>
          <w:numId w:val="18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описывать (характеризовать) условия жизни на Земле;</w:t>
      </w:r>
    </w:p>
    <w:p w:rsidR="00A20D4C" w:rsidRPr="00F6033B" w:rsidRDefault="00980D37" w:rsidP="00F6033B">
      <w:pPr>
        <w:numPr>
          <w:ilvl w:val="0"/>
          <w:numId w:val="18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описывать схожие, различные, индивидуальные признаки на основе сравнения объектов природы;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18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приводить примеры, кратко характеризовать представителей разных царств природы;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18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называть признаки (характеризовать) животного (растения) как живого организма;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18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Регулятивные универсальные учебные действия способствуют формированию умений:</w:t>
      </w:r>
    </w:p>
    <w:p w:rsidR="00A20D4C" w:rsidRPr="00F6033B" w:rsidRDefault="00980D37" w:rsidP="00F6033B">
      <w:pPr>
        <w:numPr>
          <w:ilvl w:val="0"/>
          <w:numId w:val="19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19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Совместная деятельность</w:t>
      </w:r>
      <w:r w:rsidRPr="00F6033B">
        <w:t> </w:t>
      </w:r>
      <w:r w:rsidRPr="00F6033B">
        <w:rPr>
          <w:rStyle w:val="a3"/>
          <w:i w:val="0"/>
          <w:iCs w:val="0"/>
          <w:lang w:val="ru-RU"/>
        </w:rPr>
        <w:t>способствует формированию умений:</w:t>
      </w:r>
    </w:p>
    <w:p w:rsidR="00A20D4C" w:rsidRPr="00F6033B" w:rsidRDefault="00980D37" w:rsidP="00F6033B">
      <w:pPr>
        <w:numPr>
          <w:ilvl w:val="0"/>
          <w:numId w:val="20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участвуя в совместной деятельности, выполнять роли руководителя (лидера), подчинённого;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0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0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выполнять правила совместной деятельности, признавать право другого человека иметь собственное суждение, мнение;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0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самостоятельно разрешать возникающие конфликты с учётом этики общения.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pStyle w:val="a6"/>
        <w:spacing w:before="0" w:beforeAutospacing="0" w:after="0" w:afterAutospacing="0"/>
        <w:jc w:val="both"/>
        <w:rPr>
          <w:lang w:val="ru-RU"/>
        </w:rPr>
      </w:pPr>
      <w:r w:rsidRPr="00F6033B">
        <w:rPr>
          <w:rStyle w:val="a5"/>
          <w:lang w:val="ru-RU"/>
        </w:rPr>
        <w:t>4 КЛАСС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Человек и общество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История Отечества «Лента времени» и историческая карта.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lastRenderedPageBreak/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Человек и природа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Правила безопасной жизнедеятельности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Здоровый образ жизни: профилактика вредных привычек.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20D4C" w:rsidRPr="00F6033B" w:rsidRDefault="00980D37" w:rsidP="00F6033B">
      <w:pPr>
        <w:numPr>
          <w:ilvl w:val="0"/>
          <w:numId w:val="2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устанавливать последовательность этапов возрастного развития человека;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конструировать в учебных и игровых ситуациях правила безопасного поведения в среде обитания;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lastRenderedPageBreak/>
        <w:t>моделировать схемы природных объектов (строение почвы; движение реки, форма поверхности);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соотносить объекты природы с принадлежностью к определённой природной зоне;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классифицировать природные объекты по принадлежности к природной зоне;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20D4C" w:rsidRPr="00F6033B" w:rsidRDefault="00980D37" w:rsidP="00F6033B">
      <w:pPr>
        <w:numPr>
          <w:ilvl w:val="0"/>
          <w:numId w:val="2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20D4C" w:rsidRPr="00F6033B" w:rsidRDefault="00980D37" w:rsidP="00F6033B">
      <w:pPr>
        <w:numPr>
          <w:ilvl w:val="0"/>
          <w:numId w:val="2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Коммуникативные универсальные учебные действия способствуют формированию умений:</w:t>
      </w:r>
    </w:p>
    <w:p w:rsidR="00A20D4C" w:rsidRPr="00F6033B" w:rsidRDefault="00980D37" w:rsidP="00F6033B">
      <w:pPr>
        <w:numPr>
          <w:ilvl w:val="0"/>
          <w:numId w:val="2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создавать текст-рассуждение: объяснять вред для здоровья и самочувствия организма вредных привычек;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описывать ситуации проявления нравственных качеств – отзывчивости, доброты, справедливости и др.;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составлять небольшие тексты «Права и обязанности гражданина РФ»;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создавать небольшие тексты о знаменательных страницах истории нашей страны (в рамках изученного).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Регулятивные универсальные учебные действия способствуют формированию умений:</w:t>
      </w:r>
    </w:p>
    <w:p w:rsidR="00A20D4C" w:rsidRPr="00F6033B" w:rsidRDefault="00980D37" w:rsidP="00F6033B">
      <w:pPr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самостоятельно планировать алгоритм решения учебной задачи; предвидеть трудности и возможные ошибки;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адекватно принимать оценку своей работы; планировать работу над ошибками;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находить ошибки в своей и чужих работах, устанавливать их причины.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lang w:val="ru-RU"/>
        </w:rPr>
      </w:pPr>
      <w:r w:rsidRPr="00F6033B">
        <w:rPr>
          <w:rStyle w:val="a3"/>
          <w:i w:val="0"/>
          <w:iCs w:val="0"/>
          <w:lang w:val="ru-RU"/>
        </w:rPr>
        <w:t>Совместная деятельность способствует формированию умений:</w:t>
      </w:r>
    </w:p>
    <w:p w:rsidR="00A20D4C" w:rsidRPr="00F6033B" w:rsidRDefault="00980D37" w:rsidP="00F6033B">
      <w:pPr>
        <w:numPr>
          <w:ilvl w:val="0"/>
          <w:numId w:val="25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5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  <w:r w:rsidRPr="00F6033B">
        <w:rPr>
          <w:rFonts w:ascii="Times New Roman" w:hAnsi="Times New Roman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5"/>
        </w:numPr>
        <w:ind w:left="0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F6033B">
        <w:rPr>
          <w:rFonts w:ascii="Times New Roman" w:hAnsi="Times New Roman"/>
          <w:sz w:val="24"/>
          <w:szCs w:val="24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A20D4C" w:rsidRPr="00F6033B" w:rsidRDefault="00A20D4C" w:rsidP="00F6033B">
      <w:pPr>
        <w:pStyle w:val="a6"/>
        <w:spacing w:before="0" w:beforeAutospacing="0" w:after="0" w:afterAutospacing="0"/>
        <w:jc w:val="both"/>
        <w:rPr>
          <w:rStyle w:val="a5"/>
          <w:lang w:val="ru-RU"/>
        </w:rPr>
      </w:pPr>
    </w:p>
    <w:p w:rsidR="00A20D4C" w:rsidRPr="00F6033B" w:rsidRDefault="00980D37" w:rsidP="00F6033B">
      <w:pPr>
        <w:pStyle w:val="a6"/>
        <w:spacing w:before="0" w:beforeAutospacing="0" w:after="0" w:afterAutospacing="0"/>
        <w:jc w:val="both"/>
        <w:rPr>
          <w:color w:val="333333"/>
          <w:lang w:val="ru-RU"/>
        </w:rPr>
      </w:pPr>
      <w:r w:rsidRPr="00F6033B">
        <w:rPr>
          <w:rStyle w:val="a5"/>
          <w:color w:val="333333"/>
          <w:lang w:val="ru-RU"/>
        </w:rPr>
        <w:t>ПЛАНИРУЕМЫЕ ОБРАЗОВАТЕЛЬНЫЕ РЕЗУЛЬТАТЫ</w:t>
      </w:r>
    </w:p>
    <w:p w:rsidR="00A20D4C" w:rsidRPr="00F6033B" w:rsidRDefault="00A20D4C" w:rsidP="00F6033B">
      <w:pPr>
        <w:pStyle w:val="a6"/>
        <w:spacing w:before="0" w:beforeAutospacing="0" w:after="0" w:afterAutospacing="0"/>
        <w:jc w:val="both"/>
        <w:rPr>
          <w:color w:val="333333"/>
          <w:lang w:val="ru-RU"/>
        </w:rPr>
      </w:pP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color w:val="333333"/>
          <w:lang w:val="ru-RU"/>
        </w:rPr>
      </w:pPr>
      <w:r w:rsidRPr="00F6033B">
        <w:rPr>
          <w:color w:val="333333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20D4C" w:rsidRPr="00F6033B" w:rsidRDefault="00A20D4C" w:rsidP="00F6033B">
      <w:pPr>
        <w:pStyle w:val="a6"/>
        <w:spacing w:before="0" w:beforeAutospacing="0" w:after="0" w:afterAutospacing="0"/>
        <w:rPr>
          <w:color w:val="333333"/>
          <w:lang w:val="ru-RU"/>
        </w:rPr>
      </w:pPr>
    </w:p>
    <w:p w:rsidR="00A20D4C" w:rsidRPr="00F6033B" w:rsidRDefault="00980D37" w:rsidP="00F6033B">
      <w:pPr>
        <w:pStyle w:val="a6"/>
        <w:spacing w:before="0" w:beforeAutospacing="0" w:after="0" w:afterAutospacing="0"/>
        <w:rPr>
          <w:color w:val="333333"/>
          <w:lang w:val="ru-RU"/>
        </w:rPr>
      </w:pPr>
      <w:r w:rsidRPr="00F6033B">
        <w:rPr>
          <w:rStyle w:val="a5"/>
          <w:color w:val="333333"/>
          <w:lang w:val="ru-RU"/>
        </w:rPr>
        <w:lastRenderedPageBreak/>
        <w:t>ЛИЧНОСТНЫЕ РЕЗУЛЬТАТЫ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color w:val="333333"/>
          <w:lang w:val="ru-RU"/>
        </w:rPr>
      </w:pPr>
      <w:r w:rsidRPr="00F6033B">
        <w:rPr>
          <w:color w:val="333333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F6033B">
        <w:rPr>
          <w:rStyle w:val="a5"/>
          <w:color w:val="333333"/>
        </w:rPr>
        <w:t>Гражданско-патриотического воспитания:</w:t>
      </w:r>
    </w:p>
    <w:p w:rsidR="00A20D4C" w:rsidRPr="00F6033B" w:rsidRDefault="00980D37" w:rsidP="00F6033B">
      <w:pPr>
        <w:numPr>
          <w:ilvl w:val="0"/>
          <w:numId w:val="2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A20D4C" w:rsidRPr="00F6033B" w:rsidRDefault="00980D37" w:rsidP="00F6033B">
      <w:pPr>
        <w:numPr>
          <w:ilvl w:val="0"/>
          <w:numId w:val="2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F6033B">
        <w:rPr>
          <w:rStyle w:val="a5"/>
          <w:color w:val="333333"/>
        </w:rPr>
        <w:t>Духовно-нравственного воспитания:</w:t>
      </w:r>
    </w:p>
    <w:p w:rsidR="00A20D4C" w:rsidRPr="00F6033B" w:rsidRDefault="00980D37" w:rsidP="00F6033B">
      <w:pPr>
        <w:numPr>
          <w:ilvl w:val="0"/>
          <w:numId w:val="27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7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7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F6033B">
        <w:rPr>
          <w:rStyle w:val="a5"/>
          <w:color w:val="333333"/>
        </w:rPr>
        <w:t>Эстетического воспитания:</w:t>
      </w:r>
    </w:p>
    <w:p w:rsidR="00A20D4C" w:rsidRPr="00F6033B" w:rsidRDefault="00980D37" w:rsidP="00F6033B">
      <w:pPr>
        <w:numPr>
          <w:ilvl w:val="0"/>
          <w:numId w:val="28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8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color w:val="333333"/>
          <w:lang w:val="ru-RU"/>
        </w:rPr>
      </w:pPr>
      <w:r w:rsidRPr="00F6033B">
        <w:rPr>
          <w:rStyle w:val="a5"/>
          <w:color w:val="333333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20D4C" w:rsidRPr="00F6033B" w:rsidRDefault="00980D37" w:rsidP="00F6033B">
      <w:pPr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F6033B">
        <w:rPr>
          <w:rStyle w:val="a5"/>
          <w:color w:val="333333"/>
        </w:rPr>
        <w:t>Трудового воспитания:</w:t>
      </w:r>
    </w:p>
    <w:p w:rsidR="00A20D4C" w:rsidRPr="00F6033B" w:rsidRDefault="00980D37" w:rsidP="00F6033B">
      <w:pPr>
        <w:numPr>
          <w:ilvl w:val="0"/>
          <w:numId w:val="30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80D37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rStyle w:val="a5"/>
          <w:color w:val="333333"/>
          <w:lang w:val="ru-RU"/>
        </w:rPr>
      </w:pP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F6033B">
        <w:rPr>
          <w:rStyle w:val="a5"/>
          <w:color w:val="333333"/>
        </w:rPr>
        <w:t>Экологического воспитания:</w:t>
      </w:r>
    </w:p>
    <w:p w:rsidR="00A20D4C" w:rsidRPr="00F6033B" w:rsidRDefault="00980D37" w:rsidP="00F6033B">
      <w:pPr>
        <w:numPr>
          <w:ilvl w:val="0"/>
          <w:numId w:val="3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F6033B">
        <w:rPr>
          <w:rStyle w:val="a5"/>
          <w:color w:val="333333"/>
        </w:rPr>
        <w:t>Ценности научного познания:</w:t>
      </w:r>
    </w:p>
    <w:p w:rsidR="00A20D4C" w:rsidRPr="00F6033B" w:rsidRDefault="00980D37" w:rsidP="00F6033B">
      <w:pPr>
        <w:numPr>
          <w:ilvl w:val="0"/>
          <w:numId w:val="3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20D4C" w:rsidRPr="00F6033B" w:rsidRDefault="00980D37" w:rsidP="00F6033B">
      <w:pPr>
        <w:numPr>
          <w:ilvl w:val="0"/>
          <w:numId w:val="3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A20D4C" w:rsidRPr="00F6033B" w:rsidRDefault="00A20D4C" w:rsidP="00F6033B">
      <w:pPr>
        <w:pStyle w:val="a6"/>
        <w:spacing w:before="0" w:beforeAutospacing="0" w:after="0" w:afterAutospacing="0"/>
        <w:rPr>
          <w:color w:val="333333"/>
          <w:lang w:val="ru-RU"/>
        </w:rPr>
      </w:pPr>
    </w:p>
    <w:p w:rsidR="00A20D4C" w:rsidRPr="00F6033B" w:rsidRDefault="00980D37" w:rsidP="00F6033B">
      <w:pPr>
        <w:pStyle w:val="a6"/>
        <w:spacing w:before="0" w:beforeAutospacing="0" w:after="0" w:afterAutospacing="0"/>
        <w:rPr>
          <w:color w:val="333333"/>
          <w:lang w:val="ru-RU"/>
        </w:rPr>
      </w:pPr>
      <w:r w:rsidRPr="00F6033B">
        <w:rPr>
          <w:rStyle w:val="a5"/>
          <w:color w:val="333333"/>
          <w:lang w:val="ru-RU"/>
        </w:rPr>
        <w:lastRenderedPageBreak/>
        <w:t>МЕТАПРЕДМЕТНЫЕ РЕЗУЛЬТАТЫ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color w:val="333333"/>
          <w:lang w:val="ru-RU"/>
        </w:rPr>
      </w:pPr>
      <w:r w:rsidRPr="00F6033B">
        <w:rPr>
          <w:rStyle w:val="a5"/>
          <w:color w:val="333333"/>
          <w:lang w:val="ru-RU"/>
        </w:rPr>
        <w:t>Познавательные универсальные учебные действия: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F6033B">
        <w:rPr>
          <w:rStyle w:val="a3"/>
          <w:i w:val="0"/>
          <w:iCs w:val="0"/>
          <w:color w:val="333333"/>
        </w:rPr>
        <w:t>1) Базовые логические действия:</w:t>
      </w:r>
    </w:p>
    <w:p w:rsidR="00A20D4C" w:rsidRPr="00F6033B" w:rsidRDefault="00980D37" w:rsidP="00F6033B">
      <w:pPr>
        <w:numPr>
          <w:ilvl w:val="0"/>
          <w:numId w:val="3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сравнивать объекты окружающего мира, устанавливать основания для сравнения, устанавливать аналогии;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объединять части объекта (объекты) по определённому признаку;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F6033B">
        <w:rPr>
          <w:rStyle w:val="a3"/>
          <w:i w:val="0"/>
          <w:iCs w:val="0"/>
          <w:color w:val="333333"/>
        </w:rPr>
        <w:t>2) Базовые исследовательские действия:</w:t>
      </w:r>
    </w:p>
    <w:p w:rsidR="00A20D4C" w:rsidRPr="00F6033B" w:rsidRDefault="00980D37" w:rsidP="00F6033B">
      <w:pPr>
        <w:numPr>
          <w:ilvl w:val="0"/>
          <w:numId w:val="34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A20D4C" w:rsidRPr="00F6033B" w:rsidRDefault="00980D37" w:rsidP="00F6033B">
      <w:pPr>
        <w:numPr>
          <w:ilvl w:val="0"/>
          <w:numId w:val="34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проявлять интерес к экспериментам, проводимым под руководством учителя;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4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4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4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4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4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F6033B">
        <w:rPr>
          <w:rStyle w:val="a3"/>
          <w:i w:val="0"/>
          <w:iCs w:val="0"/>
          <w:color w:val="333333"/>
        </w:rPr>
        <w:t>3) Работа с информацией:</w:t>
      </w:r>
    </w:p>
    <w:p w:rsidR="00A20D4C" w:rsidRPr="00F6033B" w:rsidRDefault="00980D37" w:rsidP="00F6033B">
      <w:pPr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F6033B">
        <w:rPr>
          <w:rFonts w:ascii="Times New Roman" w:hAnsi="Times New Roman"/>
          <w:color w:val="333333"/>
          <w:sz w:val="24"/>
          <w:szCs w:val="24"/>
        </w:rPr>
        <w:t>(схему, таблицу, иллюстрацию); </w:t>
      </w:r>
    </w:p>
    <w:p w:rsidR="00A20D4C" w:rsidRPr="00F6033B" w:rsidRDefault="00980D37" w:rsidP="00F6033B">
      <w:pPr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20D4C" w:rsidRPr="00F6033B" w:rsidRDefault="00980D37" w:rsidP="00F6033B">
      <w:pPr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F6033B">
        <w:rPr>
          <w:rStyle w:val="a5"/>
          <w:color w:val="333333"/>
        </w:rPr>
        <w:t>Коммуникативные универсальные учебные действия:</w:t>
      </w:r>
    </w:p>
    <w:p w:rsidR="00A20D4C" w:rsidRPr="00F6033B" w:rsidRDefault="00980D37" w:rsidP="00F6033B">
      <w:pPr>
        <w:numPr>
          <w:ilvl w:val="0"/>
          <w:numId w:val="3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в процессе диалогов задавать вопросы, высказывать суждения, оценивать выступления участников;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соблюдать правила ведения диалога и дискуссии; проявлять уважительное отношение к собеседнику;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color w:val="333333"/>
          <w:lang w:val="ru-RU"/>
        </w:rPr>
      </w:pPr>
      <w:r w:rsidRPr="00F6033B">
        <w:rPr>
          <w:rStyle w:val="a5"/>
          <w:color w:val="333333"/>
          <w:lang w:val="ru-RU"/>
        </w:rPr>
        <w:t>Регулятивные универсальные учебные действия: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color w:val="333333"/>
          <w:lang w:val="ru-RU"/>
        </w:rPr>
      </w:pPr>
      <w:r w:rsidRPr="00F6033B">
        <w:rPr>
          <w:rStyle w:val="a3"/>
          <w:i w:val="0"/>
          <w:iCs w:val="0"/>
          <w:color w:val="333333"/>
          <w:lang w:val="ru-RU"/>
        </w:rPr>
        <w:t>1) Самоорганизация:</w:t>
      </w:r>
    </w:p>
    <w:p w:rsidR="00A20D4C" w:rsidRPr="00F6033B" w:rsidRDefault="00980D37" w:rsidP="00F6033B">
      <w:pPr>
        <w:numPr>
          <w:ilvl w:val="0"/>
          <w:numId w:val="37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планировать самостоятельно или с небольшой помощью учителя действия по решению учебной задачи;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7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F6033B">
        <w:rPr>
          <w:rStyle w:val="a3"/>
          <w:i w:val="0"/>
          <w:iCs w:val="0"/>
          <w:color w:val="333333"/>
        </w:rPr>
        <w:t>2) Самоконтроль и самооценка:</w:t>
      </w:r>
    </w:p>
    <w:p w:rsidR="00A20D4C" w:rsidRPr="00F6033B" w:rsidRDefault="00980D37" w:rsidP="00F6033B">
      <w:pPr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осуществлять контроль процесса и результата своей деятельности;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находить ошибки в своей работе и устанавливать их причины;</w:t>
      </w:r>
    </w:p>
    <w:p w:rsidR="00A20D4C" w:rsidRPr="00F6033B" w:rsidRDefault="00980D37" w:rsidP="00F6033B">
      <w:pPr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корректировать свои действия при необходимости (с небольшой помощью учителя);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A20D4C" w:rsidRPr="00F6033B" w:rsidRDefault="00980D37" w:rsidP="00F6033B">
      <w:pPr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объективно оценивать результаты своей деятельности, соотносить свою оценку с оценкой учителя;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оценивать целесообразность выбранных способов действия, при необходимости корректировать их.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F6033B">
        <w:rPr>
          <w:rStyle w:val="a5"/>
          <w:color w:val="333333"/>
        </w:rPr>
        <w:t>Совместная деятельность:</w:t>
      </w:r>
    </w:p>
    <w:p w:rsidR="00A20D4C" w:rsidRPr="00F6033B" w:rsidRDefault="00980D37" w:rsidP="00F6033B">
      <w:pPr>
        <w:numPr>
          <w:ilvl w:val="0"/>
          <w:numId w:val="39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9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9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проявлять готовность руководить, выполнять поручения, подчиняться;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9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39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ответственно выполнять свою часть работы.</w:t>
      </w:r>
    </w:p>
    <w:p w:rsidR="00A20D4C" w:rsidRPr="00F6033B" w:rsidRDefault="00A20D4C" w:rsidP="00F6033B">
      <w:pPr>
        <w:pStyle w:val="a6"/>
        <w:spacing w:before="0" w:beforeAutospacing="0" w:after="0" w:afterAutospacing="0"/>
        <w:rPr>
          <w:color w:val="333333"/>
          <w:lang w:val="ru-RU"/>
        </w:rPr>
      </w:pPr>
    </w:p>
    <w:p w:rsidR="00A20D4C" w:rsidRPr="00F6033B" w:rsidRDefault="00980D37" w:rsidP="00F6033B">
      <w:pPr>
        <w:pStyle w:val="a6"/>
        <w:spacing w:before="0" w:beforeAutospacing="0" w:after="0" w:afterAutospacing="0"/>
        <w:rPr>
          <w:color w:val="333333"/>
          <w:lang w:val="ru-RU"/>
        </w:rPr>
      </w:pPr>
      <w:r w:rsidRPr="00F6033B">
        <w:rPr>
          <w:rStyle w:val="a5"/>
          <w:color w:val="333333"/>
          <w:lang w:val="ru-RU"/>
        </w:rPr>
        <w:t>ПРЕДМЕТНЫЕ РЕЗУЛЬТАТЫ</w:t>
      </w:r>
    </w:p>
    <w:p w:rsidR="00A20D4C" w:rsidRPr="00F6033B" w:rsidRDefault="00A20D4C" w:rsidP="00F6033B">
      <w:pPr>
        <w:pStyle w:val="a6"/>
        <w:spacing w:before="0" w:beforeAutospacing="0" w:after="0" w:afterAutospacing="0"/>
        <w:rPr>
          <w:color w:val="333333"/>
          <w:lang w:val="ru-RU"/>
        </w:rPr>
      </w:pPr>
    </w:p>
    <w:p w:rsidR="00A20D4C" w:rsidRPr="00F6033B" w:rsidRDefault="00980D37" w:rsidP="00F6033B">
      <w:pPr>
        <w:pStyle w:val="a6"/>
        <w:spacing w:before="0" w:beforeAutospacing="0" w:after="0" w:afterAutospacing="0"/>
        <w:jc w:val="both"/>
        <w:rPr>
          <w:color w:val="333333"/>
          <w:lang w:val="ru-RU"/>
        </w:rPr>
      </w:pPr>
      <w:r w:rsidRPr="00F6033B">
        <w:rPr>
          <w:rStyle w:val="a5"/>
          <w:color w:val="333333"/>
          <w:lang w:val="ru-RU"/>
        </w:rPr>
        <w:t>1 КЛАСС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color w:val="333333"/>
          <w:lang w:val="ru-RU"/>
        </w:rPr>
      </w:pPr>
      <w:r w:rsidRPr="00F6033B">
        <w:rPr>
          <w:color w:val="333333"/>
          <w:lang w:val="ru-RU"/>
        </w:rPr>
        <w:t>К концу обучения в</w:t>
      </w:r>
      <w:r w:rsidRPr="00F6033B">
        <w:rPr>
          <w:color w:val="333333"/>
        </w:rPr>
        <w:t> </w:t>
      </w:r>
      <w:r w:rsidRPr="00F6033B">
        <w:rPr>
          <w:rStyle w:val="a5"/>
          <w:color w:val="333333"/>
          <w:lang w:val="ru-RU"/>
        </w:rPr>
        <w:t>1 классе</w:t>
      </w:r>
      <w:r w:rsidRPr="00F6033B">
        <w:rPr>
          <w:rStyle w:val="a5"/>
          <w:color w:val="333333"/>
        </w:rPr>
        <w:t> </w:t>
      </w:r>
      <w:r w:rsidRPr="00F6033B">
        <w:rPr>
          <w:color w:val="333333"/>
          <w:lang w:val="ru-RU"/>
        </w:rPr>
        <w:t>обучающийся научится:</w:t>
      </w:r>
    </w:p>
    <w:p w:rsidR="00A20D4C" w:rsidRPr="00F6033B" w:rsidRDefault="00980D37" w:rsidP="00F6033B">
      <w:pPr>
        <w:numPr>
          <w:ilvl w:val="0"/>
          <w:numId w:val="40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0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воспроизводить название своего населённого пункта, региона, страны;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0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0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0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0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применять правила ухода за комнатными растениями и домашними животными;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0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0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использовать для ответов на вопросы небольшие тексты о природе и обществе;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0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0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0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A20D4C" w:rsidRPr="00F6033B" w:rsidRDefault="00980D37" w:rsidP="00F6033B">
      <w:pPr>
        <w:numPr>
          <w:ilvl w:val="0"/>
          <w:numId w:val="40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соблюдать правила здорового питания и личной гигиены;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0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соблюдать правила безопасного поведения пешехода;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0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соблюдать правила безопасного поведения в природе;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0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20D4C" w:rsidRPr="00F6033B" w:rsidRDefault="00A20D4C" w:rsidP="00F6033B">
      <w:pPr>
        <w:pStyle w:val="a6"/>
        <w:spacing w:before="0" w:beforeAutospacing="0" w:after="0" w:afterAutospacing="0"/>
        <w:jc w:val="both"/>
        <w:rPr>
          <w:color w:val="333333"/>
          <w:lang w:val="ru-RU"/>
        </w:rPr>
      </w:pPr>
    </w:p>
    <w:p w:rsidR="00A20D4C" w:rsidRPr="00F6033B" w:rsidRDefault="00980D37" w:rsidP="00F6033B">
      <w:pPr>
        <w:pStyle w:val="a6"/>
        <w:spacing w:before="0" w:beforeAutospacing="0" w:after="0" w:afterAutospacing="0"/>
        <w:jc w:val="both"/>
        <w:rPr>
          <w:color w:val="333333"/>
          <w:lang w:val="ru-RU"/>
        </w:rPr>
      </w:pPr>
      <w:r w:rsidRPr="00F6033B">
        <w:rPr>
          <w:rStyle w:val="a5"/>
          <w:color w:val="333333"/>
          <w:lang w:val="ru-RU"/>
        </w:rPr>
        <w:t>2 КЛАСС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color w:val="333333"/>
          <w:lang w:val="ru-RU"/>
        </w:rPr>
      </w:pPr>
      <w:r w:rsidRPr="00F6033B">
        <w:rPr>
          <w:color w:val="333333"/>
          <w:lang w:val="ru-RU"/>
        </w:rPr>
        <w:t>К концу обучения во</w:t>
      </w:r>
      <w:r w:rsidRPr="00F6033B">
        <w:rPr>
          <w:color w:val="333333"/>
        </w:rPr>
        <w:t> </w:t>
      </w:r>
      <w:r w:rsidRPr="00F6033B">
        <w:rPr>
          <w:rStyle w:val="a5"/>
          <w:color w:val="333333"/>
          <w:lang w:val="ru-RU"/>
        </w:rPr>
        <w:t>2 классе</w:t>
      </w:r>
      <w:r w:rsidRPr="00F6033B">
        <w:rPr>
          <w:rStyle w:val="a5"/>
          <w:color w:val="333333"/>
        </w:rPr>
        <w:t> </w:t>
      </w:r>
      <w:r w:rsidRPr="00F6033B">
        <w:rPr>
          <w:color w:val="333333"/>
          <w:lang w:val="ru-RU"/>
        </w:rPr>
        <w:t>обучающийся научится:</w:t>
      </w:r>
    </w:p>
    <w:p w:rsidR="00A20D4C" w:rsidRPr="00F6033B" w:rsidRDefault="00980D37" w:rsidP="00F6033B">
      <w:pPr>
        <w:numPr>
          <w:ilvl w:val="0"/>
          <w:numId w:val="4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находить Россию на карте мира, на карте России - Москву, свой регион и его главный город;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узнавать государственную символику Российской Федерации (гимн, герб, флаг) и своего региона;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группировать изученные объекты живой и неживой природы по предложенным признакам;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сравнивать объекты живой и неживой природы на основе внешних признаков;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ориентироваться на местности по местным природным признакам, Солнцу, компасу;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создавать по заданному плану развёрнутые высказывания о природе и обществе;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использовать для ответов на вопросы небольшие тексты о природе и обществе;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соблюдать правила безопасного поведения в школе, правила безопасного поведения пассажира наземного транспорта и метро;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соблюдать режим дня и питания;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безопасно использовать мессенджеры в условиях контролируемого доступа в информационно-телекоммуникационную сеть Интернет;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 xml:space="preserve">безопасно осуществлять коммуникацию в школьных сообществах с помощью учителя 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(при необходимости).</w:t>
      </w:r>
    </w:p>
    <w:p w:rsidR="00A20D4C" w:rsidRPr="00F6033B" w:rsidRDefault="00A20D4C" w:rsidP="00F6033B">
      <w:pPr>
        <w:pStyle w:val="a6"/>
        <w:spacing w:before="0" w:beforeAutospacing="0" w:after="0" w:afterAutospacing="0"/>
        <w:jc w:val="both"/>
        <w:rPr>
          <w:color w:val="333333"/>
          <w:lang w:val="ru-RU"/>
        </w:rPr>
      </w:pPr>
    </w:p>
    <w:p w:rsidR="00A20D4C" w:rsidRPr="00F6033B" w:rsidRDefault="00980D37" w:rsidP="00F6033B">
      <w:pPr>
        <w:pStyle w:val="a6"/>
        <w:spacing w:before="0" w:beforeAutospacing="0" w:after="0" w:afterAutospacing="0"/>
        <w:jc w:val="both"/>
        <w:rPr>
          <w:color w:val="333333"/>
          <w:lang w:val="ru-RU"/>
        </w:rPr>
      </w:pPr>
      <w:r w:rsidRPr="00F6033B">
        <w:rPr>
          <w:rStyle w:val="a5"/>
          <w:color w:val="333333"/>
          <w:lang w:val="ru-RU"/>
        </w:rPr>
        <w:t>3 КЛАСС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color w:val="333333"/>
          <w:lang w:val="ru-RU"/>
        </w:rPr>
      </w:pPr>
      <w:r w:rsidRPr="00F6033B">
        <w:rPr>
          <w:color w:val="333333"/>
          <w:lang w:val="ru-RU"/>
        </w:rPr>
        <w:t>К концу обучения в</w:t>
      </w:r>
      <w:r w:rsidRPr="00F6033B">
        <w:rPr>
          <w:color w:val="333333"/>
        </w:rPr>
        <w:t> </w:t>
      </w:r>
      <w:r w:rsidRPr="00F6033B">
        <w:rPr>
          <w:rStyle w:val="a5"/>
          <w:color w:val="333333"/>
          <w:lang w:val="ru-RU"/>
        </w:rPr>
        <w:t>3</w:t>
      </w:r>
      <w:r w:rsidRPr="00F6033B">
        <w:rPr>
          <w:rStyle w:val="a5"/>
          <w:color w:val="333333"/>
        </w:rPr>
        <w:t> </w:t>
      </w:r>
      <w:r w:rsidRPr="00F6033B">
        <w:rPr>
          <w:rStyle w:val="a5"/>
          <w:color w:val="333333"/>
          <w:lang w:val="ru-RU"/>
        </w:rPr>
        <w:t>классе</w:t>
      </w:r>
      <w:r w:rsidRPr="00F6033B">
        <w:rPr>
          <w:rStyle w:val="a5"/>
          <w:color w:val="333333"/>
        </w:rPr>
        <w:t> </w:t>
      </w:r>
      <w:r w:rsidRPr="00F6033B">
        <w:rPr>
          <w:color w:val="333333"/>
          <w:lang w:val="ru-RU"/>
        </w:rPr>
        <w:t>обучающийся научится:</w:t>
      </w:r>
    </w:p>
    <w:p w:rsidR="00A20D4C" w:rsidRPr="00F6033B" w:rsidRDefault="00980D37" w:rsidP="00F6033B">
      <w:pPr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показывать на карте мира материки, изученные страны мира;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различать расходы и доходы семейного бюджета;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группировать изученные объекты живой и неживой природы, проводить простейшую классификацию;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сравнивать по заданному количеству признаков объекты живой и неживой природы;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использовать различные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источники информации о природе и обществе для поиска и извлечения информации, ответов на вопросы;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соблюдать правила безопасного поведения пассажира железнодорожного, водного и авиатранспорта;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20D4C" w:rsidRPr="00F6033B" w:rsidRDefault="00980D37" w:rsidP="00F6033B">
      <w:pPr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F6033B">
        <w:rPr>
          <w:rFonts w:ascii="Times New Roman" w:hAnsi="Times New Roman"/>
          <w:color w:val="333333"/>
          <w:sz w:val="24"/>
          <w:szCs w:val="24"/>
        </w:rPr>
        <w:t>соблюдать основы профилактики заболеваний;</w:t>
      </w:r>
    </w:p>
    <w:p w:rsidR="00A20D4C" w:rsidRPr="00F6033B" w:rsidRDefault="00980D37" w:rsidP="00F6033B">
      <w:pPr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соблюдать правила безопасного поведения во дворе жилого дома;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соблюдать правила нравственного поведения на природе;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A20D4C" w:rsidRPr="00F6033B" w:rsidRDefault="00980D37" w:rsidP="00F6033B">
      <w:pPr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A20D4C" w:rsidRPr="00F6033B" w:rsidRDefault="00A20D4C" w:rsidP="00F6033B">
      <w:pPr>
        <w:pStyle w:val="a6"/>
        <w:spacing w:before="0" w:beforeAutospacing="0" w:after="0" w:afterAutospacing="0"/>
        <w:jc w:val="both"/>
        <w:rPr>
          <w:color w:val="333333"/>
          <w:lang w:val="ru-RU"/>
        </w:rPr>
      </w:pPr>
    </w:p>
    <w:p w:rsidR="00A20D4C" w:rsidRPr="00F6033B" w:rsidRDefault="00980D37" w:rsidP="00F6033B">
      <w:pPr>
        <w:pStyle w:val="a6"/>
        <w:spacing w:before="0" w:beforeAutospacing="0" w:after="0" w:afterAutospacing="0"/>
        <w:jc w:val="both"/>
        <w:rPr>
          <w:color w:val="333333"/>
          <w:lang w:val="ru-RU"/>
        </w:rPr>
      </w:pPr>
      <w:r w:rsidRPr="00F6033B">
        <w:rPr>
          <w:rStyle w:val="a5"/>
          <w:color w:val="333333"/>
          <w:lang w:val="ru-RU"/>
        </w:rPr>
        <w:t>4 КЛАСС</w:t>
      </w:r>
    </w:p>
    <w:p w:rsidR="00A20D4C" w:rsidRPr="00F6033B" w:rsidRDefault="00980D37" w:rsidP="00F6033B">
      <w:pPr>
        <w:pStyle w:val="a6"/>
        <w:spacing w:before="0" w:beforeAutospacing="0" w:after="0" w:afterAutospacing="0"/>
        <w:ind w:firstLine="567"/>
        <w:jc w:val="both"/>
        <w:rPr>
          <w:color w:val="333333"/>
          <w:lang w:val="ru-RU"/>
        </w:rPr>
      </w:pPr>
      <w:r w:rsidRPr="00F6033B">
        <w:rPr>
          <w:color w:val="333333"/>
          <w:lang w:val="ru-RU"/>
        </w:rPr>
        <w:t>К концу обучения в</w:t>
      </w:r>
      <w:r w:rsidRPr="00F6033B">
        <w:rPr>
          <w:color w:val="333333"/>
        </w:rPr>
        <w:t> </w:t>
      </w:r>
      <w:r w:rsidRPr="00F6033B">
        <w:rPr>
          <w:rStyle w:val="a5"/>
          <w:color w:val="333333"/>
          <w:lang w:val="ru-RU"/>
        </w:rPr>
        <w:t>4</w:t>
      </w:r>
      <w:r w:rsidRPr="00F6033B">
        <w:rPr>
          <w:rStyle w:val="a5"/>
          <w:color w:val="333333"/>
        </w:rPr>
        <w:t> </w:t>
      </w:r>
      <w:r w:rsidRPr="00F6033B">
        <w:rPr>
          <w:rStyle w:val="a5"/>
          <w:color w:val="333333"/>
          <w:lang w:val="ru-RU"/>
        </w:rPr>
        <w:t>классе</w:t>
      </w:r>
      <w:r w:rsidRPr="00F6033B">
        <w:rPr>
          <w:rStyle w:val="a5"/>
          <w:color w:val="333333"/>
        </w:rPr>
        <w:t> </w:t>
      </w:r>
      <w:r w:rsidRPr="00F6033B">
        <w:rPr>
          <w:color w:val="333333"/>
          <w:lang w:val="ru-RU"/>
        </w:rPr>
        <w:t>обучающийся научится: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соблюдать правила нравственного поведения в социуме;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F6033B">
        <w:rPr>
          <w:rFonts w:ascii="Times New Roman" w:hAnsi="Times New Roman"/>
          <w:color w:val="333333"/>
          <w:sz w:val="24"/>
          <w:szCs w:val="24"/>
        </w:rPr>
        <w:t>России); 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показывать на исторической карте места изученных исторических событий;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находить место изученных событий на «ленте времени»;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знать основные права и обязанности гражданина Российской Федерации;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соотносить изученные исторические события и исторических деятелей с веками и периодами истории России;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называть экологические проблемы и определять пути их решения;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создавать по заданному плану собственные развёрнутые высказывания о природе и обществе;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использовать различные источники информации для поиска и извлечения информации, ответов на вопросы;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соблюдать правила нравственного поведения на природе;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осознавать возможные последствия вредных привычек для здоровья и жизни человека;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соблюдать правила безопасного поведения при езде на велосипеде, самокате;</w:t>
      </w:r>
      <w:r w:rsidRPr="00F6033B">
        <w:rPr>
          <w:rFonts w:ascii="Times New Roman" w:hAnsi="Times New Roman"/>
          <w:color w:val="333333"/>
          <w:sz w:val="24"/>
          <w:szCs w:val="24"/>
        </w:rPr>
        <w:t> 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20D4C" w:rsidRPr="00F6033B" w:rsidRDefault="00980D37" w:rsidP="00F6033B">
      <w:pPr>
        <w:numPr>
          <w:ilvl w:val="0"/>
          <w:numId w:val="4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033B">
        <w:rPr>
          <w:rFonts w:ascii="Times New Roman" w:hAnsi="Times New Roman"/>
          <w:color w:val="333333"/>
          <w:sz w:val="24"/>
          <w:szCs w:val="24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A20D4C" w:rsidRPr="00F6033B" w:rsidRDefault="00A20D4C" w:rsidP="00F6033B">
      <w:pPr>
        <w:rPr>
          <w:rFonts w:ascii="Times New Roman" w:hAnsi="Times New Roman"/>
          <w:sz w:val="24"/>
          <w:szCs w:val="24"/>
          <w:lang w:val="ru-RU"/>
        </w:rPr>
      </w:pPr>
    </w:p>
    <w:p w:rsidR="00A20D4C" w:rsidRPr="00F6033B" w:rsidRDefault="00A20D4C" w:rsidP="00F6033B">
      <w:pPr>
        <w:rPr>
          <w:rFonts w:ascii="Times New Roman" w:hAnsi="Times New Roman"/>
          <w:sz w:val="24"/>
          <w:szCs w:val="24"/>
          <w:lang w:val="ru-RU"/>
        </w:rPr>
      </w:pPr>
    </w:p>
    <w:p w:rsidR="00A20D4C" w:rsidRPr="00F6033B" w:rsidRDefault="00A20D4C" w:rsidP="00F6033B">
      <w:pPr>
        <w:rPr>
          <w:rFonts w:ascii="Times New Roman" w:hAnsi="Times New Roman"/>
          <w:sz w:val="24"/>
          <w:szCs w:val="24"/>
          <w:lang w:val="ru-RU"/>
        </w:rPr>
      </w:pPr>
    </w:p>
    <w:p w:rsidR="00A20D4C" w:rsidRPr="00F6033B" w:rsidRDefault="00A20D4C" w:rsidP="00F6033B">
      <w:pPr>
        <w:rPr>
          <w:rFonts w:ascii="Times New Roman" w:hAnsi="Times New Roman"/>
          <w:sz w:val="24"/>
          <w:szCs w:val="24"/>
          <w:lang w:val="ru-RU"/>
        </w:rPr>
      </w:pPr>
    </w:p>
    <w:p w:rsidR="00A20D4C" w:rsidRPr="00F6033B" w:rsidRDefault="00A20D4C" w:rsidP="00F6033B">
      <w:pPr>
        <w:rPr>
          <w:rFonts w:ascii="Times New Roman" w:hAnsi="Times New Roman"/>
          <w:sz w:val="24"/>
          <w:szCs w:val="24"/>
          <w:lang w:val="ru-RU"/>
        </w:rPr>
      </w:pPr>
    </w:p>
    <w:p w:rsidR="00A20D4C" w:rsidRPr="00F6033B" w:rsidRDefault="00A20D4C" w:rsidP="00F6033B">
      <w:pPr>
        <w:rPr>
          <w:rFonts w:ascii="Times New Roman" w:hAnsi="Times New Roman"/>
          <w:sz w:val="24"/>
          <w:szCs w:val="24"/>
          <w:lang w:val="ru-RU"/>
        </w:rPr>
      </w:pPr>
    </w:p>
    <w:p w:rsidR="00A20D4C" w:rsidRPr="00F6033B" w:rsidRDefault="00A20D4C" w:rsidP="00F6033B">
      <w:pPr>
        <w:rPr>
          <w:rFonts w:ascii="Times New Roman" w:hAnsi="Times New Roman"/>
          <w:sz w:val="24"/>
          <w:szCs w:val="24"/>
          <w:lang w:val="ru-RU"/>
        </w:rPr>
      </w:pPr>
    </w:p>
    <w:p w:rsidR="00A20D4C" w:rsidRPr="00F6033B" w:rsidRDefault="00A20D4C" w:rsidP="00F6033B">
      <w:pPr>
        <w:rPr>
          <w:rFonts w:ascii="Times New Roman" w:hAnsi="Times New Roman"/>
          <w:sz w:val="24"/>
          <w:szCs w:val="24"/>
          <w:lang w:val="ru-RU"/>
        </w:rPr>
      </w:pPr>
    </w:p>
    <w:p w:rsidR="00A20D4C" w:rsidRPr="00F6033B" w:rsidRDefault="00A20D4C" w:rsidP="00F6033B">
      <w:pPr>
        <w:rPr>
          <w:rFonts w:ascii="Times New Roman" w:hAnsi="Times New Roman"/>
          <w:sz w:val="24"/>
          <w:szCs w:val="24"/>
          <w:lang w:val="ru-RU"/>
        </w:rPr>
      </w:pPr>
    </w:p>
    <w:p w:rsidR="00980D37" w:rsidRPr="00F6033B" w:rsidRDefault="00980D37" w:rsidP="00F6033B">
      <w:pPr>
        <w:ind w:firstLineChars="50" w:firstLine="120"/>
        <w:jc w:val="both"/>
        <w:rPr>
          <w:rFonts w:ascii="Times New Roman" w:eastAsia="sans-serif" w:hAnsi="Times New Roman"/>
          <w:b/>
          <w:bCs/>
          <w:caps/>
          <w:color w:val="000000"/>
          <w:sz w:val="24"/>
          <w:szCs w:val="24"/>
          <w:lang w:val="ru-RU"/>
        </w:rPr>
        <w:sectPr w:rsidR="00980D37" w:rsidRPr="00F6033B">
          <w:pgSz w:w="11906" w:h="16838"/>
          <w:pgMar w:top="1134" w:right="567" w:bottom="1134" w:left="567" w:header="720" w:footer="720" w:gutter="0"/>
          <w:cols w:space="720"/>
          <w:docGrid w:linePitch="360"/>
        </w:sectPr>
      </w:pPr>
    </w:p>
    <w:p w:rsidR="00A20D4C" w:rsidRPr="00F6033B" w:rsidRDefault="00980D37" w:rsidP="00F6033B">
      <w:pPr>
        <w:ind w:firstLineChars="50" w:firstLine="120"/>
        <w:jc w:val="both"/>
        <w:rPr>
          <w:rFonts w:ascii="Times New Roman" w:eastAsia="sans-serif" w:hAnsi="Times New Roman"/>
          <w:b/>
          <w:bCs/>
          <w:caps/>
          <w:color w:val="000000"/>
          <w:sz w:val="24"/>
          <w:szCs w:val="24"/>
        </w:rPr>
      </w:pPr>
      <w:r w:rsidRPr="00F6033B">
        <w:rPr>
          <w:rFonts w:ascii="Times New Roman" w:eastAsia="sans-serif" w:hAnsi="Times New Roman"/>
          <w:b/>
          <w:bCs/>
          <w:caps/>
          <w:color w:val="000000"/>
          <w:sz w:val="24"/>
          <w:szCs w:val="24"/>
        </w:rPr>
        <w:lastRenderedPageBreak/>
        <w:t>ТЕМАТИЧЕСКОЕ ПЛАНИРОВАНИЕ</w:t>
      </w:r>
      <w:r w:rsidR="00F6033B">
        <w:rPr>
          <w:rFonts w:ascii="Times New Roman" w:eastAsia="sans-serif" w:hAnsi="Times New Roman"/>
          <w:b/>
          <w:bCs/>
          <w:caps/>
          <w:color w:val="000000"/>
          <w:sz w:val="24"/>
          <w:szCs w:val="24"/>
          <w:lang w:val="ru-RU"/>
        </w:rPr>
        <w:t xml:space="preserve"> </w:t>
      </w:r>
      <w:r w:rsidRPr="00F6033B">
        <w:rPr>
          <w:rFonts w:ascii="Times New Roman" w:eastAsia="sans-serif" w:hAnsi="Times New Roman"/>
          <w:b/>
          <w:bCs/>
          <w:caps/>
          <w:color w:val="000000"/>
          <w:sz w:val="24"/>
          <w:szCs w:val="24"/>
        </w:rPr>
        <w:t>1 КЛАСС</w:t>
      </w:r>
    </w:p>
    <w:tbl>
      <w:tblPr>
        <w:tblW w:w="151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2388"/>
        <w:gridCol w:w="300"/>
        <w:gridCol w:w="6442"/>
        <w:gridCol w:w="3524"/>
        <w:gridCol w:w="2062"/>
      </w:tblGrid>
      <w:tr w:rsidR="00A20D4C" w:rsidRPr="00F6033B">
        <w:trPr>
          <w:tblCellSpacing w:w="15" w:type="dxa"/>
        </w:trPr>
        <w:tc>
          <w:tcPr>
            <w:tcW w:w="0" w:type="auto"/>
            <w:vMerge w:val="restart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:rsidR="00980D37" w:rsidRPr="00F6033B" w:rsidRDefault="00980D37" w:rsidP="00F6033B">
            <w:pPr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 Программное содержание                           Основные виды </w:t>
            </w:r>
          </w:p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деятельности обучающихся </w:t>
            </w:r>
          </w:p>
        </w:tc>
        <w:tc>
          <w:tcPr>
            <w:tcW w:w="0" w:type="auto"/>
            <w:vMerge w:val="restart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20D4C" w:rsidRPr="00F6033B">
        <w:trPr>
          <w:tblCellSpacing w:w="15" w:type="dxa"/>
        </w:trPr>
        <w:tc>
          <w:tcPr>
            <w:tcW w:w="0" w:type="auto"/>
            <w:vMerge/>
          </w:tcPr>
          <w:p w:rsidR="00A20D4C" w:rsidRPr="00F6033B" w:rsidRDefault="00A20D4C" w:rsidP="00F60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0D4C" w:rsidRPr="00F6033B" w:rsidRDefault="00A20D4C" w:rsidP="00F60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0D4C" w:rsidRPr="00F6033B" w:rsidRDefault="00A20D4C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12" w:type="dxa"/>
          </w:tcPr>
          <w:p w:rsidR="00A20D4C" w:rsidRPr="00F6033B" w:rsidRDefault="00A20D4C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94" w:type="dxa"/>
          </w:tcPr>
          <w:p w:rsidR="00A20D4C" w:rsidRPr="00F6033B" w:rsidRDefault="00A20D4C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A20D4C" w:rsidRPr="00F6033B" w:rsidRDefault="00A20D4C" w:rsidP="00F60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0" w:type="auto"/>
            <w:gridSpan w:val="6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jc w:val="both"/>
            </w:pPr>
            <w:r w:rsidRPr="00F6033B">
              <w:rPr>
                <w:rStyle w:val="a5"/>
                <w:rFonts w:eastAsia="0.2) #0969da #0969da #fff8c5 #c"/>
              </w:rPr>
              <w:t>Раздел 1.</w:t>
            </w:r>
            <w:r w:rsidRPr="00F6033B">
              <w:rPr>
                <w:rFonts w:eastAsia="0.2) #0969da #0969da #fff8c5 #c"/>
              </w:rPr>
              <w:t xml:space="preserve"> </w:t>
            </w:r>
            <w:r w:rsidRPr="00F6033B">
              <w:rPr>
                <w:rStyle w:val="a5"/>
                <w:rFonts w:eastAsia="0.2) #0969da #0969da #fff8c5 #c"/>
              </w:rPr>
              <w:t>Человек и общество</w:t>
            </w:r>
          </w:p>
        </w:tc>
      </w:tr>
      <w:tr w:rsidR="00A20D4C" w:rsidRPr="00F6033B">
        <w:trPr>
          <w:tblCellSpacing w:w="15" w:type="dxa"/>
        </w:trPr>
        <w:tc>
          <w:tcPr>
            <w:tcW w:w="0" w:type="auto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jc w:val="both"/>
            </w:pPr>
            <w:r w:rsidRPr="00F6033B">
              <w:rPr>
                <w:rFonts w:eastAsia="0.2) #0969da #0969da #fff8c5 #c"/>
              </w:rPr>
              <w:t>Школа. Школьная жизнь.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2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      </w:r>
          </w:p>
        </w:tc>
        <w:tc>
          <w:tcPr>
            <w:tcW w:w="3494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Экскурсия по школе, знакомство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помещениями.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Обсуждение ситуаций по теме,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«Правила поведения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классе и в школе».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Беседа по теме, например,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«Как содержать рабочее место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порядке» </w:t>
            </w:r>
          </w:p>
        </w:tc>
        <w:tc>
          <w:tcPr>
            <w:tcW w:w="0" w:type="auto"/>
          </w:tcPr>
          <w:p w:rsidR="00A20D4C" w:rsidRPr="00F6033B" w:rsidRDefault="00A20D4C" w:rsidP="00F6033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A20D4C" w:rsidRPr="00755574">
        <w:trPr>
          <w:tblCellSpacing w:w="15" w:type="dxa"/>
        </w:trPr>
        <w:tc>
          <w:tcPr>
            <w:tcW w:w="0" w:type="auto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jc w:val="both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2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      </w:r>
          </w:p>
        </w:tc>
        <w:tc>
          <w:tcPr>
            <w:tcW w:w="3494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иллюстративным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материалом: рассматривание фото,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репродукций на тему «Семья».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Учебный диалог по теме, например,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«Что такое семья».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Рассказы детей по теме,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«Как наша семья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проводит свободное время» </w:t>
            </w:r>
          </w:p>
        </w:tc>
        <w:tc>
          <w:tcPr>
            <w:tcW w:w="0" w:type="auto"/>
          </w:tcPr>
          <w:p w:rsidR="00A20D4C" w:rsidRPr="00F6033B" w:rsidRDefault="00A20D4C" w:rsidP="00F6033B">
            <w:pPr>
              <w:pStyle w:val="a6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0" w:type="auto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jc w:val="both"/>
            </w:pPr>
            <w:r w:rsidRPr="00F6033B">
              <w:rPr>
                <w:rFonts w:eastAsia="0.2) #0969da #0969da #fff8c5 #c"/>
              </w:rPr>
              <w:t>Россия - наша Родина.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12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мира. Правила поведения в социуме.</w:t>
            </w:r>
          </w:p>
        </w:tc>
        <w:tc>
          <w:tcPr>
            <w:tcW w:w="3494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Просмотр и обсуждение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иллюстраций, видеофрагментов и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других материалов (по выбору)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темы «Москва – столица России»,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«Экскурсия по Москве».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Экскурсии, целевые прогулки,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просмотр иллюстраций,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видеофрагментов и других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(по выбору) на тему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«Москва – столица России»,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родном крае, труде людей.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Рассматривание и описание изделий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народных промыслов родного края и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народов России.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Беседа по теме, например, «Правила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поведения в учреждениях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культуры – в театре, музее,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библиотеке»</w:t>
            </w:r>
          </w:p>
        </w:tc>
        <w:tc>
          <w:tcPr>
            <w:tcW w:w="0" w:type="auto"/>
          </w:tcPr>
          <w:p w:rsidR="00A20D4C" w:rsidRPr="00F6033B" w:rsidRDefault="00A20D4C" w:rsidP="00F6033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A20D4C" w:rsidRPr="00F6033B">
        <w:trPr>
          <w:tblCellSpacing w:w="15" w:type="dxa"/>
        </w:trPr>
        <w:tc>
          <w:tcPr>
            <w:tcW w:w="0" w:type="auto"/>
            <w:gridSpan w:val="2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jc w:val="both"/>
            </w:pPr>
            <w:r w:rsidRPr="00F6033B">
              <w:rPr>
                <w:rFonts w:eastAsia="0.2) #0969da #0969da #fff8c5 #c"/>
              </w:rPr>
              <w:lastRenderedPageBreak/>
              <w:t>Итого по разделу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</w:tcPr>
          <w:p w:rsidR="00A20D4C" w:rsidRPr="00F6033B" w:rsidRDefault="00A20D4C" w:rsidP="00F60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0" w:type="auto"/>
            <w:gridSpan w:val="6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jc w:val="both"/>
            </w:pPr>
            <w:r w:rsidRPr="00F6033B">
              <w:rPr>
                <w:rStyle w:val="a5"/>
                <w:rFonts w:eastAsia="0.2) #0969da #0969da #fff8c5 #c"/>
              </w:rPr>
              <w:t>Раздел 2.</w:t>
            </w:r>
            <w:r w:rsidRPr="00F6033B">
              <w:rPr>
                <w:rFonts w:eastAsia="0.2) #0969da #0969da #fff8c5 #c"/>
              </w:rPr>
              <w:t xml:space="preserve"> </w:t>
            </w:r>
            <w:r w:rsidRPr="00F6033B">
              <w:rPr>
                <w:rStyle w:val="a5"/>
                <w:rFonts w:eastAsia="0.2) #0969da #0969da #fff8c5 #c"/>
              </w:rPr>
              <w:t>Человек и природа</w:t>
            </w:r>
          </w:p>
        </w:tc>
      </w:tr>
      <w:tr w:rsidR="00A20D4C" w:rsidRPr="00F6033B">
        <w:trPr>
          <w:tblCellSpacing w:w="15" w:type="dxa"/>
        </w:trPr>
        <w:tc>
          <w:tcPr>
            <w:tcW w:w="0" w:type="auto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jc w:val="both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12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3494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Учебный диалог по теме, например,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«Почему люди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должны оберегать и охранять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природу». Обсуждение ситуаций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теме, например, «Правила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поведения в природе».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Экскурсии по теме, например,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«Сезонные изменения в природе,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погодой».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«Измеряем температуру».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иллюстративным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материалом: «Живая и неживая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природа»</w:t>
            </w:r>
          </w:p>
        </w:tc>
        <w:tc>
          <w:tcPr>
            <w:tcW w:w="0" w:type="auto"/>
          </w:tcPr>
          <w:p w:rsidR="00A20D4C" w:rsidRPr="00F6033B" w:rsidRDefault="00A20D4C" w:rsidP="00F6033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A20D4C" w:rsidRPr="00F6033B">
        <w:trPr>
          <w:tblCellSpacing w:w="15" w:type="dxa"/>
        </w:trPr>
        <w:tc>
          <w:tcPr>
            <w:tcW w:w="0" w:type="auto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jc w:val="both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12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</w:t>
            </w:r>
            <w:r w:rsidRPr="00F6033B">
              <w:rPr>
                <w:rFonts w:ascii="Times New Roman" w:hAnsi="Times New Roman"/>
                <w:sz w:val="24"/>
                <w:szCs w:val="24"/>
              </w:rPr>
              <w:t>Комнатные растения, правила содержания и ухода.</w:t>
            </w:r>
          </w:p>
        </w:tc>
        <w:tc>
          <w:tcPr>
            <w:tcW w:w="3494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Экскурсия. Сравнение внешнего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вида деревьев, кустарников, трав.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Определение названия по внешнему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виду дерева.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иллюстративным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материалом: деление растений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две группы – дикорастущие и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культурные.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Учебный диалог по теме, например,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«Чем различаются дикорастущие и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культурные растения?». Практическая работа по теме,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«Найдите у растений их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части». Рассматривание и зарисовка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разнообразия частей растения: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разные листья, разные цветки и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плоды, разные корни (по выбору).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«Учимся ухаживать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растениями уголка природы» </w:t>
            </w:r>
          </w:p>
        </w:tc>
        <w:tc>
          <w:tcPr>
            <w:tcW w:w="0" w:type="auto"/>
          </w:tcPr>
          <w:p w:rsidR="00A20D4C" w:rsidRPr="00F6033B" w:rsidRDefault="00A20D4C" w:rsidP="00F6033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A20D4C" w:rsidRPr="00F6033B">
        <w:trPr>
          <w:tblCellSpacing w:w="15" w:type="dxa"/>
        </w:trPr>
        <w:tc>
          <w:tcPr>
            <w:tcW w:w="0" w:type="auto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jc w:val="both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t>Мир животных. Разные группы животных.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12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      </w:r>
          </w:p>
        </w:tc>
        <w:tc>
          <w:tcPr>
            <w:tcW w:w="3494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Игра-соревнование по теме,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«Кто больше назовёт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насекомых (птиц, зверей…)».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Наблюдения за поведением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животных в естественных условиях: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повадки птиц, движения зверей,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условия обитаний насекомых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(во время экскурсий, целевых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прогулок, просмотра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видеоматериалов).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Логическая задача: найди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ошибку в иллюстрациях – какое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животное попало в эту группу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неправильно.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Рассказы детей по теме, например,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«Мой домашний питомец»</w:t>
            </w:r>
          </w:p>
        </w:tc>
        <w:tc>
          <w:tcPr>
            <w:tcW w:w="0" w:type="auto"/>
          </w:tcPr>
          <w:p w:rsidR="00A20D4C" w:rsidRPr="00F6033B" w:rsidRDefault="00A20D4C" w:rsidP="00F6033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A20D4C" w:rsidRPr="00F6033B">
        <w:trPr>
          <w:tblCellSpacing w:w="15" w:type="dxa"/>
        </w:trPr>
        <w:tc>
          <w:tcPr>
            <w:tcW w:w="0" w:type="auto"/>
            <w:gridSpan w:val="2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jc w:val="both"/>
            </w:pPr>
            <w:r w:rsidRPr="00F6033B">
              <w:rPr>
                <w:rFonts w:eastAsia="0.2) #0969da #0969da #fff8c5 #c"/>
              </w:rPr>
              <w:t>Итого по разделу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3"/>
          </w:tcPr>
          <w:p w:rsidR="00A20D4C" w:rsidRPr="00F6033B" w:rsidRDefault="00A20D4C" w:rsidP="00F60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0" w:type="auto"/>
            <w:gridSpan w:val="6"/>
          </w:tcPr>
          <w:p w:rsidR="00980D37" w:rsidRPr="00F6033B" w:rsidRDefault="00980D37" w:rsidP="00F6033B">
            <w:pPr>
              <w:pStyle w:val="a6"/>
              <w:spacing w:before="0" w:beforeAutospacing="0" w:after="0" w:afterAutospacing="0"/>
              <w:jc w:val="both"/>
              <w:rPr>
                <w:rStyle w:val="a5"/>
                <w:rFonts w:eastAsia="0.2) #0969da #0969da #fff8c5 #c"/>
                <w:lang w:val="ru-RU"/>
              </w:rPr>
            </w:pPr>
          </w:p>
          <w:p w:rsidR="00A20D4C" w:rsidRPr="00F6033B" w:rsidRDefault="00980D37" w:rsidP="00F6033B">
            <w:pPr>
              <w:pStyle w:val="a6"/>
              <w:spacing w:before="0" w:beforeAutospacing="0" w:after="0" w:afterAutospacing="0"/>
              <w:jc w:val="both"/>
            </w:pPr>
            <w:r w:rsidRPr="00F6033B">
              <w:rPr>
                <w:rStyle w:val="a5"/>
                <w:rFonts w:eastAsia="0.2) #0969da #0969da #fff8c5 #c"/>
              </w:rPr>
              <w:t>Раздел 3.</w:t>
            </w:r>
            <w:r w:rsidRPr="00F6033B">
              <w:rPr>
                <w:rFonts w:eastAsia="0.2) #0969da #0969da #fff8c5 #c"/>
              </w:rPr>
              <w:t xml:space="preserve"> </w:t>
            </w:r>
            <w:r w:rsidRPr="00F6033B">
              <w:rPr>
                <w:rStyle w:val="a5"/>
                <w:rFonts w:eastAsia="0.2) #0969da #0969da #fff8c5 #c"/>
              </w:rPr>
              <w:t>Правила безопасной жизнедеятельности</w:t>
            </w:r>
          </w:p>
        </w:tc>
      </w:tr>
      <w:tr w:rsidR="00A20D4C" w:rsidRPr="00214484">
        <w:trPr>
          <w:tblCellSpacing w:w="15" w:type="dxa"/>
        </w:trPr>
        <w:tc>
          <w:tcPr>
            <w:tcW w:w="0" w:type="auto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jc w:val="both"/>
            </w:pPr>
            <w:r w:rsidRPr="00F6033B">
              <w:rPr>
                <w:rFonts w:eastAsia="0.2) #0969da #0969da #fff8c5 #c"/>
              </w:rPr>
              <w:t>Режим дня школьника.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2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Понимание необходимости соблюдения режима дня, правил здорового питания и личной гигиены. </w:t>
            </w:r>
          </w:p>
        </w:tc>
        <w:tc>
          <w:tcPr>
            <w:tcW w:w="3494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Беседа по теме, например, «Что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такое режим дня»: обсуждение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режима дня первоклассника.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Рассказ учителя «Что такое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правильное питание».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(при наличии условий) в кабинете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«Правила пользования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газовой и электроплитой» </w:t>
            </w:r>
          </w:p>
        </w:tc>
        <w:tc>
          <w:tcPr>
            <w:tcW w:w="0" w:type="auto"/>
          </w:tcPr>
          <w:p w:rsidR="00A20D4C" w:rsidRPr="00F6033B" w:rsidRDefault="00A20D4C" w:rsidP="00F6033B">
            <w:pPr>
              <w:pStyle w:val="a6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A20D4C" w:rsidRPr="00214484">
        <w:trPr>
          <w:tblCellSpacing w:w="15" w:type="dxa"/>
        </w:trPr>
        <w:tc>
          <w:tcPr>
            <w:tcW w:w="0" w:type="auto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jc w:val="both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2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Правила безопасности в быту: пользование бытовыми электроприборами, газовыми плитами. Дорога от дома до школы. Правила безопасного поведения пешехода (дорожные знаки, дорожная разметка, дорожные сигналы). Федеральная рабочая программа | Окружающий мир. 1–4 классы 6 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3494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памятки по теме,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«Телефоны экстренных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служб».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Дидактическая игра по теме,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«Правила поведения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улицах и дорогах, дорожные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знаки» </w:t>
            </w:r>
          </w:p>
        </w:tc>
        <w:tc>
          <w:tcPr>
            <w:tcW w:w="0" w:type="auto"/>
          </w:tcPr>
          <w:p w:rsidR="00A20D4C" w:rsidRPr="00F6033B" w:rsidRDefault="00A20D4C" w:rsidP="00F6033B">
            <w:pPr>
              <w:pStyle w:val="a6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0" w:type="auto"/>
            <w:gridSpan w:val="2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jc w:val="both"/>
            </w:pPr>
            <w:r w:rsidRPr="00F6033B">
              <w:rPr>
                <w:rFonts w:eastAsia="0.2) #0969da #0969da #fff8c5 #c"/>
              </w:rPr>
              <w:t>Итого по разделу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</w:tcPr>
          <w:p w:rsidR="00A20D4C" w:rsidRPr="00F6033B" w:rsidRDefault="00A20D4C" w:rsidP="00F60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0" w:type="auto"/>
            <w:gridSpan w:val="2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jc w:val="both"/>
            </w:pPr>
            <w:r w:rsidRPr="00F6033B">
              <w:rPr>
                <w:rFonts w:eastAsia="0.2) #0969da #0969da #fff8c5 #c"/>
              </w:rPr>
              <w:t>Резервное время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12" w:type="dxa"/>
          </w:tcPr>
          <w:p w:rsidR="00A20D4C" w:rsidRPr="00F6033B" w:rsidRDefault="00A20D4C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A20D4C" w:rsidRPr="00F6033B" w:rsidRDefault="00A20D4C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0D4C" w:rsidRPr="00F6033B" w:rsidRDefault="00A20D4C" w:rsidP="00F60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0" w:type="auto"/>
            <w:gridSpan w:val="2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jc w:val="both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412" w:type="dxa"/>
          </w:tcPr>
          <w:p w:rsidR="00A20D4C" w:rsidRPr="00F6033B" w:rsidRDefault="00A20D4C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A20D4C" w:rsidRPr="00F6033B" w:rsidRDefault="00A20D4C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0D4C" w:rsidRPr="00F6033B" w:rsidRDefault="00A20D4C" w:rsidP="00F60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0D4C" w:rsidRPr="00F6033B" w:rsidRDefault="00A20D4C" w:rsidP="00F6033B">
      <w:pPr>
        <w:rPr>
          <w:rFonts w:ascii="Times New Roman" w:hAnsi="Times New Roman"/>
          <w:sz w:val="24"/>
          <w:szCs w:val="24"/>
        </w:rPr>
      </w:pPr>
    </w:p>
    <w:p w:rsidR="00A20D4C" w:rsidRPr="00F6033B" w:rsidRDefault="00980D37" w:rsidP="00F6033B">
      <w:pPr>
        <w:rPr>
          <w:rFonts w:ascii="Times New Roman" w:hAnsi="Times New Roman"/>
          <w:b/>
          <w:bCs/>
          <w:caps/>
          <w:sz w:val="24"/>
          <w:szCs w:val="24"/>
        </w:rPr>
      </w:pPr>
      <w:r w:rsidRPr="00F6033B">
        <w:rPr>
          <w:rFonts w:ascii="Times New Roman" w:hAnsi="Times New Roman"/>
          <w:b/>
          <w:bCs/>
          <w:caps/>
          <w:sz w:val="24"/>
          <w:szCs w:val="24"/>
        </w:rPr>
        <w:t>2 КЛАСС</w:t>
      </w:r>
    </w:p>
    <w:tbl>
      <w:tblPr>
        <w:tblW w:w="1513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3674"/>
        <w:gridCol w:w="652"/>
        <w:gridCol w:w="4236"/>
        <w:gridCol w:w="3423"/>
        <w:gridCol w:w="2654"/>
      </w:tblGrid>
      <w:tr w:rsidR="00A20D4C" w:rsidRPr="00F6033B">
        <w:trPr>
          <w:tblCellSpacing w:w="15" w:type="dxa"/>
        </w:trPr>
        <w:tc>
          <w:tcPr>
            <w:tcW w:w="451" w:type="dxa"/>
            <w:vMerge w:val="restart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4" w:type="dxa"/>
            <w:vMerge w:val="restart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8281" w:type="dxa"/>
            <w:gridSpan w:val="3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  Программное содержание           Осн. виды деятельн. обучающ.                                                                               </w:t>
            </w:r>
          </w:p>
        </w:tc>
        <w:tc>
          <w:tcPr>
            <w:tcW w:w="2609" w:type="dxa"/>
            <w:vMerge w:val="restart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A20D4C" w:rsidRPr="00F6033B">
        <w:trPr>
          <w:tblCellSpacing w:w="15" w:type="dxa"/>
        </w:trPr>
        <w:tc>
          <w:tcPr>
            <w:tcW w:w="451" w:type="dxa"/>
            <w:vMerge/>
          </w:tcPr>
          <w:p w:rsidR="00A20D4C" w:rsidRPr="00F6033B" w:rsidRDefault="00A20D4C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vMerge/>
          </w:tcPr>
          <w:p w:rsidR="00A20D4C" w:rsidRPr="00F6033B" w:rsidRDefault="00A20D4C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" w:type="dxa"/>
          </w:tcPr>
          <w:p w:rsidR="00A20D4C" w:rsidRPr="00F6033B" w:rsidRDefault="00A20D4C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6" w:type="dxa"/>
          </w:tcPr>
          <w:p w:rsidR="00A20D4C" w:rsidRPr="00F6033B" w:rsidRDefault="00A20D4C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3" w:type="dxa"/>
          </w:tcPr>
          <w:p w:rsidR="00A20D4C" w:rsidRPr="00F6033B" w:rsidRDefault="00A20D4C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9" w:type="dxa"/>
            <w:vMerge/>
          </w:tcPr>
          <w:p w:rsidR="00A20D4C" w:rsidRPr="00F6033B" w:rsidRDefault="00A20D4C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15075" w:type="dxa"/>
            <w:gridSpan w:val="6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Style w:val="a5"/>
                <w:rFonts w:eastAsia="0.2) #0969da #0969da #fff8c5 #c"/>
                <w:lang w:val="ru-RU"/>
              </w:rPr>
              <w:t>Раздел 1.</w:t>
            </w:r>
            <w:r w:rsidRPr="00F6033B">
              <w:rPr>
                <w:rFonts w:eastAsia="0.2) #0969da #0969da #fff8c5 #c"/>
                <w:lang w:val="ru-RU"/>
              </w:rPr>
              <w:t xml:space="preserve"> </w:t>
            </w:r>
            <w:r w:rsidRPr="00F6033B">
              <w:rPr>
                <w:rStyle w:val="a5"/>
                <w:rFonts w:eastAsia="0.2) #0969da #0969da #fff8c5 #c"/>
                <w:lang w:val="ru-RU"/>
              </w:rPr>
              <w:t>Человек</w:t>
            </w:r>
            <w:r w:rsidRPr="00F6033B">
              <w:rPr>
                <w:rStyle w:val="a5"/>
                <w:rFonts w:eastAsia="0.2) #0969da #0969da #fff8c5 #c"/>
              </w:rPr>
              <w:t> </w:t>
            </w:r>
            <w:r w:rsidRPr="00F6033B">
              <w:rPr>
                <w:rStyle w:val="a5"/>
                <w:rFonts w:eastAsia="0.2) #0969da #0969da #fff8c5 #c"/>
                <w:lang w:val="ru-RU"/>
              </w:rPr>
              <w:t>и общество</w:t>
            </w:r>
          </w:p>
        </w:tc>
      </w:tr>
      <w:tr w:rsidR="00A20D4C" w:rsidRPr="00214484">
        <w:trPr>
          <w:tblCellSpacing w:w="15" w:type="dxa"/>
        </w:trPr>
        <w:tc>
          <w:tcPr>
            <w:tcW w:w="451" w:type="dxa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44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t>Наша родина - Россия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06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</w:t>
            </w: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      </w:r>
          </w:p>
        </w:tc>
        <w:tc>
          <w:tcPr>
            <w:tcW w:w="3313" w:type="dxa"/>
          </w:tcPr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Рассказ учителя, рассматривание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иллюстраций, чтение текстов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федеративном устройстве России,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 многонациональном составе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населения страны.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Игра-путешествие по теме,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«Работаем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экскурсоводами, проводим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экскурсии по Москве, Санкт-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Петербургу». Рассказ учителя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теме, например, «История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возникновения Москвы».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картой: Россия, Москва,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Санкт-Петербург, наш регион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карте Российской Федерации.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Чтение текстов учебника о народах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России, об их традициях, обычаях,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праздниках.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сообщения об истории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родного края (при помощи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взрослых, с использованием дополнительных источников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информации).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Учебный диалог по теме, например,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«Зачем человек трудится?».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Дидактическая игра по теме,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«Профессии города и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села». Логическая задача по теме,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«Разделим картинки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три группы: профессии, которые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есть только в городе; профессии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села; профессии, которые есть и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селе, и в городе»</w:t>
            </w:r>
          </w:p>
        </w:tc>
        <w:tc>
          <w:tcPr>
            <w:tcW w:w="2609" w:type="dxa"/>
          </w:tcPr>
          <w:p w:rsidR="00A20D4C" w:rsidRPr="00F6033B" w:rsidRDefault="00A20D4C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451" w:type="dxa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644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t xml:space="preserve">Семья. Семейные ценности и </w:t>
            </w:r>
            <w:r w:rsidRPr="00F6033B">
              <w:rPr>
                <w:rFonts w:eastAsia="0.2) #0969da #0969da #fff8c5 #c"/>
                <w:lang w:val="ru-RU"/>
              </w:rPr>
              <w:lastRenderedPageBreak/>
              <w:t>традиции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06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Семья. Семейные ценности и традиции. </w:t>
            </w: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Родословная. Составление схемы родословного древа, истории семьи.</w:t>
            </w:r>
          </w:p>
        </w:tc>
        <w:tc>
          <w:tcPr>
            <w:tcW w:w="3313" w:type="dxa"/>
          </w:tcPr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Учебный диалог по теме, </w:t>
            </w: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например,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«Послушаем друг друга, расскажем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своей семье». Обсуждение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обязанностей в семье, семейных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традиций, совместный труд и отдых.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«Составление схемы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родословного древа семьи» </w:t>
            </w:r>
          </w:p>
        </w:tc>
        <w:tc>
          <w:tcPr>
            <w:tcW w:w="2609" w:type="dxa"/>
          </w:tcPr>
          <w:p w:rsidR="00A20D4C" w:rsidRPr="00F6033B" w:rsidRDefault="00A20D4C" w:rsidP="00F6033B">
            <w:pPr>
              <w:pStyle w:val="a6"/>
              <w:spacing w:before="0" w:beforeAutospacing="0" w:after="0" w:afterAutospacing="0"/>
            </w:pPr>
          </w:p>
        </w:tc>
      </w:tr>
      <w:tr w:rsidR="00A20D4C" w:rsidRPr="00F6033B">
        <w:trPr>
          <w:tblCellSpacing w:w="15" w:type="dxa"/>
        </w:trPr>
        <w:tc>
          <w:tcPr>
            <w:tcW w:w="451" w:type="dxa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644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</w:t>
            </w:r>
          </w:p>
        </w:tc>
        <w:tc>
          <w:tcPr>
            <w:tcW w:w="3313" w:type="dxa"/>
          </w:tcPr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Учебный диалог по теме, например,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«Оцени себя – умеешь ли ты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сдерживать эмоции?».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ситуаций, раскрывающих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гуманного отношения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людям. Работа в группе: работа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пословицами, сравнение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группировка слов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противоположному значению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(добрый – злой, смелый –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трусливый, правдивый – лживый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другие) </w:t>
            </w:r>
          </w:p>
        </w:tc>
        <w:tc>
          <w:tcPr>
            <w:tcW w:w="2609" w:type="dxa"/>
          </w:tcPr>
          <w:p w:rsidR="00A20D4C" w:rsidRPr="00F6033B" w:rsidRDefault="00A20D4C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4125" w:type="dxa"/>
            <w:gridSpan w:val="2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</w:rPr>
              <w:t>Итого по разделу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68" w:type="dxa"/>
            <w:gridSpan w:val="3"/>
          </w:tcPr>
          <w:p w:rsidR="00A20D4C" w:rsidRPr="00F6033B" w:rsidRDefault="00A20D4C" w:rsidP="00F60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15075" w:type="dxa"/>
            <w:gridSpan w:val="6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Style w:val="a5"/>
                <w:rFonts w:eastAsia="0.2) #0969da #0969da #fff8c5 #c"/>
              </w:rPr>
              <w:t>Раздел 2.</w:t>
            </w:r>
            <w:r w:rsidRPr="00F6033B">
              <w:rPr>
                <w:rFonts w:eastAsia="0.2) #0969da #0969da #fff8c5 #c"/>
              </w:rPr>
              <w:t xml:space="preserve"> </w:t>
            </w:r>
            <w:r w:rsidRPr="00F6033B">
              <w:rPr>
                <w:rStyle w:val="a5"/>
                <w:rFonts w:eastAsia="0.2) #0969da #0969da #fff8c5 #c"/>
              </w:rPr>
              <w:t>Человек и природа</w:t>
            </w:r>
          </w:p>
        </w:tc>
      </w:tr>
      <w:tr w:rsidR="00A20D4C" w:rsidRPr="00214484">
        <w:trPr>
          <w:tblCellSpacing w:w="15" w:type="dxa"/>
        </w:trPr>
        <w:tc>
          <w:tcPr>
            <w:tcW w:w="451" w:type="dxa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44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06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</w:t>
            </w: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помощи компаса. Ориентирование на местности по местным природным признакам, Солнцу. Компас, устройство; ориентирование с помощью компаса.</w:t>
            </w:r>
          </w:p>
        </w:tc>
        <w:tc>
          <w:tcPr>
            <w:tcW w:w="3313" w:type="dxa"/>
          </w:tcPr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Учебный диалог по теме, например,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«Чем Земля отличается от других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планет».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Просмотр и обсуждение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иллюстраций, видеофрагментов и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других материалов (по выбору)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тему «Звёздное небо. Созвездия».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с глобусом.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Рассказ учителя, работа с текстом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учебника: описание и особенности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океанов и материков на Земле.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с картой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«Как показывать объекты на карте»</w:t>
            </w:r>
          </w:p>
        </w:tc>
        <w:tc>
          <w:tcPr>
            <w:tcW w:w="2609" w:type="dxa"/>
          </w:tcPr>
          <w:p w:rsidR="00A20D4C" w:rsidRPr="00F6033B" w:rsidRDefault="00A20D4C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451" w:type="dxa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644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</w:rPr>
              <w:t>Многообразие растений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06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Многообразие растений. Деревья, кустарники, травы. Дикорастущие и культурные растения. Связи в природе. </w:t>
            </w:r>
            <w:r w:rsidRPr="00F6033B">
              <w:rPr>
                <w:rFonts w:ascii="Times New Roman" w:hAnsi="Times New Roman"/>
                <w:sz w:val="24"/>
                <w:szCs w:val="24"/>
              </w:rPr>
              <w:t>Годовой ход изменений в жизни растений.</w:t>
            </w:r>
          </w:p>
        </w:tc>
        <w:tc>
          <w:tcPr>
            <w:tcW w:w="3313" w:type="dxa"/>
          </w:tcPr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Экскурсия в парк: сравнение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деревьев, кустарников, трав. Игра-соревнование по теме,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«Кто больше вспомнит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названий деревьев».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Коммуникативная деятельность: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описание растений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иллюстрациям и живым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объектам.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Классификация растений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(по иллюстрациям): дикорастущие –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культурные.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«Рассматривание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растений, обсуждение условий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благополучного роста и развития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растения».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в группах с иллюстративным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материалом: составление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коллективного рассказа по теме,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«Каким бывает </w:t>
            </w: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растение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разные сезоны»</w:t>
            </w:r>
          </w:p>
        </w:tc>
        <w:tc>
          <w:tcPr>
            <w:tcW w:w="2609" w:type="dxa"/>
          </w:tcPr>
          <w:p w:rsidR="00A20D4C" w:rsidRPr="00F6033B" w:rsidRDefault="00A20D4C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451" w:type="dxa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644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</w:rPr>
              <w:t>Многообразие животных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06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Многообразие животных. Насекомые, рыбы, птицы, звери, земноводные, пресмыкающиеся: общая характеристика внешних признаков. </w:t>
            </w:r>
            <w:r w:rsidRPr="00F6033B">
              <w:rPr>
                <w:rFonts w:ascii="Times New Roman" w:hAnsi="Times New Roman"/>
                <w:sz w:val="24"/>
                <w:szCs w:val="24"/>
              </w:rPr>
              <w:t>Связи в природе. Годовой ход изменений в жизни животных.</w:t>
            </w:r>
          </w:p>
        </w:tc>
        <w:tc>
          <w:tcPr>
            <w:tcW w:w="3313" w:type="dxa"/>
          </w:tcPr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Дидактическая игра по теме,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«Угадай животное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описанию».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Логическая задача по теме,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«Найди ошибку – какое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животное попало в эту группу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случайно».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Учебный диалог с использованием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иллюстративного материала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теме, например, «Как живут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 в разные времена года».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Ролевая игра по теме, например,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«Собрание в лесу – кто как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готовится к зиме».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в группах: подготовьте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вопросы о жизни животных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других групп </w:t>
            </w:r>
          </w:p>
        </w:tc>
        <w:tc>
          <w:tcPr>
            <w:tcW w:w="2609" w:type="dxa"/>
          </w:tcPr>
          <w:p w:rsidR="00A20D4C" w:rsidRPr="00F6033B" w:rsidRDefault="00A20D4C" w:rsidP="00F6033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A20D4C" w:rsidRPr="00F6033B">
        <w:trPr>
          <w:tblCellSpacing w:w="15" w:type="dxa"/>
        </w:trPr>
        <w:tc>
          <w:tcPr>
            <w:tcW w:w="451" w:type="dxa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644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06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3313" w:type="dxa"/>
          </w:tcPr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Учебный диалог по теме, например,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«Что такое Красная книга?».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Просмотр и обсуждение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иллюстраций, видеофрагментов и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других материалов (по выбору)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тему «Растения и животные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Красной книги».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Рассказ учителя «Растения и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 нашего края, занесённые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Красную книгу».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Коллективное составление памятки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теме, например, «Правила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поведения в заповедных местах».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в группе: чтение текстов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учебника и использование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полученной информации для подготовки собственного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рассказа о Красной книге.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Коллективное составление плана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рассказа о редком растении и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животном </w:t>
            </w:r>
          </w:p>
        </w:tc>
        <w:tc>
          <w:tcPr>
            <w:tcW w:w="2609" w:type="dxa"/>
          </w:tcPr>
          <w:p w:rsidR="00A20D4C" w:rsidRPr="00F6033B" w:rsidRDefault="00A20D4C" w:rsidP="00F6033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A20D4C" w:rsidRPr="00F6033B">
        <w:trPr>
          <w:tblCellSpacing w:w="15" w:type="dxa"/>
        </w:trPr>
        <w:tc>
          <w:tcPr>
            <w:tcW w:w="4125" w:type="dxa"/>
            <w:gridSpan w:val="2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</w:rPr>
              <w:lastRenderedPageBreak/>
              <w:t>Итого по разделу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68" w:type="dxa"/>
            <w:gridSpan w:val="3"/>
          </w:tcPr>
          <w:p w:rsidR="00A20D4C" w:rsidRPr="00F6033B" w:rsidRDefault="00A20D4C" w:rsidP="00F60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15075" w:type="dxa"/>
            <w:gridSpan w:val="6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jc w:val="both"/>
            </w:pPr>
            <w:r w:rsidRPr="00F6033B">
              <w:rPr>
                <w:rStyle w:val="a5"/>
                <w:rFonts w:eastAsia="0.2) #0969da #0969da #fff8c5 #c"/>
              </w:rPr>
              <w:t>Раздел 3.</w:t>
            </w:r>
            <w:r w:rsidRPr="00F6033B">
              <w:rPr>
                <w:rFonts w:eastAsia="0.2) #0969da #0969da #fff8c5 #c"/>
              </w:rPr>
              <w:t xml:space="preserve"> </w:t>
            </w:r>
            <w:r w:rsidRPr="00F6033B">
              <w:rPr>
                <w:rStyle w:val="a5"/>
                <w:rFonts w:eastAsia="0.2) #0969da #0969da #fff8c5 #c"/>
              </w:rPr>
              <w:t>Правила безопасной жизнедеятельности</w:t>
            </w:r>
          </w:p>
        </w:tc>
      </w:tr>
      <w:tr w:rsidR="00A20D4C" w:rsidRPr="00214484">
        <w:trPr>
          <w:tblCellSpacing w:w="15" w:type="dxa"/>
        </w:trPr>
        <w:tc>
          <w:tcPr>
            <w:tcW w:w="451" w:type="dxa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644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</w:rPr>
              <w:t>Здоровый образ жизни школьника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6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3313" w:type="dxa"/>
          </w:tcPr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Учебный диалог по теме, например,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«Зачем нужен режим дня? Почему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нужно правильно питаться?» </w:t>
            </w:r>
          </w:p>
        </w:tc>
        <w:tc>
          <w:tcPr>
            <w:tcW w:w="2609" w:type="dxa"/>
          </w:tcPr>
          <w:p w:rsidR="00A20D4C" w:rsidRPr="00F6033B" w:rsidRDefault="00A20D4C" w:rsidP="00F6033B">
            <w:pPr>
              <w:pStyle w:val="a6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451" w:type="dxa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644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06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Интернете (коммуникация в мессенджерах и социальных группах) в </w:t>
            </w: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3313" w:type="dxa"/>
          </w:tcPr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по теме, например, «Что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может случиться на прогулке,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игровой площадке, дома и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школе, если не соблюдать правила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безопасности».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Ролевая игра по теме, например,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«Мы – пешеходы».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дорожных ситуаций.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в паре: соотнесение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изображений и названий дорожных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знаков. Практическая работа по теме,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«Учимся соблюдать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изученные правила </w:t>
            </w: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безопасности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 руководством инструктора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ГИБДД или учителя».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Обсуждение с опорой на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иллюстрации потенциальных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опасностей бытовых предметов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ситуаций.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Беседа по теме, например, «Правила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поведения в общественном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транспорте».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(при наличии условий) по теме,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например, «Правила пользования </w:t>
            </w:r>
          </w:p>
          <w:p w:rsidR="00A20D4C" w:rsidRPr="00F6033B" w:rsidRDefault="00980D37" w:rsidP="00F60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компьютером»</w:t>
            </w:r>
          </w:p>
        </w:tc>
        <w:tc>
          <w:tcPr>
            <w:tcW w:w="2609" w:type="dxa"/>
          </w:tcPr>
          <w:p w:rsidR="00A20D4C" w:rsidRPr="00F6033B" w:rsidRDefault="00A20D4C" w:rsidP="00F6033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A20D4C" w:rsidRPr="00F6033B">
        <w:trPr>
          <w:tblCellSpacing w:w="15" w:type="dxa"/>
        </w:trPr>
        <w:tc>
          <w:tcPr>
            <w:tcW w:w="4125" w:type="dxa"/>
            <w:gridSpan w:val="2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</w:rPr>
              <w:lastRenderedPageBreak/>
              <w:t>Итого по разделу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68" w:type="dxa"/>
            <w:gridSpan w:val="3"/>
          </w:tcPr>
          <w:p w:rsidR="00A20D4C" w:rsidRPr="00F6033B" w:rsidRDefault="00A20D4C" w:rsidP="00F60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4125" w:type="dxa"/>
            <w:gridSpan w:val="2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</w:rPr>
              <w:t>Резервное время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6" w:type="dxa"/>
          </w:tcPr>
          <w:p w:rsidR="00A20D4C" w:rsidRPr="00F6033B" w:rsidRDefault="00A20D4C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A20D4C" w:rsidRPr="00F6033B" w:rsidRDefault="00A20D4C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A20D4C" w:rsidRPr="00F6033B" w:rsidRDefault="00A20D4C" w:rsidP="00F60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4125" w:type="dxa"/>
            <w:gridSpan w:val="2"/>
            <w:shd w:val="clear" w:color="auto" w:fill="FFFFFF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622" w:type="dxa"/>
            <w:shd w:val="clear" w:color="auto" w:fill="FFFFFF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06" w:type="dxa"/>
            <w:shd w:val="clear" w:color="auto" w:fill="FFFFFF"/>
          </w:tcPr>
          <w:p w:rsidR="00A20D4C" w:rsidRPr="00F6033B" w:rsidRDefault="00A20D4C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  <w:shd w:val="clear" w:color="auto" w:fill="FFFFFF"/>
          </w:tcPr>
          <w:p w:rsidR="00A20D4C" w:rsidRPr="00F6033B" w:rsidRDefault="00A20D4C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</w:tcPr>
          <w:p w:rsidR="00A20D4C" w:rsidRPr="00F6033B" w:rsidRDefault="00A20D4C" w:rsidP="00F60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0D4C" w:rsidRPr="00F6033B" w:rsidRDefault="00A20D4C" w:rsidP="00F6033B">
      <w:pPr>
        <w:rPr>
          <w:rFonts w:ascii="Times New Roman" w:hAnsi="Times New Roman"/>
          <w:sz w:val="24"/>
          <w:szCs w:val="24"/>
        </w:rPr>
      </w:pPr>
    </w:p>
    <w:p w:rsidR="00A20D4C" w:rsidRPr="00F6033B" w:rsidRDefault="00A20D4C" w:rsidP="00F6033B">
      <w:pPr>
        <w:rPr>
          <w:rFonts w:ascii="Times New Roman" w:hAnsi="Times New Roman"/>
          <w:sz w:val="24"/>
          <w:szCs w:val="24"/>
        </w:rPr>
      </w:pPr>
    </w:p>
    <w:p w:rsidR="00A20D4C" w:rsidRPr="00F6033B" w:rsidRDefault="006725C1" w:rsidP="00F6033B">
      <w:pPr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F6033B">
        <w:rPr>
          <w:rFonts w:ascii="Times New Roman" w:hAnsi="Times New Roman"/>
          <w:b/>
          <w:bCs/>
          <w:sz w:val="24"/>
          <w:szCs w:val="24"/>
          <w:lang w:val="ru-RU"/>
        </w:rPr>
        <w:t>3 КЛАСС</w:t>
      </w:r>
    </w:p>
    <w:tbl>
      <w:tblPr>
        <w:tblpPr w:leftFromText="180" w:rightFromText="180" w:vertAnchor="text" w:horzAnchor="page" w:tblpX="1115" w:tblpY="212"/>
        <w:tblOverlap w:val="never"/>
        <w:tblW w:w="151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2038"/>
        <w:gridCol w:w="652"/>
        <w:gridCol w:w="5434"/>
        <w:gridCol w:w="3548"/>
        <w:gridCol w:w="3036"/>
      </w:tblGrid>
      <w:tr w:rsidR="00A20D4C" w:rsidRPr="00F6033B">
        <w:trPr>
          <w:tblCellSpacing w:w="15" w:type="dxa"/>
        </w:trPr>
        <w:tc>
          <w:tcPr>
            <w:tcW w:w="382" w:type="dxa"/>
            <w:vMerge w:val="restart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08" w:type="dxa"/>
            <w:vMerge w:val="restart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9604" w:type="dxa"/>
            <w:gridSpan w:val="3"/>
          </w:tcPr>
          <w:p w:rsidR="00A20D4C" w:rsidRPr="00F6033B" w:rsidRDefault="006725C1" w:rsidP="00F6033B">
            <w:pPr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Всего      Программное содержание                  Основные виды деятельности</w:t>
            </w:r>
          </w:p>
        </w:tc>
        <w:tc>
          <w:tcPr>
            <w:tcW w:w="2991" w:type="dxa"/>
            <w:vMerge w:val="restart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20D4C" w:rsidRPr="00F6033B">
        <w:trPr>
          <w:tblCellSpacing w:w="15" w:type="dxa"/>
        </w:trPr>
        <w:tc>
          <w:tcPr>
            <w:tcW w:w="382" w:type="dxa"/>
            <w:vMerge/>
          </w:tcPr>
          <w:p w:rsidR="00A20D4C" w:rsidRPr="00F6033B" w:rsidRDefault="00A20D4C" w:rsidP="00F60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A20D4C" w:rsidRPr="00F6033B" w:rsidRDefault="00A20D4C" w:rsidP="00F60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20D4C" w:rsidRPr="00F6033B" w:rsidRDefault="00A20D4C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</w:tcPr>
          <w:p w:rsidR="00A20D4C" w:rsidRPr="00F6033B" w:rsidRDefault="00A20D4C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8" w:type="dxa"/>
          </w:tcPr>
          <w:p w:rsidR="00A20D4C" w:rsidRPr="00F6033B" w:rsidRDefault="00A20D4C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91" w:type="dxa"/>
            <w:vMerge/>
          </w:tcPr>
          <w:p w:rsidR="00A20D4C" w:rsidRPr="00F6033B" w:rsidRDefault="00A20D4C" w:rsidP="00F60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15075" w:type="dxa"/>
            <w:gridSpan w:val="6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jc w:val="center"/>
            </w:pPr>
            <w:r w:rsidRPr="00F6033B">
              <w:rPr>
                <w:rStyle w:val="a5"/>
                <w:rFonts w:eastAsia="0.2) #0969da #0969da #fff8c5 #c"/>
              </w:rPr>
              <w:t>Раздел 1.</w:t>
            </w:r>
            <w:r w:rsidRPr="00F6033B">
              <w:rPr>
                <w:rFonts w:eastAsia="0.2) #0969da #0969da #fff8c5 #c"/>
              </w:rPr>
              <w:t xml:space="preserve"> </w:t>
            </w:r>
            <w:r w:rsidRPr="00F6033B">
              <w:rPr>
                <w:rStyle w:val="a5"/>
                <w:rFonts w:eastAsia="0.2) #0969da #0969da #fff8c5 #c"/>
              </w:rPr>
              <w:t>Человек и общество</w:t>
            </w:r>
          </w:p>
        </w:tc>
      </w:tr>
      <w:tr w:rsidR="00A20D4C" w:rsidRPr="00214484">
        <w:trPr>
          <w:tblCellSpacing w:w="15" w:type="dxa"/>
        </w:trPr>
        <w:tc>
          <w:tcPr>
            <w:tcW w:w="382" w:type="dxa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8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</w:rPr>
              <w:t>Наша родина - Российская Федерация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04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</w:t>
            </w: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народов, государственным символам России.</w:t>
            </w:r>
          </w:p>
        </w:tc>
        <w:tc>
          <w:tcPr>
            <w:tcW w:w="3518" w:type="dxa"/>
          </w:tcPr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Рассказ учителя, рассматривание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иллюстраций на тему «Что такое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общество?»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Просмотр и обсуждение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иллюстраций, видеофрагментов и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других материалов (по выбору)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тему «Жизнь народов нашей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страны».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Ролевая игра по теме, например,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«Встречаем гостей из разных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республик Российской Федерации»: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рассказы гостей об их крае и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народах, рассказы для гостей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родном крае.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Просмотр и обсуждение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иллюстраций, видеофрагментов и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других материалов (по выбору)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теме, например, «Уникальные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культуры России».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в группе: чтение текстов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учебника и использование полученной информации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подготовки собственного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рассказа о памятниках культуры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России.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 маршрута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Золотому кольцу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использованием фотографий,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достопримечательностей, сувениров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т. д.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сообщения о городах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Золотого кольца России с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 дополнительных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источников информации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(дифференцированное задание)</w:t>
            </w:r>
          </w:p>
        </w:tc>
        <w:tc>
          <w:tcPr>
            <w:tcW w:w="2991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lastRenderedPageBreak/>
              <w:t xml:space="preserve">[[Библиотека ЦОК </w:t>
            </w:r>
            <w:hyperlink r:id="rId6" w:history="1">
              <w:r w:rsidRPr="00F6033B">
                <w:rPr>
                  <w:rStyle w:val="a4"/>
                  <w:rFonts w:eastAsia="0.2) #0969da #0969da #fff8c5 #c"/>
                  <w:u w:val="none"/>
                </w:rPr>
                <w:t>https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://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m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edsoo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ru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/7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f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4116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</w:t>
              </w:r>
            </w:hyperlink>
            <w:r w:rsidRPr="00F6033B">
              <w:rPr>
                <w:rFonts w:eastAsia="0.2) #0969da #0969da #fff8c5 #c"/>
                <w:lang w:val="ru-RU"/>
              </w:rPr>
              <w:t>]]</w:t>
            </w:r>
          </w:p>
        </w:tc>
      </w:tr>
      <w:tr w:rsidR="00A20D4C" w:rsidRPr="00214484">
        <w:trPr>
          <w:tblCellSpacing w:w="15" w:type="dxa"/>
        </w:trPr>
        <w:tc>
          <w:tcPr>
            <w:tcW w:w="382" w:type="dxa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008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t>Семья - коллектив близких. Родных людей.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4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Семья – коллектив близких, родных людей. Семейный бюджет, доходы и расходы семьи. Уважение к семейным ценностям.Правила нравственного поведения в социуме. Внимание, уважительное отношение к людям с ограниченными возможностями здоровья, забота о них. Значение труда в жизни человека и общества. Трудолюбие как общественно значимая ценность в культуре народов России. </w:t>
            </w:r>
            <w:r w:rsidRPr="00F6033B">
              <w:rPr>
                <w:rFonts w:ascii="Times New Roman" w:hAnsi="Times New Roman"/>
                <w:sz w:val="24"/>
                <w:szCs w:val="24"/>
              </w:rPr>
              <w:t xml:space="preserve">Особенности труда </w:t>
            </w:r>
            <w:r w:rsidRPr="00F6033B">
              <w:rPr>
                <w:rFonts w:ascii="Times New Roman" w:hAnsi="Times New Roman"/>
                <w:sz w:val="24"/>
                <w:szCs w:val="24"/>
              </w:rPr>
              <w:lastRenderedPageBreak/>
              <w:t>людей родного края, их профессии.</w:t>
            </w:r>
          </w:p>
        </w:tc>
        <w:tc>
          <w:tcPr>
            <w:tcW w:w="3518" w:type="dxa"/>
          </w:tcPr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Учебный диалог по теме, например,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«Для чего создаётся семья»,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«Почему семью называют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коллективом».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в группах: коллективный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 на вопрос: «Какие бывают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семьи?»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 учителя «Что такое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семейный бюджет».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 по теме, например, «Доходы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расходы семьи».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 «Моделирование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семейного бюджета»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(дифференцированное задание)</w:t>
            </w:r>
          </w:p>
        </w:tc>
        <w:tc>
          <w:tcPr>
            <w:tcW w:w="2991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lastRenderedPageBreak/>
              <w:t xml:space="preserve">[[Библиотека ЦОК </w:t>
            </w:r>
            <w:hyperlink r:id="rId7" w:history="1">
              <w:r w:rsidRPr="00F6033B">
                <w:rPr>
                  <w:rStyle w:val="a4"/>
                  <w:rFonts w:eastAsia="0.2) #0969da #0969da #fff8c5 #c"/>
                  <w:u w:val="none"/>
                </w:rPr>
                <w:t>https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://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m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edsoo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ru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/7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f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4116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</w:t>
              </w:r>
            </w:hyperlink>
            <w:r w:rsidRPr="00F6033B">
              <w:rPr>
                <w:rFonts w:eastAsia="0.2) #0969da #0969da #fff8c5 #c"/>
                <w:lang w:val="ru-RU"/>
              </w:rPr>
              <w:t>]]</w:t>
            </w:r>
          </w:p>
        </w:tc>
      </w:tr>
      <w:tr w:rsidR="00A20D4C" w:rsidRPr="00214484">
        <w:trPr>
          <w:tblCellSpacing w:w="15" w:type="dxa"/>
        </w:trPr>
        <w:tc>
          <w:tcPr>
            <w:tcW w:w="382" w:type="dxa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008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</w:rPr>
              <w:t>Страны и народы мира.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4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Страны и народы мира. Памятники природы и культуры – символы стран, в которых они находятся.</w:t>
            </w:r>
          </w:p>
        </w:tc>
        <w:tc>
          <w:tcPr>
            <w:tcW w:w="3518" w:type="dxa"/>
          </w:tcPr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картой: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мира.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в группах: самостоятельное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описания любой страны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 народа мира (с использованием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дополнительной литературы и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ресурсов Интернета).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«Путешествие по странам мира»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(достопримечательности отдельных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 мира, по выбору детей):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рассматривание видеоматериалов,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слайдов, иллюстраций. Символы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стран, с которыми знакомятся дети</w:t>
            </w:r>
          </w:p>
        </w:tc>
        <w:tc>
          <w:tcPr>
            <w:tcW w:w="2991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t xml:space="preserve">[[Библиотека ЦОК </w:t>
            </w:r>
            <w:hyperlink r:id="rId8" w:history="1">
              <w:r w:rsidRPr="00F6033B">
                <w:rPr>
                  <w:rStyle w:val="a4"/>
                  <w:rFonts w:eastAsia="0.2) #0969da #0969da #fff8c5 #c"/>
                  <w:u w:val="none"/>
                </w:rPr>
                <w:t>https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://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m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edsoo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ru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/7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f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4116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</w:t>
              </w:r>
            </w:hyperlink>
            <w:r w:rsidRPr="00F6033B">
              <w:rPr>
                <w:rFonts w:eastAsia="0.2) #0969da #0969da #fff8c5 #c"/>
                <w:lang w:val="ru-RU"/>
              </w:rPr>
              <w:t>]]</w:t>
            </w:r>
          </w:p>
        </w:tc>
      </w:tr>
      <w:tr w:rsidR="00A20D4C" w:rsidRPr="00F6033B">
        <w:trPr>
          <w:tblCellSpacing w:w="15" w:type="dxa"/>
        </w:trPr>
        <w:tc>
          <w:tcPr>
            <w:tcW w:w="2420" w:type="dxa"/>
            <w:gridSpan w:val="2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</w:rPr>
              <w:t>Итого по разделу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73" w:type="dxa"/>
            <w:gridSpan w:val="3"/>
          </w:tcPr>
          <w:p w:rsidR="00A20D4C" w:rsidRPr="00F6033B" w:rsidRDefault="00A20D4C" w:rsidP="00F60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15075" w:type="dxa"/>
            <w:gridSpan w:val="6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jc w:val="center"/>
            </w:pPr>
            <w:r w:rsidRPr="00F6033B">
              <w:rPr>
                <w:rStyle w:val="a5"/>
                <w:rFonts w:eastAsia="0.2) #0969da #0969da #fff8c5 #c"/>
              </w:rPr>
              <w:t>Раздел 2.</w:t>
            </w:r>
            <w:r w:rsidRPr="00F6033B">
              <w:rPr>
                <w:rFonts w:eastAsia="0.2) #0969da #0969da #fff8c5 #c"/>
              </w:rPr>
              <w:t xml:space="preserve"> </w:t>
            </w:r>
            <w:r w:rsidRPr="00F6033B">
              <w:rPr>
                <w:rStyle w:val="a5"/>
                <w:rFonts w:eastAsia="0.2) #0969da #0969da #fff8c5 #c"/>
              </w:rPr>
              <w:t>Человек и природа</w:t>
            </w:r>
          </w:p>
        </w:tc>
      </w:tr>
      <w:tr w:rsidR="00A20D4C" w:rsidRPr="00214484">
        <w:trPr>
          <w:tblCellSpacing w:w="15" w:type="dxa"/>
        </w:trPr>
        <w:tc>
          <w:tcPr>
            <w:tcW w:w="382" w:type="dxa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08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4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Методы изучения природы. Карта мира. Материки и части света. 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</w:t>
            </w: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      </w:r>
          </w:p>
        </w:tc>
        <w:tc>
          <w:tcPr>
            <w:tcW w:w="3518" w:type="dxa"/>
          </w:tcPr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Практические работы (наблюдение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опыты) с веществами: текучесть,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растворимость, окрашиваемость и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другое.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Упражнения: классификация тел </w:t>
            </w: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веществ, сравнение естественных и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искусственных тел; классификация твёрдых, жидких и газообразных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веществ.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Демонстрация учебных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экспериментов: состояния воды,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воздуха. Рассказ учителя,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схемы круговорота воды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природе.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 горные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породы и минералы — название,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описание.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Экскурсия: почвы (виды, состав,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для жизни природы и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хозяйственной деятельности людей)</w:t>
            </w:r>
          </w:p>
        </w:tc>
        <w:tc>
          <w:tcPr>
            <w:tcW w:w="2991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lastRenderedPageBreak/>
              <w:t xml:space="preserve">[[Библиотека ЦОК </w:t>
            </w:r>
            <w:hyperlink r:id="rId9" w:history="1">
              <w:r w:rsidRPr="00F6033B">
                <w:rPr>
                  <w:rStyle w:val="a4"/>
                  <w:rFonts w:eastAsia="0.2) #0969da #0969da #fff8c5 #c"/>
                  <w:u w:val="none"/>
                </w:rPr>
                <w:t>https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://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m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edsoo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ru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/7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f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4116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</w:t>
              </w:r>
            </w:hyperlink>
            <w:r w:rsidRPr="00F6033B">
              <w:rPr>
                <w:rFonts w:eastAsia="0.2) #0969da #0969da #fff8c5 #c"/>
                <w:lang w:val="ru-RU"/>
              </w:rPr>
              <w:t>]]</w:t>
            </w:r>
          </w:p>
        </w:tc>
      </w:tr>
      <w:tr w:rsidR="00A20D4C" w:rsidRPr="00F6033B">
        <w:trPr>
          <w:tblCellSpacing w:w="15" w:type="dxa"/>
        </w:trPr>
        <w:tc>
          <w:tcPr>
            <w:tcW w:w="382" w:type="dxa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008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t>Бактерии, грибы и их разнообразие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4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Первоначальные представления о бактериях. Грибы: строение шляпочных грибов. </w:t>
            </w:r>
            <w:r w:rsidRPr="00F6033B">
              <w:rPr>
                <w:rFonts w:ascii="Times New Roman" w:hAnsi="Times New Roman"/>
                <w:sz w:val="24"/>
                <w:szCs w:val="24"/>
              </w:rPr>
              <w:t>Грибы съедобные и несъедобные.</w:t>
            </w:r>
          </w:p>
        </w:tc>
        <w:tc>
          <w:tcPr>
            <w:tcW w:w="3518" w:type="dxa"/>
          </w:tcPr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 учителя (чтение текста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учебника) о бактериях.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Рассматривание и описание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особенностей внешнего вида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бактерий.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иллюстративным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материалом по теме, например,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«Какие грибы мы не положим в корзинку». Рисование схемы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«Шляпочный гриб».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 учителя «Чем грибы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отличаются от растений» </w:t>
            </w: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91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t xml:space="preserve">[[Библиотека ЦОК </w:t>
            </w:r>
            <w:hyperlink r:id="rId10" w:history="1">
              <w:r w:rsidRPr="00F6033B">
                <w:rPr>
                  <w:rStyle w:val="a4"/>
                  <w:rFonts w:eastAsia="0.2) #0969da #0969da #fff8c5 #c"/>
                  <w:u w:val="none"/>
                </w:rPr>
                <w:t>https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://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m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edsoo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ru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/7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f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4116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</w:t>
              </w:r>
            </w:hyperlink>
            <w:r w:rsidRPr="00F6033B">
              <w:rPr>
                <w:rFonts w:eastAsia="0.2) #0969da #0969da #fff8c5 #c"/>
                <w:lang w:val="ru-RU"/>
              </w:rPr>
              <w:t>]]</w:t>
            </w:r>
          </w:p>
        </w:tc>
      </w:tr>
      <w:tr w:rsidR="00A20D4C" w:rsidRPr="00F6033B">
        <w:trPr>
          <w:tblCellSpacing w:w="15" w:type="dxa"/>
        </w:trPr>
        <w:tc>
          <w:tcPr>
            <w:tcW w:w="382" w:type="dxa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008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</w:rPr>
              <w:t>Разнообразие растений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4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Федеральная рабочая программа | Окружающий мир. 1–4 классы 11 питания и дыхания растений. Роль растений в природе и жизни людей, бережное </w:t>
            </w: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      </w:r>
          </w:p>
        </w:tc>
        <w:tc>
          <w:tcPr>
            <w:tcW w:w="3518" w:type="dxa"/>
          </w:tcPr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Работа в группе: классификация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растений из списка, который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предложили одноклассники.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Коллективное создание схемы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теме, например, «Условия жизни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растений». Рассказ-рассуждение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жизни растений.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в паре по теме,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 «Размножения растений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(побегом, листом, семенами)».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Охраняемые растения родного края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(наблюдение, рассматривание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иллюстраций)</w:t>
            </w:r>
          </w:p>
        </w:tc>
        <w:tc>
          <w:tcPr>
            <w:tcW w:w="2991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lastRenderedPageBreak/>
              <w:t xml:space="preserve">[[Библиотека ЦОК </w:t>
            </w:r>
            <w:hyperlink r:id="rId11" w:history="1">
              <w:r w:rsidRPr="00F6033B">
                <w:rPr>
                  <w:rStyle w:val="a4"/>
                  <w:rFonts w:eastAsia="0.2) #0969da #0969da #fff8c5 #c"/>
                  <w:u w:val="none"/>
                </w:rPr>
                <w:t>https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://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m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edsoo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ru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/7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f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4116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</w:t>
              </w:r>
            </w:hyperlink>
            <w:r w:rsidRPr="00F6033B">
              <w:rPr>
                <w:rFonts w:eastAsia="0.2) #0969da #0969da #fff8c5 #c"/>
                <w:lang w:val="ru-RU"/>
              </w:rPr>
              <w:t>]]</w:t>
            </w:r>
          </w:p>
        </w:tc>
      </w:tr>
      <w:tr w:rsidR="00A20D4C" w:rsidRPr="00F6033B">
        <w:trPr>
          <w:tblCellSpacing w:w="15" w:type="dxa"/>
        </w:trPr>
        <w:tc>
          <w:tcPr>
            <w:tcW w:w="382" w:type="dxa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008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</w:rPr>
              <w:t>Разнообразие животных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4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      </w:r>
          </w:p>
        </w:tc>
        <w:tc>
          <w:tcPr>
            <w:tcW w:w="3518" w:type="dxa"/>
          </w:tcPr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Дидактическая игра по теме,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 «Каких животных мы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знаем».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Коллективное составление схемы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теме, например, «Разнообразие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животных».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Упражнения: опиши животное, узнай животное, найди ошибку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классификации животных.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диалог по теме, например,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«Как животные питаются».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и анализ цепей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питания.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в парах: характеристика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животных по способу размножения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(на основе справочной литературы),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презентации.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 стадий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размножения животных (на примере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земноводных, рыб).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 учителя по теме, например,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«Как человек одомашнил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животных».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Рассказы детей по теме, например,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«Мой домашний питомец».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Просмотр и обсуждение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иллюстраций, видеофрагментов и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других материалов (по выбору)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на тему «Охрана животных»</w:t>
            </w:r>
          </w:p>
        </w:tc>
        <w:tc>
          <w:tcPr>
            <w:tcW w:w="2991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lastRenderedPageBreak/>
              <w:t xml:space="preserve">[[Библиотека ЦОК </w:t>
            </w:r>
            <w:hyperlink r:id="rId12" w:history="1">
              <w:r w:rsidRPr="00F6033B">
                <w:rPr>
                  <w:rStyle w:val="a4"/>
                  <w:rFonts w:eastAsia="0.2) #0969da #0969da #fff8c5 #c"/>
                  <w:u w:val="none"/>
                </w:rPr>
                <w:t>https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://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m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edsoo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ru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/7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f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4116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</w:t>
              </w:r>
            </w:hyperlink>
            <w:r w:rsidRPr="00F6033B">
              <w:rPr>
                <w:rFonts w:eastAsia="0.2) #0969da #0969da #fff8c5 #c"/>
                <w:lang w:val="ru-RU"/>
              </w:rPr>
              <w:t>]]</w:t>
            </w:r>
          </w:p>
        </w:tc>
      </w:tr>
      <w:tr w:rsidR="00A20D4C" w:rsidRPr="00F6033B">
        <w:trPr>
          <w:tblCellSpacing w:w="15" w:type="dxa"/>
        </w:trPr>
        <w:tc>
          <w:tcPr>
            <w:tcW w:w="382" w:type="dxa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008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</w:rPr>
              <w:t>Природные сообщества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4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</w:t>
            </w:r>
            <w:r w:rsidRPr="00F6033B">
              <w:rPr>
                <w:rFonts w:ascii="Times New Roman" w:hAnsi="Times New Roman"/>
                <w:sz w:val="24"/>
                <w:szCs w:val="24"/>
              </w:rPr>
              <w:t>Правила нравственного поведения в природных сообществах.</w:t>
            </w:r>
          </w:p>
        </w:tc>
        <w:tc>
          <w:tcPr>
            <w:tcW w:w="3518" w:type="dxa"/>
          </w:tcPr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со словарём: определение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значения слова «сообщество».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 учителя по теме, например,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«Что такое природное сообщество». Учебный диалог по теме, например,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«Особенности леса (луга, водоёма)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сообщества».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понятий: естественные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сообщества, искусственные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сообщества.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 по теме, например,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«Для чего человек создает новые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сообщества?»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 ситуаций,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раскрывающих правила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положительного и отрицательного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к природе</w:t>
            </w:r>
          </w:p>
        </w:tc>
        <w:tc>
          <w:tcPr>
            <w:tcW w:w="2991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t xml:space="preserve">[[Библиотека ЦОК </w:t>
            </w:r>
            <w:hyperlink r:id="rId13" w:history="1">
              <w:r w:rsidRPr="00F6033B">
                <w:rPr>
                  <w:rStyle w:val="a4"/>
                  <w:rFonts w:eastAsia="0.2) #0969da #0969da #fff8c5 #c"/>
                  <w:u w:val="none"/>
                </w:rPr>
                <w:t>https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://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m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edsoo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ru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/7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f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4116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</w:t>
              </w:r>
            </w:hyperlink>
            <w:r w:rsidRPr="00F6033B">
              <w:rPr>
                <w:rFonts w:eastAsia="0.2) #0969da #0969da #fff8c5 #c"/>
                <w:lang w:val="ru-RU"/>
              </w:rPr>
              <w:t>]]</w:t>
            </w:r>
          </w:p>
        </w:tc>
      </w:tr>
      <w:tr w:rsidR="00A20D4C" w:rsidRPr="00F6033B">
        <w:trPr>
          <w:tblCellSpacing w:w="15" w:type="dxa"/>
        </w:trPr>
        <w:tc>
          <w:tcPr>
            <w:tcW w:w="382" w:type="dxa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008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</w:rPr>
              <w:t>Человек - часть природы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4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r w:rsidRPr="00F6033B">
              <w:rPr>
                <w:rFonts w:ascii="Times New Roman" w:hAnsi="Times New Roman"/>
                <w:sz w:val="24"/>
                <w:szCs w:val="24"/>
              </w:rPr>
              <w:t>Измерение температуры тела человека, частоты пульса.</w:t>
            </w:r>
          </w:p>
        </w:tc>
        <w:tc>
          <w:tcPr>
            <w:tcW w:w="3518" w:type="dxa"/>
          </w:tcPr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 текстов учебника,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объяснения учителя «Строение тела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человека». Рассматривание схемы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строения тела человека: называние,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описание функций разных систем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органов.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 «Измерение температуры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тела и частоты пульса»</w:t>
            </w:r>
          </w:p>
        </w:tc>
        <w:tc>
          <w:tcPr>
            <w:tcW w:w="2991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lastRenderedPageBreak/>
              <w:t xml:space="preserve">[[Библиотека ЦОК </w:t>
            </w:r>
            <w:hyperlink r:id="rId14" w:history="1">
              <w:r w:rsidRPr="00F6033B">
                <w:rPr>
                  <w:rStyle w:val="a4"/>
                  <w:rFonts w:eastAsia="0.2) #0969da #0969da #fff8c5 #c"/>
                  <w:u w:val="none"/>
                </w:rPr>
                <w:t>https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://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m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edsoo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ru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/7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f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4116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</w:t>
              </w:r>
            </w:hyperlink>
            <w:r w:rsidRPr="00F6033B">
              <w:rPr>
                <w:rFonts w:eastAsia="0.2) #0969da #0969da #fff8c5 #c"/>
                <w:lang w:val="ru-RU"/>
              </w:rPr>
              <w:t>]]</w:t>
            </w:r>
          </w:p>
        </w:tc>
      </w:tr>
      <w:tr w:rsidR="00A20D4C" w:rsidRPr="00F6033B">
        <w:trPr>
          <w:tblCellSpacing w:w="15" w:type="dxa"/>
        </w:trPr>
        <w:tc>
          <w:tcPr>
            <w:tcW w:w="2420" w:type="dxa"/>
            <w:gridSpan w:val="2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</w:rPr>
              <w:lastRenderedPageBreak/>
              <w:t>Итого по разделу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73" w:type="dxa"/>
            <w:gridSpan w:val="3"/>
          </w:tcPr>
          <w:p w:rsidR="00A20D4C" w:rsidRPr="00F6033B" w:rsidRDefault="00A20D4C" w:rsidP="00F60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15075" w:type="dxa"/>
            <w:gridSpan w:val="6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jc w:val="center"/>
            </w:pPr>
            <w:r w:rsidRPr="00F6033B">
              <w:rPr>
                <w:rStyle w:val="a5"/>
                <w:rFonts w:eastAsia="0.2) #0969da #0969da #fff8c5 #c"/>
              </w:rPr>
              <w:t>Раздел 3.</w:t>
            </w:r>
            <w:r w:rsidRPr="00F6033B">
              <w:rPr>
                <w:rFonts w:eastAsia="0.2) #0969da #0969da #fff8c5 #c"/>
              </w:rPr>
              <w:t xml:space="preserve"> </w:t>
            </w:r>
            <w:r w:rsidRPr="00F6033B">
              <w:rPr>
                <w:rStyle w:val="a5"/>
                <w:rFonts w:eastAsia="0.2) #0969da #0969da #fff8c5 #c"/>
              </w:rPr>
              <w:t>Правила безопасной жизнедеятельности</w:t>
            </w:r>
          </w:p>
        </w:tc>
      </w:tr>
      <w:tr w:rsidR="00A20D4C" w:rsidRPr="00F6033B">
        <w:trPr>
          <w:tblCellSpacing w:w="15" w:type="dxa"/>
        </w:trPr>
        <w:tc>
          <w:tcPr>
            <w:tcW w:w="382" w:type="dxa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008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</w:rPr>
              <w:t>Здоровый образ жизни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4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 w:rsidRPr="00F6033B">
              <w:rPr>
                <w:rFonts w:ascii="Times New Roman" w:hAnsi="Times New Roman"/>
                <w:sz w:val="24"/>
                <w:szCs w:val="24"/>
              </w:rPr>
              <w:t>Забота о здоровье и безопасности окружающих людей.</w:t>
            </w:r>
          </w:p>
        </w:tc>
        <w:tc>
          <w:tcPr>
            <w:tcW w:w="3518" w:type="dxa"/>
          </w:tcPr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 результатов проектной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 по теме, например,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«Что такое здоровый образ жизни и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как его обеспечить»</w:t>
            </w:r>
          </w:p>
        </w:tc>
        <w:tc>
          <w:tcPr>
            <w:tcW w:w="2991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t xml:space="preserve">[[Библиотека ЦОК </w:t>
            </w:r>
            <w:hyperlink r:id="rId15" w:history="1">
              <w:r w:rsidRPr="00F6033B">
                <w:rPr>
                  <w:rStyle w:val="a4"/>
                  <w:rFonts w:eastAsia="0.2) #0969da #0969da #fff8c5 #c"/>
                  <w:u w:val="none"/>
                </w:rPr>
                <w:t>https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://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m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edsoo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ru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/7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f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4116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</w:t>
              </w:r>
            </w:hyperlink>
            <w:r w:rsidRPr="00F6033B">
              <w:rPr>
                <w:rFonts w:eastAsia="0.2) #0969da #0969da #fff8c5 #c"/>
                <w:lang w:val="ru-RU"/>
              </w:rPr>
              <w:t>]]</w:t>
            </w:r>
          </w:p>
        </w:tc>
      </w:tr>
      <w:tr w:rsidR="00A20D4C" w:rsidRPr="00F6033B">
        <w:trPr>
          <w:tblCellSpacing w:w="15" w:type="dxa"/>
        </w:trPr>
        <w:tc>
          <w:tcPr>
            <w:tcW w:w="382" w:type="dxa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008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4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3518" w:type="dxa"/>
          </w:tcPr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 «Рассматривание знаков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(опасно, пожароопасно,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взрывоопасно; внимание –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автопогрузчик; электрический ток;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малозаметное препятствие; падение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высоты), коллективное объяснение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 значения». Анализ ситуаций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теме, например, «Что может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произойти, если…»,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Ролевая игра по теме, например,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«Расскажи малышу, как нужно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вести себя на игровой и спортивной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площадке».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 учителя по теме, например,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«Правила поведения в транспорте,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 вокзалах, в аэропортах, на борту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самолета, судна».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в группах: составление памятки по теме, например,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«Правила поведения в аэропортах,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борту самолета, судна (по выбору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группы)».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диалог по теме, например,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«Как обеспечить безопасность при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 в информационно-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телекоммуникационной сети</w:t>
            </w:r>
          </w:p>
          <w:p w:rsidR="00A20D4C" w:rsidRPr="00F6033B" w:rsidRDefault="00980D37" w:rsidP="00F60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«Интернет»</w:t>
            </w:r>
          </w:p>
        </w:tc>
        <w:tc>
          <w:tcPr>
            <w:tcW w:w="2991" w:type="dxa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lastRenderedPageBreak/>
              <w:t xml:space="preserve">[[Библиотека ЦОК </w:t>
            </w:r>
            <w:hyperlink r:id="rId16" w:history="1">
              <w:r w:rsidRPr="00F6033B">
                <w:rPr>
                  <w:rStyle w:val="a4"/>
                  <w:rFonts w:eastAsia="0.2) #0969da #0969da #fff8c5 #c"/>
                  <w:u w:val="none"/>
                </w:rPr>
                <w:t>https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://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m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edsoo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ru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/7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f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4116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</w:t>
              </w:r>
            </w:hyperlink>
            <w:r w:rsidRPr="00F6033B">
              <w:rPr>
                <w:rFonts w:eastAsia="0.2) #0969da #0969da #fff8c5 #c"/>
                <w:lang w:val="ru-RU"/>
              </w:rPr>
              <w:t>]]</w:t>
            </w:r>
          </w:p>
        </w:tc>
      </w:tr>
      <w:tr w:rsidR="00A20D4C" w:rsidRPr="00F6033B">
        <w:trPr>
          <w:tblCellSpacing w:w="15" w:type="dxa"/>
        </w:trPr>
        <w:tc>
          <w:tcPr>
            <w:tcW w:w="2420" w:type="dxa"/>
            <w:gridSpan w:val="2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</w:rPr>
              <w:lastRenderedPageBreak/>
              <w:t>Итого по разделу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73" w:type="dxa"/>
            <w:gridSpan w:val="3"/>
          </w:tcPr>
          <w:p w:rsidR="00A20D4C" w:rsidRPr="00F6033B" w:rsidRDefault="00A20D4C" w:rsidP="00F60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2420" w:type="dxa"/>
            <w:gridSpan w:val="2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</w:rPr>
              <w:t>Резервное время</w:t>
            </w:r>
          </w:p>
        </w:tc>
        <w:tc>
          <w:tcPr>
            <w:tcW w:w="622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4" w:type="dxa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8" w:type="dxa"/>
          </w:tcPr>
          <w:p w:rsidR="00A20D4C" w:rsidRPr="00F6033B" w:rsidRDefault="00A20D4C" w:rsidP="00F6033B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20D4C" w:rsidRPr="00F6033B" w:rsidRDefault="00A20D4C" w:rsidP="00F60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2420" w:type="dxa"/>
            <w:gridSpan w:val="2"/>
            <w:shd w:val="clear" w:color="auto" w:fill="FFFFFF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622" w:type="dxa"/>
            <w:shd w:val="clear" w:color="auto" w:fill="FFFFFF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04" w:type="dxa"/>
            <w:shd w:val="clear" w:color="auto" w:fill="FFFFFF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8" w:type="dxa"/>
            <w:shd w:val="clear" w:color="auto" w:fill="FFFFFF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991" w:type="dxa"/>
          </w:tcPr>
          <w:p w:rsidR="00A20D4C" w:rsidRPr="00F6033B" w:rsidRDefault="00A20D4C" w:rsidP="00F60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0D4C" w:rsidRPr="00F6033B" w:rsidRDefault="00A20D4C" w:rsidP="00F6033B">
      <w:pPr>
        <w:rPr>
          <w:rFonts w:ascii="Times New Roman" w:hAnsi="Times New Roman"/>
          <w:b/>
          <w:bCs/>
          <w:caps/>
          <w:sz w:val="24"/>
          <w:szCs w:val="24"/>
          <w:lang w:val="ru-RU"/>
        </w:rPr>
      </w:pPr>
    </w:p>
    <w:p w:rsidR="00A20D4C" w:rsidRPr="00F6033B" w:rsidRDefault="00980D37" w:rsidP="00F6033B">
      <w:pPr>
        <w:rPr>
          <w:rFonts w:ascii="Times New Roman" w:hAnsi="Times New Roman"/>
          <w:b/>
          <w:bCs/>
          <w:caps/>
          <w:sz w:val="24"/>
          <w:szCs w:val="24"/>
        </w:rPr>
      </w:pPr>
      <w:r w:rsidRPr="00F6033B">
        <w:rPr>
          <w:rFonts w:ascii="Times New Roman" w:hAnsi="Times New Roman"/>
          <w:b/>
          <w:bCs/>
          <w:caps/>
          <w:sz w:val="24"/>
          <w:szCs w:val="24"/>
        </w:rPr>
        <w:t>4 КЛАСС</w:t>
      </w:r>
    </w:p>
    <w:tbl>
      <w:tblPr>
        <w:tblW w:w="151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466"/>
        <w:gridCol w:w="300"/>
        <w:gridCol w:w="5150"/>
        <w:gridCol w:w="3536"/>
        <w:gridCol w:w="3249"/>
      </w:tblGrid>
      <w:tr w:rsidR="00A20D4C" w:rsidRPr="00F6033B">
        <w:trPr>
          <w:tblCellSpacing w:w="15" w:type="dxa"/>
        </w:trPr>
        <w:tc>
          <w:tcPr>
            <w:tcW w:w="0" w:type="auto"/>
            <w:vMerge w:val="restart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:rsidR="00A20D4C" w:rsidRPr="00F6033B" w:rsidRDefault="006725C1" w:rsidP="00F6033B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Всего   Программное содержание                  основные виды деятельности</w:t>
            </w:r>
          </w:p>
        </w:tc>
        <w:tc>
          <w:tcPr>
            <w:tcW w:w="0" w:type="auto"/>
            <w:vMerge w:val="restart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20D4C" w:rsidRPr="00F6033B">
        <w:trPr>
          <w:tblCellSpacing w:w="15" w:type="dxa"/>
        </w:trPr>
        <w:tc>
          <w:tcPr>
            <w:tcW w:w="0" w:type="auto"/>
            <w:vMerge/>
          </w:tcPr>
          <w:p w:rsidR="00A20D4C" w:rsidRPr="00F6033B" w:rsidRDefault="00A20D4C" w:rsidP="00F60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0D4C" w:rsidRPr="00F6033B" w:rsidRDefault="00A20D4C" w:rsidP="00F60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20D4C" w:rsidRPr="00F6033B" w:rsidRDefault="00A20D4C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</w:tcPr>
          <w:p w:rsidR="00A20D4C" w:rsidRPr="00F6033B" w:rsidRDefault="00A20D4C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6" w:type="dxa"/>
          </w:tcPr>
          <w:p w:rsidR="00A20D4C" w:rsidRPr="00F6033B" w:rsidRDefault="00A20D4C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A20D4C" w:rsidRPr="00F6033B" w:rsidRDefault="00A20D4C" w:rsidP="00F60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0" w:type="auto"/>
            <w:gridSpan w:val="6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Style w:val="a5"/>
                <w:rFonts w:eastAsia="0.2) #0969da #0969da #fff8c5 #c"/>
                <w:color w:val="000000"/>
              </w:rPr>
              <w:t>Раздел 1.</w:t>
            </w:r>
            <w:r w:rsidRPr="00F6033B">
              <w:rPr>
                <w:rFonts w:eastAsia="0.2) #0969da #0969da #fff8c5 #c"/>
                <w:color w:val="000000"/>
              </w:rPr>
              <w:t xml:space="preserve"> </w:t>
            </w:r>
            <w:r w:rsidRPr="00F6033B">
              <w:rPr>
                <w:rStyle w:val="a5"/>
                <w:rFonts w:eastAsia="0.2) #0969da #0969da #fff8c5 #c"/>
                <w:color w:val="000000"/>
              </w:rPr>
              <w:t>Человек и общество</w:t>
            </w:r>
          </w:p>
        </w:tc>
      </w:tr>
      <w:tr w:rsidR="00A20D4C" w:rsidRPr="00F6033B">
        <w:trPr>
          <w:tblCellSpacing w:w="15" w:type="dxa"/>
        </w:trPr>
        <w:tc>
          <w:tcPr>
            <w:tcW w:w="0" w:type="auto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  <w:color w:val="000000"/>
              </w:rPr>
              <w:t>Наша родина - Российская Федерация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20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 Города России. Святыни </w:t>
            </w: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городов России. Главный город родного края: достопримечательности, история и характеристика отдельных исторических событий, связанных с ним. 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      </w:r>
          </w:p>
        </w:tc>
        <w:tc>
          <w:tcPr>
            <w:tcW w:w="3506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Работа с политико-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административной картой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Российской Федерации: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определение местонахождения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республик Российской Федерации,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краёв, крупнейших областей и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городов России.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Чтение статей Конституции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Российской Федерации о правах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граждан Российской Федерации.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Рассказ учителя по теме, например,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«Забота о детстве – главная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особенность нашего государства».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Чтение о обсуждение текстов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учебника, объяснения учителя.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Игра-соревнование по теме,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«Знаем ли мы свой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край?».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Рассказ учителя о важнейших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страницах истории родного края.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Обсуждение докладов и презентаций учащихся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(дифференцированное задание)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теме, например, «Мой родной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край».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Учебный диалог по теме, например,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«Государственные праздники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России».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в парах по теме, например,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«Рассказ о любимом празднике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Российской Федерации или своего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региона»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color w:val="000000"/>
                <w:lang w:val="ru-RU"/>
              </w:rPr>
              <w:lastRenderedPageBreak/>
              <w:t xml:space="preserve">[[Библиотека ЦОК </w:t>
            </w:r>
            <w:hyperlink r:id="rId17" w:history="1">
              <w:r w:rsidRPr="00F6033B">
                <w:rPr>
                  <w:rStyle w:val="a4"/>
                  <w:rFonts w:eastAsia="0.2) #0969da #0969da #fff8c5 #c"/>
                  <w:u w:val="none"/>
                </w:rPr>
                <w:t>https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://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m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edsoo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ru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/7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f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412850</w:t>
              </w:r>
            </w:hyperlink>
            <w:r w:rsidRPr="00F6033B">
              <w:rPr>
                <w:rFonts w:eastAsia="0.2) #0969da #0969da #fff8c5 #c"/>
                <w:color w:val="000000"/>
                <w:lang w:val="ru-RU"/>
              </w:rPr>
              <w:t>]]</w:t>
            </w:r>
          </w:p>
        </w:tc>
      </w:tr>
      <w:tr w:rsidR="00A20D4C" w:rsidRPr="00F6033B">
        <w:trPr>
          <w:tblCellSpacing w:w="15" w:type="dxa"/>
        </w:trPr>
        <w:tc>
          <w:tcPr>
            <w:tcW w:w="0" w:type="auto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color w:val="000000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20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История Отечества.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духовнонравственные и культурные традиции </w:t>
            </w: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людей в разные исторические времена. </w:t>
            </w:r>
            <w:r w:rsidRPr="00F6033B">
              <w:rPr>
                <w:rFonts w:ascii="Times New Roman" w:hAnsi="Times New Roman"/>
                <w:sz w:val="24"/>
                <w:szCs w:val="24"/>
              </w:rPr>
              <w:t>Выдающиеся люди разных эпох как носители базовых национальных ценностей.</w:t>
            </w:r>
          </w:p>
        </w:tc>
        <w:tc>
          <w:tcPr>
            <w:tcW w:w="3506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Практическая работа по теме,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«Определение по «ленте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времени» времени (века), в котором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происходили исторические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события».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в паре: анализ </w:t>
            </w: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исторической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карты, нахождение мест важнейших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исторических событий в жизни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России.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Обсуждение рассказов учителя,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текста учебника о быте, традициях,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культуре Древней Руси.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Экскурсия в художественный музей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(при наличии условий), просмотр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видеофрагментов, иллюстраций и других материалов на темы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«Искусство Древней Руси»,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«Ремёсла в Древней Руси»,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«Образование от Древней Руси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 </w:t>
            </w: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века», «Московское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государство», «Искусство Х</w:t>
            </w: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века», «Искусство ХХ века»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(по выбору).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Учебный диалог по теме, например,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«Как выполняли свой долг защиты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Отечества в разные исторические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времена граждане России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(на примере Отечественной войны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1812 г., Великой Отечественной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войны (1941–1945)»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color w:val="000000"/>
                <w:lang w:val="ru-RU"/>
              </w:rPr>
              <w:lastRenderedPageBreak/>
              <w:t xml:space="preserve">[[Библиотека ЦОК </w:t>
            </w:r>
            <w:hyperlink r:id="rId18" w:history="1">
              <w:r w:rsidRPr="00F6033B">
                <w:rPr>
                  <w:rStyle w:val="a4"/>
                  <w:rFonts w:eastAsia="0.2) #0969da #0969da #fff8c5 #c"/>
                  <w:u w:val="none"/>
                </w:rPr>
                <w:t>https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://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m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edsoo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ru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/7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f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412850</w:t>
              </w:r>
            </w:hyperlink>
            <w:r w:rsidRPr="00F6033B">
              <w:rPr>
                <w:rFonts w:eastAsia="0.2) #0969da #0969da #fff8c5 #c"/>
                <w:color w:val="000000"/>
                <w:lang w:val="ru-RU"/>
              </w:rPr>
              <w:t>]]</w:t>
            </w:r>
          </w:p>
        </w:tc>
      </w:tr>
      <w:tr w:rsidR="00A20D4C" w:rsidRPr="00F6033B">
        <w:trPr>
          <w:tblCellSpacing w:w="15" w:type="dxa"/>
        </w:trPr>
        <w:tc>
          <w:tcPr>
            <w:tcW w:w="0" w:type="auto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color w:val="000000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20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историкокультурного наследия своего края. </w:t>
            </w: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      </w:r>
          </w:p>
        </w:tc>
        <w:tc>
          <w:tcPr>
            <w:tcW w:w="3506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Просмотр видеофрагментов,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иллюстраций, чтение текстов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учебников (по выбору) на тему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«Объекты Всемирного культурного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наследия в России и за рубежом».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Рассказ учителя о памятниках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Всемирного наследия (например,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России – Московский Кремль,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памятники Новгорода, Кижи,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мире – Великая Китайская стена,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Колизей в Риме, Акрополь в Греции).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Учебный диалог по теме, например,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«Как охраняются памятники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истории и культуры».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Обсуждение докладов учащихся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значимых объектах культурного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наследия России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(дифференцированное задание)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color w:val="000000"/>
                <w:lang w:val="ru-RU"/>
              </w:rPr>
              <w:lastRenderedPageBreak/>
              <w:t xml:space="preserve">[[Библиотека ЦОК </w:t>
            </w:r>
            <w:hyperlink r:id="rId19" w:history="1">
              <w:r w:rsidRPr="00F6033B">
                <w:rPr>
                  <w:rStyle w:val="a4"/>
                  <w:rFonts w:eastAsia="0.2) #0969da #0969da #fff8c5 #c"/>
                  <w:u w:val="none"/>
                </w:rPr>
                <w:t>https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://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m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edsoo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ru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/7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f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412850</w:t>
              </w:r>
            </w:hyperlink>
            <w:r w:rsidRPr="00F6033B">
              <w:rPr>
                <w:rFonts w:eastAsia="0.2) #0969da #0969da #fff8c5 #c"/>
                <w:color w:val="000000"/>
                <w:lang w:val="ru-RU"/>
              </w:rPr>
              <w:t>]]</w:t>
            </w:r>
          </w:p>
        </w:tc>
      </w:tr>
      <w:tr w:rsidR="00A20D4C" w:rsidRPr="00F6033B">
        <w:trPr>
          <w:tblCellSpacing w:w="15" w:type="dxa"/>
        </w:trPr>
        <w:tc>
          <w:tcPr>
            <w:tcW w:w="0" w:type="auto"/>
            <w:gridSpan w:val="2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  <w:color w:val="000000"/>
              </w:rPr>
              <w:lastRenderedPageBreak/>
              <w:t>Итого по разделу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3"/>
          </w:tcPr>
          <w:p w:rsidR="00A20D4C" w:rsidRPr="00F6033B" w:rsidRDefault="00A20D4C" w:rsidP="00F603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0" w:type="auto"/>
            <w:gridSpan w:val="6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Style w:val="a5"/>
                <w:rFonts w:eastAsia="0.2) #0969da #0969da #fff8c5 #c"/>
                <w:color w:val="000000"/>
              </w:rPr>
              <w:t>Раздел 2.</w:t>
            </w:r>
            <w:r w:rsidRPr="00F6033B">
              <w:rPr>
                <w:rFonts w:eastAsia="0.2) #0969da #0969da #fff8c5 #c"/>
                <w:color w:val="000000"/>
              </w:rPr>
              <w:t xml:space="preserve"> </w:t>
            </w:r>
            <w:r w:rsidRPr="00F6033B">
              <w:rPr>
                <w:rStyle w:val="a5"/>
                <w:rFonts w:eastAsia="0.2) #0969da #0969da #fff8c5 #c"/>
                <w:color w:val="000000"/>
              </w:rPr>
              <w:t>Человек и природа</w:t>
            </w:r>
          </w:p>
        </w:tc>
      </w:tr>
      <w:tr w:rsidR="00A20D4C" w:rsidRPr="00F6033B">
        <w:trPr>
          <w:tblCellSpacing w:w="15" w:type="dxa"/>
        </w:trPr>
        <w:tc>
          <w:tcPr>
            <w:tcW w:w="0" w:type="auto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color w:val="000000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20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      </w:r>
          </w:p>
        </w:tc>
        <w:tc>
          <w:tcPr>
            <w:tcW w:w="3506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Игра-соревнование по теме,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«Клуб астрономов»: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зададим друг другу вопросы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Солнечной системе.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Обсуждение выступлений учащихся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(дифференцированное задание)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планетах.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Рассматривание и обсуждение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схемы «Вращение Земли вокруг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своей оси – причина смены дня и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ночи»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color w:val="000000"/>
                <w:lang w:val="ru-RU"/>
              </w:rPr>
              <w:t xml:space="preserve">[[Библиотека ЦОК </w:t>
            </w:r>
            <w:hyperlink r:id="rId20" w:history="1">
              <w:r w:rsidRPr="00F6033B">
                <w:rPr>
                  <w:rStyle w:val="a4"/>
                  <w:rFonts w:eastAsia="0.2) #0969da #0969da #fff8c5 #c"/>
                  <w:u w:val="none"/>
                </w:rPr>
                <w:t>https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://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m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edsoo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ru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/7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f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412850</w:t>
              </w:r>
            </w:hyperlink>
            <w:r w:rsidRPr="00F6033B">
              <w:rPr>
                <w:rFonts w:eastAsia="0.2) #0969da #0969da #fff8c5 #c"/>
                <w:color w:val="000000"/>
                <w:lang w:val="ru-RU"/>
              </w:rPr>
              <w:t>]]</w:t>
            </w:r>
          </w:p>
        </w:tc>
      </w:tr>
      <w:tr w:rsidR="00A20D4C" w:rsidRPr="00F6033B">
        <w:trPr>
          <w:tblCellSpacing w:w="15" w:type="dxa"/>
        </w:trPr>
        <w:tc>
          <w:tcPr>
            <w:tcW w:w="0" w:type="auto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color w:val="000000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20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Водоёмы, их разнообразие (океан, </w:t>
            </w: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      </w:r>
          </w:p>
        </w:tc>
        <w:tc>
          <w:tcPr>
            <w:tcW w:w="3506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Работа с картой: равнины и горы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территории Российской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Федерации, крупнейшие реки и озёра; моря, омывающие Россию.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Описание объектов родного края: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название, место расположения,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общая характеристика Учебный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диалог по теме, например, «Как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люди используют водоёмы и реки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хозяйственной деятельности» 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color w:val="000000"/>
                <w:lang w:val="ru-RU"/>
              </w:rPr>
              <w:lastRenderedPageBreak/>
              <w:t xml:space="preserve">[[Библиотека ЦОК </w:t>
            </w:r>
            <w:hyperlink r:id="rId21" w:history="1">
              <w:r w:rsidRPr="00F6033B">
                <w:rPr>
                  <w:rStyle w:val="a4"/>
                  <w:rFonts w:eastAsia="0.2) #0969da #0969da #fff8c5 #c"/>
                  <w:u w:val="none"/>
                </w:rPr>
                <w:t>https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://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m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edsoo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ru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/7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f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412850</w:t>
              </w:r>
            </w:hyperlink>
            <w:r w:rsidRPr="00F6033B">
              <w:rPr>
                <w:rFonts w:eastAsia="0.2) #0969da #0969da #fff8c5 #c"/>
                <w:color w:val="000000"/>
                <w:lang w:val="ru-RU"/>
              </w:rPr>
              <w:t>]]</w:t>
            </w:r>
          </w:p>
        </w:tc>
      </w:tr>
      <w:tr w:rsidR="00A20D4C" w:rsidRPr="00F6033B">
        <w:trPr>
          <w:tblCellSpacing w:w="15" w:type="dxa"/>
        </w:trPr>
        <w:tc>
          <w:tcPr>
            <w:tcW w:w="0" w:type="auto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color w:val="000000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20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Наиболее значимые природные объекты списка Всемирного наследия в России и за рубежом (2–3 объекта). 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 w:rsidRPr="00F6033B">
              <w:rPr>
                <w:rFonts w:ascii="Times New Roman" w:hAnsi="Times New Roman"/>
                <w:sz w:val="24"/>
                <w:szCs w:val="24"/>
              </w:rPr>
              <w:t>Связи в природных зонах.</w:t>
            </w:r>
          </w:p>
        </w:tc>
        <w:tc>
          <w:tcPr>
            <w:tcW w:w="3506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Учебный диалог по теме, например,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«Почему меняются природные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зоны?». Коллективное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формулирование вывода: причиной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смены природных зон является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разная освещённость Солнцем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поверхности Земли.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текстом учебника: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разных природных зон.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в паре: анализ схем,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иллюстраций по теме, например,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«Какие организмы обитают в природных зонах», составление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рассказа-рассуждения по теме,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«Как животные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приспосабливаются к условиям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жизни». Учебный диалог по теме,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«Экологические связи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природной зоне». Моделирование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характерных цепей питания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изучаемой природной зоне.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Рассказ учителя об освоении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природных богатств в природных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зонах и возникших вследствие этого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экологических проблемах.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в группах: создание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описания одной из природных зон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самостоятельно составленному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плану (с использованием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дополнительной информации, в том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числе из информационно-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телекоммуникационной сети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«Интернет») 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color w:val="000000"/>
                <w:lang w:val="ru-RU"/>
              </w:rPr>
              <w:lastRenderedPageBreak/>
              <w:t xml:space="preserve">[[Библиотека ЦОК </w:t>
            </w:r>
            <w:hyperlink r:id="rId22" w:history="1">
              <w:r w:rsidRPr="00F6033B">
                <w:rPr>
                  <w:rStyle w:val="a4"/>
                  <w:rFonts w:eastAsia="0.2) #0969da #0969da #fff8c5 #c"/>
                  <w:u w:val="none"/>
                </w:rPr>
                <w:t>https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://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m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edsoo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ru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/7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f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412850</w:t>
              </w:r>
            </w:hyperlink>
            <w:r w:rsidRPr="00F6033B">
              <w:rPr>
                <w:rFonts w:eastAsia="0.2) #0969da #0969da #fff8c5 #c"/>
                <w:color w:val="000000"/>
                <w:lang w:val="ru-RU"/>
              </w:rPr>
              <w:t>]]</w:t>
            </w:r>
          </w:p>
        </w:tc>
      </w:tr>
      <w:tr w:rsidR="00A20D4C" w:rsidRPr="00F6033B">
        <w:trPr>
          <w:tblCellSpacing w:w="15" w:type="dxa"/>
        </w:trPr>
        <w:tc>
          <w:tcPr>
            <w:tcW w:w="0" w:type="auto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  <w:color w:val="000000"/>
                <w:lang w:val="ru-RU"/>
              </w:rPr>
              <w:t xml:space="preserve">Природные и культурные объекты Всемирного наследия. </w:t>
            </w:r>
            <w:r w:rsidRPr="00F6033B">
              <w:rPr>
                <w:rFonts w:eastAsia="0.2) #0969da #0969da #fff8c5 #c"/>
                <w:color w:val="000000"/>
              </w:rPr>
              <w:t>Экологические проблемы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20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      </w:r>
          </w:p>
        </w:tc>
        <w:tc>
          <w:tcPr>
            <w:tcW w:w="3506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Рассказ учителя, работа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иллюстративным материалом: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объекты списка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Всемирного наследия в России и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 рубежом (например, в России – озеро Байкал, остров Врангеля,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вулканы Камчатки, Ленские столбы;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мире – остров Пасхи (Чили);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дорога гигантов (Северная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Ирландия); бухта Халонг (Вьетнам);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национальный парк Тонгариро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(Новая Зеландия).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Обсуждение результатов проектной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деятельности по теме, например,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«Объекты Всемирного наследия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России и в мире».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Рассказ учителя о Международной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Красной книге. Работа в группах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теме, например, «Составление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памятки «Правила поведения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природе».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color w:val="000000"/>
                <w:lang w:val="ru-RU"/>
              </w:rPr>
              <w:t xml:space="preserve">[[Библиотека ЦОК </w:t>
            </w:r>
            <w:hyperlink r:id="rId23" w:history="1">
              <w:r w:rsidRPr="00F6033B">
                <w:rPr>
                  <w:rStyle w:val="a4"/>
                  <w:rFonts w:eastAsia="0.2) #0969da #0969da #fff8c5 #c"/>
                  <w:u w:val="none"/>
                </w:rPr>
                <w:t>https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://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m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edsoo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ru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/7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f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412850</w:t>
              </w:r>
            </w:hyperlink>
            <w:r w:rsidRPr="00F6033B">
              <w:rPr>
                <w:rFonts w:eastAsia="0.2) #0969da #0969da #fff8c5 #c"/>
                <w:color w:val="000000"/>
                <w:lang w:val="ru-RU"/>
              </w:rPr>
              <w:t>]]</w:t>
            </w:r>
          </w:p>
        </w:tc>
      </w:tr>
      <w:tr w:rsidR="00A20D4C" w:rsidRPr="00F6033B">
        <w:trPr>
          <w:tblCellSpacing w:w="15" w:type="dxa"/>
        </w:trPr>
        <w:tc>
          <w:tcPr>
            <w:tcW w:w="0" w:type="auto"/>
            <w:gridSpan w:val="2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  <w:color w:val="000000"/>
              </w:rPr>
              <w:t>Итого по разделу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3"/>
          </w:tcPr>
          <w:p w:rsidR="00A20D4C" w:rsidRPr="00F6033B" w:rsidRDefault="00A20D4C" w:rsidP="00F603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0" w:type="auto"/>
            <w:gridSpan w:val="6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Style w:val="a5"/>
                <w:rFonts w:eastAsia="0.2) #0969da #0969da #fff8c5 #c"/>
                <w:color w:val="000000"/>
              </w:rPr>
              <w:t>Раздел 3.</w:t>
            </w:r>
            <w:r w:rsidRPr="00F6033B">
              <w:rPr>
                <w:rFonts w:eastAsia="0.2) #0969da #0969da #fff8c5 #c"/>
                <w:color w:val="000000"/>
              </w:rPr>
              <w:t xml:space="preserve"> </w:t>
            </w:r>
            <w:r w:rsidRPr="00F6033B">
              <w:rPr>
                <w:rStyle w:val="a5"/>
                <w:rFonts w:eastAsia="0.2) #0969da #0969da #fff8c5 #c"/>
                <w:color w:val="000000"/>
              </w:rPr>
              <w:t>Правила безопасной жизнедеятельности</w:t>
            </w:r>
          </w:p>
        </w:tc>
      </w:tr>
      <w:tr w:rsidR="00A20D4C" w:rsidRPr="00F6033B">
        <w:trPr>
          <w:tblCellSpacing w:w="15" w:type="dxa"/>
        </w:trPr>
        <w:tc>
          <w:tcPr>
            <w:tcW w:w="0" w:type="auto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color w:val="000000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0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3506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Учебный диалог по теме, например,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«Послушаем друг друга: как я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 правила безопасной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жизни».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ситуаций по теме, например,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«Что может произойти, если…».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Обсуждение результатов работы групп. 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color w:val="000000"/>
                <w:lang w:val="ru-RU"/>
              </w:rPr>
              <w:t xml:space="preserve">[[Библиотека ЦОК </w:t>
            </w:r>
            <w:hyperlink r:id="rId24" w:history="1">
              <w:r w:rsidRPr="00F6033B">
                <w:rPr>
                  <w:rStyle w:val="a4"/>
                  <w:rFonts w:eastAsia="0.2) #0969da #0969da #fff8c5 #c"/>
                  <w:u w:val="none"/>
                </w:rPr>
                <w:t>https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://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m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edsoo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ru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/7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f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412850</w:t>
              </w:r>
            </w:hyperlink>
            <w:r w:rsidRPr="00F6033B">
              <w:rPr>
                <w:rFonts w:eastAsia="0.2) #0969da #0969da #fff8c5 #c"/>
                <w:color w:val="000000"/>
                <w:lang w:val="ru-RU"/>
              </w:rPr>
              <w:t>]]</w:t>
            </w:r>
          </w:p>
        </w:tc>
      </w:tr>
      <w:tr w:rsidR="00A20D4C" w:rsidRPr="00F6033B">
        <w:trPr>
          <w:tblCellSpacing w:w="15" w:type="dxa"/>
        </w:trPr>
        <w:tc>
          <w:tcPr>
            <w:tcW w:w="0" w:type="auto"/>
          </w:tcPr>
          <w:p w:rsidR="00A20D4C" w:rsidRPr="00F6033B" w:rsidRDefault="00980D37" w:rsidP="00F6033B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color w:val="000000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20" w:type="dxa"/>
          </w:tcPr>
          <w:p w:rsidR="00A20D4C" w:rsidRPr="00F6033B" w:rsidRDefault="00980D37" w:rsidP="00F6033B">
            <w:pPr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 </w:t>
            </w:r>
          </w:p>
        </w:tc>
        <w:tc>
          <w:tcPr>
            <w:tcW w:w="3506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в группах: составление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текста по теме, например, «Какие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опасности можно встретить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улице, в зонах отдыха,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общественных местах».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Ролевая игра по теме, например,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«Знаем ли мы правила езды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велосипеде» (роли: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велосипедисты, сотрудники ГИБДД,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маленькие дети).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Рассказ учителя по теме, например,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«Чем может быть опасна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информационно-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телекоммуникационная сеть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«Интернет». Как правильно искать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информацию в информационно-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телекоммуникационной сети </w:t>
            </w:r>
          </w:p>
          <w:p w:rsidR="00A20D4C" w:rsidRPr="00F6033B" w:rsidRDefault="00980D37" w:rsidP="00F6033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«Интернет» 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color w:val="000000"/>
                <w:lang w:val="ru-RU"/>
              </w:rPr>
              <w:t xml:space="preserve">[[Библиотека ЦОК </w:t>
            </w:r>
            <w:hyperlink r:id="rId25" w:history="1">
              <w:r w:rsidRPr="00F6033B">
                <w:rPr>
                  <w:rStyle w:val="a4"/>
                  <w:rFonts w:eastAsia="0.2) #0969da #0969da #fff8c5 #c"/>
                  <w:u w:val="none"/>
                </w:rPr>
                <w:t>https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://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m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edsoo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.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ru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/7</w:t>
              </w:r>
              <w:r w:rsidRPr="00F6033B">
                <w:rPr>
                  <w:rStyle w:val="a4"/>
                  <w:rFonts w:eastAsia="0.2) #0969da #0969da #fff8c5 #c"/>
                  <w:u w:val="none"/>
                </w:rPr>
                <w:t>f</w:t>
              </w:r>
              <w:r w:rsidRPr="00F6033B">
                <w:rPr>
                  <w:rStyle w:val="a4"/>
                  <w:rFonts w:eastAsia="0.2) #0969da #0969da #fff8c5 #c"/>
                  <w:u w:val="none"/>
                  <w:lang w:val="ru-RU"/>
                </w:rPr>
                <w:t>412850</w:t>
              </w:r>
            </w:hyperlink>
            <w:r w:rsidRPr="00F6033B">
              <w:rPr>
                <w:rFonts w:eastAsia="0.2) #0969da #0969da #fff8c5 #c"/>
                <w:color w:val="000000"/>
                <w:lang w:val="ru-RU"/>
              </w:rPr>
              <w:t>]]</w:t>
            </w:r>
          </w:p>
        </w:tc>
      </w:tr>
      <w:tr w:rsidR="00A20D4C" w:rsidRPr="00F6033B">
        <w:trPr>
          <w:tblCellSpacing w:w="15" w:type="dxa"/>
        </w:trPr>
        <w:tc>
          <w:tcPr>
            <w:tcW w:w="0" w:type="auto"/>
            <w:gridSpan w:val="2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  <w:color w:val="000000"/>
              </w:rPr>
              <w:t>Итого по разделу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</w:tcPr>
          <w:p w:rsidR="00A20D4C" w:rsidRPr="00F6033B" w:rsidRDefault="00A20D4C" w:rsidP="00F603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0" w:type="auto"/>
            <w:gridSpan w:val="2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</w:pPr>
            <w:r w:rsidRPr="00F6033B">
              <w:rPr>
                <w:rFonts w:eastAsia="0.2) #0969da #0969da #fff8c5 #c"/>
                <w:color w:val="000000"/>
              </w:rPr>
              <w:t>Резервное время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20" w:type="dxa"/>
          </w:tcPr>
          <w:p w:rsidR="00A20D4C" w:rsidRPr="00F6033B" w:rsidRDefault="00A20D4C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</w:tcPr>
          <w:p w:rsidR="00A20D4C" w:rsidRPr="00F6033B" w:rsidRDefault="00A20D4C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20D4C" w:rsidRPr="00F6033B" w:rsidRDefault="00A20D4C" w:rsidP="00F603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0D4C" w:rsidRPr="00F6033B">
        <w:trPr>
          <w:tblCellSpacing w:w="15" w:type="dxa"/>
        </w:trPr>
        <w:tc>
          <w:tcPr>
            <w:tcW w:w="0" w:type="auto"/>
            <w:gridSpan w:val="2"/>
          </w:tcPr>
          <w:p w:rsidR="00A20D4C" w:rsidRPr="00F6033B" w:rsidRDefault="00980D37" w:rsidP="00F6033B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F6033B">
              <w:rPr>
                <w:rFonts w:eastAsia="0.2) #0969da #0969da #fff8c5 #c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A20D4C" w:rsidRPr="00F6033B" w:rsidRDefault="00980D37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33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20" w:type="dxa"/>
          </w:tcPr>
          <w:p w:rsidR="00A20D4C" w:rsidRPr="00F6033B" w:rsidRDefault="00A20D4C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</w:tcPr>
          <w:p w:rsidR="00A20D4C" w:rsidRPr="00F6033B" w:rsidRDefault="00A20D4C" w:rsidP="00F6033B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20D4C" w:rsidRPr="00F6033B" w:rsidRDefault="00A20D4C" w:rsidP="00F603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0D4C" w:rsidRPr="00F6033B" w:rsidRDefault="00A20D4C" w:rsidP="00F6033B">
      <w:pPr>
        <w:rPr>
          <w:rFonts w:ascii="Times New Roman" w:hAnsi="Times New Roman"/>
          <w:sz w:val="24"/>
          <w:szCs w:val="24"/>
        </w:rPr>
      </w:pPr>
    </w:p>
    <w:p w:rsidR="00A20D4C" w:rsidRPr="00F6033B" w:rsidRDefault="00A20D4C" w:rsidP="00F6033B">
      <w:pPr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41"/>
        <w:gridCol w:w="7814"/>
        <w:gridCol w:w="2977"/>
        <w:gridCol w:w="2835"/>
      </w:tblGrid>
      <w:tr w:rsidR="00A20D4C" w:rsidRPr="00F6033B" w:rsidTr="006725C1">
        <w:tc>
          <w:tcPr>
            <w:tcW w:w="941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7814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Название раздела(темы)</w:t>
            </w:r>
          </w:p>
        </w:tc>
        <w:tc>
          <w:tcPr>
            <w:tcW w:w="2977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2835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</w:tr>
      <w:tr w:rsidR="00A20D4C" w:rsidRPr="00F6033B" w:rsidTr="006725C1">
        <w:tc>
          <w:tcPr>
            <w:tcW w:w="941" w:type="dxa"/>
          </w:tcPr>
          <w:p w:rsidR="00A20D4C" w:rsidRPr="00F6033B" w:rsidRDefault="00A20D4C" w:rsidP="00F6033B">
            <w:pPr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14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</w:t>
            </w:r>
          </w:p>
        </w:tc>
        <w:tc>
          <w:tcPr>
            <w:tcW w:w="2977" w:type="dxa"/>
          </w:tcPr>
          <w:p w:rsidR="00A20D4C" w:rsidRPr="00F6033B" w:rsidRDefault="00A20D4C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</w:p>
        </w:tc>
      </w:tr>
      <w:tr w:rsidR="00A20D4C" w:rsidRPr="00F6033B" w:rsidTr="006725C1">
        <w:tc>
          <w:tcPr>
            <w:tcW w:w="941" w:type="dxa"/>
          </w:tcPr>
          <w:p w:rsidR="00A20D4C" w:rsidRPr="00F6033B" w:rsidRDefault="00A20D4C" w:rsidP="00F6033B">
            <w:pPr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14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Обращение Земли вокруг Солнца как причина смены сезонов. Общая характеристика времён года</w:t>
            </w:r>
          </w:p>
        </w:tc>
        <w:tc>
          <w:tcPr>
            <w:tcW w:w="2977" w:type="dxa"/>
          </w:tcPr>
          <w:p w:rsidR="00A20D4C" w:rsidRPr="00F6033B" w:rsidRDefault="00A20D4C" w:rsidP="00F60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</w:p>
        </w:tc>
      </w:tr>
      <w:tr w:rsidR="00A20D4C" w:rsidRPr="00F6033B" w:rsidTr="006725C1">
        <w:tc>
          <w:tcPr>
            <w:tcW w:w="941" w:type="dxa"/>
          </w:tcPr>
          <w:p w:rsidR="00A20D4C" w:rsidRPr="00F6033B" w:rsidRDefault="00A20D4C" w:rsidP="00F6033B">
            <w:pPr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14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Формы земной поверхности и водоёмы </w:t>
            </w:r>
          </w:p>
        </w:tc>
        <w:tc>
          <w:tcPr>
            <w:tcW w:w="2977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A20D4C" w:rsidRPr="00F6033B" w:rsidRDefault="00A20D4C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20D4C" w:rsidRPr="00F6033B" w:rsidTr="006725C1">
        <w:tc>
          <w:tcPr>
            <w:tcW w:w="941" w:type="dxa"/>
          </w:tcPr>
          <w:p w:rsidR="00A20D4C" w:rsidRPr="00F6033B" w:rsidRDefault="00A20D4C" w:rsidP="00F6033B">
            <w:pPr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14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Природные зоны</w:t>
            </w:r>
          </w:p>
        </w:tc>
        <w:tc>
          <w:tcPr>
            <w:tcW w:w="2977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A20D4C" w:rsidRPr="00F6033B" w:rsidRDefault="00A20D4C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20D4C" w:rsidRPr="00F6033B" w:rsidTr="006725C1">
        <w:tc>
          <w:tcPr>
            <w:tcW w:w="941" w:type="dxa"/>
          </w:tcPr>
          <w:p w:rsidR="00A20D4C" w:rsidRPr="00F6033B" w:rsidRDefault="00A20D4C" w:rsidP="00F6033B">
            <w:pPr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14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История отечества </w:t>
            </w:r>
          </w:p>
        </w:tc>
        <w:tc>
          <w:tcPr>
            <w:tcW w:w="2977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A20D4C" w:rsidRPr="00F6033B" w:rsidRDefault="00A20D4C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20D4C" w:rsidRPr="00F6033B" w:rsidTr="006725C1">
        <w:tc>
          <w:tcPr>
            <w:tcW w:w="941" w:type="dxa"/>
          </w:tcPr>
          <w:p w:rsidR="00A20D4C" w:rsidRPr="00F6033B" w:rsidRDefault="00A20D4C" w:rsidP="00F6033B">
            <w:pPr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14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По итогам 4 класса</w:t>
            </w:r>
          </w:p>
        </w:tc>
        <w:tc>
          <w:tcPr>
            <w:tcW w:w="2977" w:type="dxa"/>
          </w:tcPr>
          <w:p w:rsidR="00A20D4C" w:rsidRPr="00F6033B" w:rsidRDefault="00980D37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3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A20D4C" w:rsidRPr="00F6033B" w:rsidRDefault="00A20D4C" w:rsidP="00F603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20D4C" w:rsidRPr="00F6033B" w:rsidRDefault="00A20D4C" w:rsidP="00F6033B">
      <w:pPr>
        <w:rPr>
          <w:rFonts w:ascii="Times New Roman" w:hAnsi="Times New Roman"/>
          <w:sz w:val="24"/>
          <w:szCs w:val="24"/>
        </w:rPr>
      </w:pPr>
    </w:p>
    <w:p w:rsidR="00A20D4C" w:rsidRPr="00F6033B" w:rsidRDefault="00A20D4C" w:rsidP="00F6033B">
      <w:pPr>
        <w:rPr>
          <w:rFonts w:ascii="Times New Roman" w:hAnsi="Times New Roman"/>
          <w:sz w:val="24"/>
          <w:szCs w:val="24"/>
        </w:rPr>
      </w:pPr>
    </w:p>
    <w:p w:rsidR="00A20D4C" w:rsidRPr="00F6033B" w:rsidRDefault="00A20D4C" w:rsidP="00F6033B">
      <w:pPr>
        <w:rPr>
          <w:rFonts w:ascii="Times New Roman" w:hAnsi="Times New Roman"/>
          <w:sz w:val="24"/>
          <w:szCs w:val="24"/>
        </w:rPr>
      </w:pPr>
    </w:p>
    <w:p w:rsidR="00F6033B" w:rsidRDefault="00F6033B" w:rsidP="00F60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eastAsia="sans-serif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sans-serif" w:hAnsi="Times New Roman"/>
          <w:b/>
          <w:bCs/>
          <w:caps/>
          <w:color w:val="000000"/>
          <w:sz w:val="24"/>
          <w:szCs w:val="24"/>
        </w:rPr>
        <w:t xml:space="preserve">ПОУРОЧНОЕ ПЛАНИРОВАНИЕ </w:t>
      </w:r>
    </w:p>
    <w:p w:rsidR="00F6033B" w:rsidRDefault="00F6033B" w:rsidP="00F60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eastAsia="sans-serif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sans-serif" w:hAnsi="Times New Roman"/>
          <w:b/>
          <w:bCs/>
          <w:caps/>
          <w:color w:val="000000"/>
          <w:sz w:val="24"/>
          <w:szCs w:val="24"/>
        </w:rPr>
        <w:t>1 КЛАСС</w:t>
      </w:r>
    </w:p>
    <w:tbl>
      <w:tblPr>
        <w:tblW w:w="151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"/>
        <w:gridCol w:w="12386"/>
        <w:gridCol w:w="2143"/>
      </w:tblGrid>
      <w:tr w:rsidR="00F6033B" w:rsidTr="00D0209C">
        <w:trPr>
          <w:trHeight w:val="759"/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356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098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изучения</w:t>
            </w: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8D23A4">
              <w:rPr>
                <w:rFonts w:eastAsia="0.2) #0969da #0969da #fff8c5 #c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eastAsia="0.2) #0969da #0969da #fff8c5 #c"/>
              </w:rPr>
              <w:t xml:space="preserve">Что такое Родина? 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5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8D23A4">
              <w:rPr>
                <w:rFonts w:eastAsia="0.2) #0969da #0969da #fff8c5 #c"/>
                <w:lang w:val="ru-RU"/>
              </w:rPr>
              <w:t xml:space="preserve">Наша Родина: от края и до края. </w:t>
            </w:r>
            <w:r>
              <w:rPr>
                <w:rFonts w:eastAsia="0.2) #0969da #0969da #fff8c5 #c"/>
              </w:rPr>
              <w:t>Символы России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56" w:type="dxa"/>
          </w:tcPr>
          <w:p w:rsidR="00F6033B" w:rsidRP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t>Народы России. Народов дружная семья</w:t>
            </w:r>
          </w:p>
        </w:tc>
        <w:tc>
          <w:tcPr>
            <w:tcW w:w="2098" w:type="dxa"/>
          </w:tcPr>
          <w:p w:rsidR="00F6033B" w:rsidRP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5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</w:rPr>
              <w:t>Путешествие по родному краю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56" w:type="dxa"/>
          </w:tcPr>
          <w:p w:rsidR="00F6033B" w:rsidRP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F6033B">
              <w:rPr>
                <w:rFonts w:eastAsia="0.2) #0969da #0969da #fff8c5 #c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2098" w:type="dxa"/>
          </w:tcPr>
          <w:p w:rsidR="00F6033B" w:rsidRP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 xml:space="preserve">Что такое окружающий мир? Что природа даёт человеку? 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Явления и объекты неживой природы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5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8D23A4">
              <w:rPr>
                <w:rFonts w:eastAsia="0.2) #0969da #0969da #fff8c5 #c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eastAsia="0.2) #0969da #0969da #fff8c5 #c"/>
              </w:rPr>
              <w:t>Наше творчество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 xml:space="preserve">Что мы знаем о растениях? Что общего у разных растений? 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5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8D23A4">
              <w:rPr>
                <w:rFonts w:eastAsia="0.2) #0969da #0969da #fff8c5 #c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eastAsia="0.2) #0969da #0969da #fff8c5 #c"/>
              </w:rPr>
              <w:t>Лиственные растения нашего края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5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8D23A4">
              <w:rPr>
                <w:rFonts w:eastAsia="0.2) #0969da #0969da #fff8c5 #c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eastAsia="0.2) #0969da #0969da #fff8c5 #c"/>
              </w:rPr>
              <w:t>Хвойные растения нашего края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5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8D23A4">
              <w:rPr>
                <w:rFonts w:eastAsia="0.2) #0969da #0969da #fff8c5 #c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eastAsia="0.2) #0969da #0969da #fff8c5 #c"/>
              </w:rPr>
              <w:t>Забота зверей о своих детёнышах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35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</w:rPr>
              <w:t>Знакомься: электронные ресурсы школы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35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</w:rPr>
              <w:t xml:space="preserve">Ты – пешеход! 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5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</w:rPr>
              <w:t>Знаки дорожного движения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35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F6033B">
              <w:rPr>
                <w:rFonts w:eastAsia="0.2) #0969da #0969da #fff8c5 #c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eastAsia="0.2) #0969da #0969da #fff8c5 #c"/>
              </w:rPr>
              <w:t>Моя малая родина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35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</w:rPr>
              <w:t>Культурные объекты родного края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1448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Значение природы в жизни людей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35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8D23A4">
              <w:rPr>
                <w:rFonts w:eastAsia="0.2) #0969da #0969da #fff8c5 #c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eastAsia="0.2) #0969da #0969da #fff8c5 #c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Резервный урок. Откуда в снежках грязь?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35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</w:rPr>
              <w:t>Как живут растения?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35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8D23A4">
              <w:rPr>
                <w:rFonts w:eastAsia="0.2) #0969da #0969da #fff8c5 #c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eastAsia="0.2) #0969da #0969da #fff8c5 #c"/>
              </w:rPr>
              <w:t>Правила совместной деятельности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35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8D23A4">
              <w:rPr>
                <w:rFonts w:eastAsia="0.2) #0969da #0969da #fff8c5 #c"/>
                <w:lang w:val="ru-RU"/>
              </w:rPr>
              <w:t xml:space="preserve">Учебный класс. Рабочее место школьника. </w:t>
            </w:r>
            <w:r>
              <w:rPr>
                <w:rFonts w:eastAsia="0.2) #0969da #0969da #fff8c5 #c"/>
              </w:rPr>
              <w:t>Режим учебного труда, отдыха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Мир животных. Где живут белые медведи?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Мир животных. Где живут слоны?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35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8D23A4">
              <w:rPr>
                <w:rFonts w:eastAsia="0.2) #0969da #0969da #fff8c5 #c"/>
                <w:lang w:val="ru-RU"/>
              </w:rPr>
              <w:t xml:space="preserve">Мир животных. Перелётные и зимующие птицы. </w:t>
            </w:r>
            <w:r>
              <w:rPr>
                <w:rFonts w:eastAsia="0.2) #0969da #0969da #fff8c5 #c"/>
              </w:rPr>
              <w:t>Где зимуют птицы?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35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</w:rPr>
              <w:t>Труд людей родного края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1448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 xml:space="preserve">Мир животных. Почему мы любим кошек и собак? 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35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</w:rPr>
              <w:t>Зачем нужна вежливость?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35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8D23A4">
              <w:rPr>
                <w:rFonts w:eastAsia="0.2) #0969da #0969da #fff8c5 #c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eastAsia="0.2) #0969da #0969da #fff8c5 #c"/>
              </w:rPr>
              <w:t>Правила поведения за столом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35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8D23A4">
              <w:rPr>
                <w:rFonts w:eastAsia="0.2) #0969da #0969da #fff8c5 #c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eastAsia="0.2) #0969da #0969da #fff8c5 #c"/>
              </w:rPr>
              <w:t>Условия и правила закаливания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8D23A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Труд и быт людей в разные времена года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35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8D23A4">
              <w:rPr>
                <w:rFonts w:eastAsia="0.2) #0969da #0969da #fff8c5 #c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eastAsia="0.2) #0969da #0969da #fff8c5 #c"/>
              </w:rPr>
              <w:t>Мои домашние питомцы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21448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356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2098" w:type="dxa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12974" w:type="dxa"/>
            <w:gridSpan w:val="2"/>
          </w:tcPr>
          <w:p w:rsidR="00F6033B" w:rsidRPr="008D23A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8D23A4">
              <w:rPr>
                <w:rFonts w:eastAsia="0.2) #0969da #0969da #fff8c5 #c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098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jc w:val="center"/>
              <w:rPr>
                <w:rFonts w:eastAsia="0.2) #0969da #0969da #fff8c5 #c"/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66</w:t>
            </w:r>
          </w:p>
        </w:tc>
      </w:tr>
    </w:tbl>
    <w:p w:rsidR="00F6033B" w:rsidRDefault="00F6033B" w:rsidP="00F60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</w:p>
    <w:p w:rsidR="00F6033B" w:rsidRDefault="00F6033B" w:rsidP="00F60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41"/>
        <w:gridCol w:w="5662"/>
        <w:gridCol w:w="2268"/>
        <w:gridCol w:w="2957"/>
        <w:gridCol w:w="2958"/>
      </w:tblGrid>
      <w:tr w:rsidR="00F6033B" w:rsidTr="00D0209C">
        <w:tc>
          <w:tcPr>
            <w:tcW w:w="941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662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раздела(темы)</w:t>
            </w:r>
          </w:p>
        </w:tc>
        <w:tc>
          <w:tcPr>
            <w:tcW w:w="2268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2957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2958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</w:tr>
      <w:tr w:rsidR="00F6033B" w:rsidTr="00D0209C">
        <w:tc>
          <w:tcPr>
            <w:tcW w:w="941" w:type="dxa"/>
          </w:tcPr>
          <w:p w:rsidR="00F6033B" w:rsidRDefault="00F6033B" w:rsidP="00F6033B">
            <w:pPr>
              <w:numPr>
                <w:ilvl w:val="0"/>
                <w:numId w:val="4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2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мы ухаживаем за растениями </w:t>
            </w:r>
          </w:p>
        </w:tc>
        <w:tc>
          <w:tcPr>
            <w:tcW w:w="2268" w:type="dxa"/>
          </w:tcPr>
          <w:p w:rsidR="00F6033B" w:rsidRPr="008D23A4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F6033B" w:rsidRPr="008D23A4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8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</w:p>
        </w:tc>
      </w:tr>
      <w:tr w:rsidR="00F6033B" w:rsidTr="00D0209C">
        <w:tc>
          <w:tcPr>
            <w:tcW w:w="941" w:type="dxa"/>
          </w:tcPr>
          <w:p w:rsidR="00F6033B" w:rsidRDefault="00F6033B" w:rsidP="00F6033B">
            <w:pPr>
              <w:numPr>
                <w:ilvl w:val="0"/>
                <w:numId w:val="4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2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Измерение температуры воздуха и воды в разных условиях</w:t>
            </w:r>
          </w:p>
        </w:tc>
        <w:tc>
          <w:tcPr>
            <w:tcW w:w="2268" w:type="dxa"/>
          </w:tcPr>
          <w:p w:rsidR="00F6033B" w:rsidRPr="008D23A4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F6033B" w:rsidRPr="008D23A4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8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</w:p>
        </w:tc>
      </w:tr>
    </w:tbl>
    <w:p w:rsidR="00F6033B" w:rsidRDefault="00F6033B" w:rsidP="00F60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</w:p>
    <w:p w:rsidR="00A20D4C" w:rsidRDefault="00A20D4C">
      <w:pPr>
        <w:rPr>
          <w:lang w:val="ru-RU"/>
        </w:rPr>
      </w:pPr>
    </w:p>
    <w:p w:rsidR="00F6033B" w:rsidRDefault="00F6033B">
      <w:pPr>
        <w:rPr>
          <w:lang w:val="ru-RU"/>
        </w:rPr>
      </w:pPr>
    </w:p>
    <w:p w:rsidR="00F6033B" w:rsidRDefault="00F6033B">
      <w:pPr>
        <w:rPr>
          <w:lang w:val="ru-RU"/>
        </w:rPr>
      </w:pPr>
    </w:p>
    <w:p w:rsidR="00F6033B" w:rsidRDefault="00F6033B" w:rsidP="00F60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>
        <w:rPr>
          <w:rFonts w:ascii="Times New Roman" w:hAnsi="Times New Roman"/>
          <w:b/>
          <w:bCs/>
          <w:caps/>
          <w:sz w:val="24"/>
          <w:szCs w:val="24"/>
          <w:lang w:val="ru-RU"/>
        </w:rPr>
        <w:t>оурочное планирование</w:t>
      </w:r>
    </w:p>
    <w:p w:rsidR="00F6033B" w:rsidRDefault="00F6033B" w:rsidP="00F60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2 КЛАСС</w:t>
      </w:r>
    </w:p>
    <w:tbl>
      <w:tblPr>
        <w:tblW w:w="152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12935"/>
        <w:gridCol w:w="1821"/>
      </w:tblGrid>
      <w:tr w:rsidR="00F6033B" w:rsidTr="00D0209C">
        <w:trPr>
          <w:trHeight w:val="759"/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905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776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изучения</w:t>
            </w: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</w:rPr>
              <w:t>Народы России. Родная страна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eastAsia="0.2) #0969da #0969da #fff8c5 #c"/>
              </w:rPr>
              <w:t>Город и село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2845E4" w:rsidTr="00D0209C">
        <w:trPr>
          <w:trHeight w:val="90"/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eastAsia="0.2) #0969da #0969da #fff8c5 #c"/>
              </w:rPr>
              <w:t>Охрана природы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</w:rPr>
              <w:t>Заповедники России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</w:rPr>
              <w:t>Заповедники России. Охрана природы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eastAsia="0.2) #0969da #0969da #fff8c5 #c"/>
              </w:rPr>
              <w:t>Родной край, город (село)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eastAsia="0.2) #0969da #0969da #fff8c5 #c"/>
              </w:rPr>
              <w:t>Неживая и живая природа. Явления природы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eastAsia="0.2) #0969da #0969da #fff8c5 #c"/>
              </w:rPr>
              <w:t>Явления природы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eastAsia="0.2) #0969da #0969da #fff8c5 #c"/>
              </w:rPr>
              <w:t>Все профессии важны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eastAsia="0.2) #0969da #0969da #fff8c5 #c"/>
              </w:rPr>
              <w:t>Невидимые природы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Земля - живая планета Солнечной системы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eastAsia="0.2) #0969da #0969da #fff8c5 #c"/>
              </w:rPr>
              <w:t>Какие бывают растения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eastAsia="0.2) #0969da #0969da #fff8c5 #c"/>
              </w:rPr>
              <w:t>Какие бывают животные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eastAsia="0.2) #0969da #0969da #fff8c5 #c"/>
              </w:rPr>
              <w:t>Невидимые нити. Впереди лето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eastAsia="0.2) #0969da #0969da #fff8c5 #c"/>
              </w:rPr>
              <w:t>Комнатные растения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Заповедники: значение для охраны природы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Мир профессий жителей нашего региона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Резервный урок. Из чего что сделано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eastAsia="0.2) #0969da #0969da #fff8c5 #c"/>
              </w:rPr>
              <w:t>Если хочешь быть здоров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eastAsia="0.2) #0969da #0969da #fff8c5 #c"/>
              </w:rPr>
              <w:t>Витамины и здоровье ребёнка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eastAsia="0.2) #0969da #0969da #fff8c5 #c"/>
              </w:rPr>
              <w:t>На воде и в лесу. Опасные незнакомцы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eastAsia="0.2) #0969da #0969da #fff8c5 #c"/>
              </w:rPr>
              <w:t>Что такое этикет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</w:rPr>
              <w:t>Подробнее о лесных опасностях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eastAsia="0.2) #0969da #0969da #fff8c5 #c"/>
              </w:rPr>
              <w:t>Наша дружная семья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eastAsia="0.2) #0969da #0969da #fff8c5 #c"/>
              </w:rPr>
              <w:t>Мы — пассажиры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eastAsia="0.2) #0969da #0969da #fff8c5 #c"/>
              </w:rPr>
              <w:t>Знаки безопасности в метро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Модели Земли - глобус, карта, план. </w:t>
            </w:r>
            <w:r>
              <w:rPr>
                <w:rFonts w:eastAsia="0.2) #0969da #0969da #fff8c5 #c"/>
              </w:rPr>
              <w:t>Практическая работа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Карта мира. Материки и океаны. </w:t>
            </w:r>
            <w:r>
              <w:rPr>
                <w:rFonts w:eastAsia="0.2) #0969da #0969da #fff8c5 #c"/>
              </w:rPr>
              <w:t>Практическая работа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eastAsia="0.2) #0969da #0969da #fff8c5 #c"/>
              </w:rPr>
              <w:t>Практическая работа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Резервный урок. Формы земной поверхности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eastAsia="0.2) #0969da #0969da #fff8c5 #c"/>
              </w:rPr>
              <w:t>Стадии развития насекомого, земноводных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Москва ‒ столица России. Герб Москвы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eastAsia="0.2) #0969da #0969da #fff8c5 #c"/>
              </w:rPr>
              <w:t>Путешествие по Москве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eastAsia="0.2) #0969da #0969da #fff8c5 #c"/>
              </w:rPr>
              <w:t>Явления природы. В гости к весне. Впереди лето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905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2845E4">
              <w:rPr>
                <w:rFonts w:eastAsia="0.2) #0969da #0969da #fff8c5 #c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eastAsia="0.2) #0969da #0969da #fff8c5 #c"/>
              </w:rPr>
              <w:t>Города России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F6033B" w:rsidRPr="002845E4" w:rsidTr="00D0209C">
        <w:trPr>
          <w:tblCellSpacing w:w="15" w:type="dxa"/>
        </w:trPr>
        <w:tc>
          <w:tcPr>
            <w:tcW w:w="0" w:type="auto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905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776" w:type="dxa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13424" w:type="dxa"/>
            <w:gridSpan w:val="2"/>
          </w:tcPr>
          <w:p w:rsidR="00F6033B" w:rsidRPr="002845E4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2845E4">
              <w:rPr>
                <w:rFonts w:eastAsia="0.2) #0969da #0969da #fff8c5 #c"/>
                <w:lang w:val="ru-RU"/>
              </w:rPr>
              <w:t>ОБЩЕЕ КОЛИЧЕСТВО ЧАСОВ ПО ПРОГРАММЕ</w:t>
            </w:r>
          </w:p>
        </w:tc>
        <w:tc>
          <w:tcPr>
            <w:tcW w:w="1776" w:type="dxa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68</w:t>
            </w:r>
          </w:p>
        </w:tc>
      </w:tr>
    </w:tbl>
    <w:p w:rsidR="00F6033B" w:rsidRDefault="00F6033B" w:rsidP="00F60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41"/>
        <w:gridCol w:w="5662"/>
        <w:gridCol w:w="2957"/>
        <w:gridCol w:w="2958"/>
      </w:tblGrid>
      <w:tr w:rsidR="00F6033B" w:rsidTr="00D0209C">
        <w:tc>
          <w:tcPr>
            <w:tcW w:w="941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662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раздела(темы)</w:t>
            </w:r>
          </w:p>
        </w:tc>
        <w:tc>
          <w:tcPr>
            <w:tcW w:w="2957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2958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</w:tr>
      <w:tr w:rsidR="00F6033B" w:rsidTr="00D0209C">
        <w:tc>
          <w:tcPr>
            <w:tcW w:w="941" w:type="dxa"/>
          </w:tcPr>
          <w:p w:rsidR="00F6033B" w:rsidRDefault="00F6033B" w:rsidP="00F6033B">
            <w:pPr>
              <w:numPr>
                <w:ilvl w:val="0"/>
                <w:numId w:val="4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2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2957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</w:p>
        </w:tc>
      </w:tr>
      <w:tr w:rsidR="00F6033B" w:rsidTr="00D0209C">
        <w:tc>
          <w:tcPr>
            <w:tcW w:w="941" w:type="dxa"/>
          </w:tcPr>
          <w:p w:rsidR="00F6033B" w:rsidRDefault="00F6033B" w:rsidP="00F6033B">
            <w:pPr>
              <w:numPr>
                <w:ilvl w:val="0"/>
                <w:numId w:val="4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2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Модели Земли- глобус, карта,план</w:t>
            </w:r>
          </w:p>
        </w:tc>
        <w:tc>
          <w:tcPr>
            <w:tcW w:w="2957" w:type="dxa"/>
          </w:tcPr>
          <w:p w:rsidR="00F6033B" w:rsidRPr="002845E4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8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</w:p>
        </w:tc>
      </w:tr>
      <w:tr w:rsidR="00F6033B" w:rsidTr="00D0209C">
        <w:tc>
          <w:tcPr>
            <w:tcW w:w="941" w:type="dxa"/>
          </w:tcPr>
          <w:p w:rsidR="00F6033B" w:rsidRDefault="00F6033B" w:rsidP="00F6033B">
            <w:pPr>
              <w:numPr>
                <w:ilvl w:val="0"/>
                <w:numId w:val="4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2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Карта мира. Материки и океаны</w:t>
            </w:r>
          </w:p>
        </w:tc>
        <w:tc>
          <w:tcPr>
            <w:tcW w:w="2957" w:type="dxa"/>
          </w:tcPr>
          <w:p w:rsidR="00F6033B" w:rsidRPr="002845E4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8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033B" w:rsidTr="00D0209C">
        <w:tc>
          <w:tcPr>
            <w:tcW w:w="941" w:type="dxa"/>
          </w:tcPr>
          <w:p w:rsidR="00F6033B" w:rsidRDefault="00F6033B" w:rsidP="00F6033B">
            <w:pPr>
              <w:numPr>
                <w:ilvl w:val="0"/>
                <w:numId w:val="4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2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Ориентирование на местности по местным природным признакам и с использованием компаса</w:t>
            </w:r>
          </w:p>
        </w:tc>
        <w:tc>
          <w:tcPr>
            <w:tcW w:w="2957" w:type="dxa"/>
          </w:tcPr>
          <w:p w:rsidR="00F6033B" w:rsidRPr="002845E4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8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033B" w:rsidTr="00D0209C">
        <w:tc>
          <w:tcPr>
            <w:tcW w:w="941" w:type="dxa"/>
          </w:tcPr>
          <w:p w:rsidR="00F6033B" w:rsidRDefault="00F6033B" w:rsidP="00F6033B">
            <w:pPr>
              <w:numPr>
                <w:ilvl w:val="0"/>
                <w:numId w:val="4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2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Где мы живем?</w:t>
            </w:r>
          </w:p>
        </w:tc>
        <w:tc>
          <w:tcPr>
            <w:tcW w:w="2957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58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3B" w:rsidTr="00D0209C">
        <w:tc>
          <w:tcPr>
            <w:tcW w:w="941" w:type="dxa"/>
          </w:tcPr>
          <w:p w:rsidR="00F6033B" w:rsidRDefault="00F6033B" w:rsidP="00F6033B">
            <w:pPr>
              <w:numPr>
                <w:ilvl w:val="0"/>
                <w:numId w:val="4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2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 и природа?</w:t>
            </w:r>
          </w:p>
        </w:tc>
        <w:tc>
          <w:tcPr>
            <w:tcW w:w="2957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58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3B" w:rsidTr="00D0209C">
        <w:tc>
          <w:tcPr>
            <w:tcW w:w="941" w:type="dxa"/>
          </w:tcPr>
          <w:p w:rsidR="00F6033B" w:rsidRDefault="00F6033B" w:rsidP="00F6033B">
            <w:pPr>
              <w:numPr>
                <w:ilvl w:val="0"/>
                <w:numId w:val="4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2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итогам 2 класса</w:t>
            </w:r>
          </w:p>
        </w:tc>
        <w:tc>
          <w:tcPr>
            <w:tcW w:w="2957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58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6033B" w:rsidRDefault="00F6033B" w:rsidP="00F60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</w:p>
    <w:p w:rsidR="00F6033B" w:rsidRDefault="00F6033B">
      <w:pPr>
        <w:rPr>
          <w:lang w:val="ru-RU"/>
        </w:rPr>
      </w:pPr>
    </w:p>
    <w:p w:rsidR="00F6033B" w:rsidRDefault="00F6033B">
      <w:pPr>
        <w:rPr>
          <w:lang w:val="ru-RU"/>
        </w:rPr>
      </w:pPr>
    </w:p>
    <w:p w:rsidR="00F6033B" w:rsidRDefault="00F6033B">
      <w:pPr>
        <w:rPr>
          <w:lang w:val="ru-RU"/>
        </w:rPr>
      </w:pPr>
    </w:p>
    <w:p w:rsidR="00F6033B" w:rsidRDefault="00F6033B">
      <w:pPr>
        <w:rPr>
          <w:lang w:val="ru-RU"/>
        </w:rPr>
      </w:pPr>
    </w:p>
    <w:p w:rsidR="00F6033B" w:rsidRDefault="00F6033B" w:rsidP="00F60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bCs/>
          <w:caps/>
          <w:sz w:val="24"/>
          <w:szCs w:val="24"/>
        </w:rPr>
      </w:pPr>
    </w:p>
    <w:p w:rsidR="00F6033B" w:rsidRDefault="00F6033B" w:rsidP="00F60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>
        <w:rPr>
          <w:rFonts w:ascii="Times New Roman" w:hAnsi="Times New Roman"/>
          <w:b/>
          <w:bCs/>
          <w:caps/>
          <w:sz w:val="24"/>
          <w:szCs w:val="24"/>
          <w:lang w:val="ru-RU"/>
        </w:rPr>
        <w:t>оурочное планирование</w:t>
      </w:r>
    </w:p>
    <w:p w:rsidR="00F6033B" w:rsidRDefault="00F6033B" w:rsidP="00F60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3 КЛАСС</w:t>
      </w:r>
    </w:p>
    <w:tbl>
      <w:tblPr>
        <w:tblW w:w="1477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12436"/>
        <w:gridCol w:w="1837"/>
      </w:tblGrid>
      <w:tr w:rsidR="00F6033B" w:rsidTr="00D0209C">
        <w:trPr>
          <w:trHeight w:val="759"/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406" w:type="dxa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792" w:type="dxa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изучения</w:t>
            </w: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6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  <w:color w:val="000000"/>
              </w:rPr>
              <w:t>Безопасная информационная среда</w:t>
            </w:r>
          </w:p>
        </w:tc>
        <w:tc>
          <w:tcPr>
            <w:tcW w:w="1792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6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eastAsia="0.2) #0969da #0969da #fff8c5 #c"/>
                <w:color w:val="000000"/>
              </w:rPr>
              <w:t>Материки и океаны, части света: картины природы</w:t>
            </w:r>
          </w:p>
        </w:tc>
        <w:tc>
          <w:tcPr>
            <w:tcW w:w="1792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06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  <w:color w:val="000000"/>
              </w:rPr>
              <w:t>Что такое общество?</w:t>
            </w:r>
          </w:p>
        </w:tc>
        <w:tc>
          <w:tcPr>
            <w:tcW w:w="1792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06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eastAsia="0.2) #0969da #0969da #fff8c5 #c"/>
                <w:color w:val="000000"/>
              </w:rPr>
              <w:t>Уважение к государственным символам Росси</w:t>
            </w:r>
            <w:r>
              <w:rPr>
                <w:rFonts w:eastAsia="0.2) #0969da #0969da #fff8c5 #c"/>
                <w:color w:val="000000"/>
                <w:lang w:val="ru-RU"/>
              </w:rPr>
              <w:t>и</w:t>
            </w:r>
          </w:p>
        </w:tc>
        <w:tc>
          <w:tcPr>
            <w:tcW w:w="1792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214484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214484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06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eastAsia="0.2) #0969da #0969da #fff8c5 #c"/>
                <w:color w:val="000000"/>
              </w:rPr>
              <w:t>Охрана воздуха</w:t>
            </w:r>
          </w:p>
        </w:tc>
        <w:tc>
          <w:tcPr>
            <w:tcW w:w="1792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06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eastAsia="0.2) #0969da #0969da #fff8c5 #c"/>
                <w:color w:val="000000"/>
              </w:rPr>
              <w:t>Круговорот воды в природе</w:t>
            </w:r>
          </w:p>
        </w:tc>
        <w:tc>
          <w:tcPr>
            <w:tcW w:w="1792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06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  <w:color w:val="000000"/>
              </w:rPr>
              <w:t>Растение как живой организм</w:t>
            </w:r>
          </w:p>
        </w:tc>
        <w:tc>
          <w:tcPr>
            <w:tcW w:w="1792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06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  <w:color w:val="000000"/>
              </w:rPr>
              <w:t>Как растения размножаются?</w:t>
            </w:r>
          </w:p>
        </w:tc>
        <w:tc>
          <w:tcPr>
            <w:tcW w:w="1792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06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 xml:space="preserve">Жизнь животных в разные времена года. </w:t>
            </w:r>
            <w:r>
              <w:rPr>
                <w:rFonts w:eastAsia="0.2) #0969da #0969da #fff8c5 #c"/>
                <w:color w:val="000000"/>
              </w:rPr>
              <w:t>Разнообразие животных</w:t>
            </w:r>
          </w:p>
        </w:tc>
        <w:tc>
          <w:tcPr>
            <w:tcW w:w="1792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Размножение и развитие рыб, птиц, зверей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Роль животных в природе и жизни людей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06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Опорно-двигательная система и её роль в жизни человек</w:t>
            </w:r>
            <w:r>
              <w:rPr>
                <w:rFonts w:eastAsia="0.2) #0969da #0969da #fff8c5 #c"/>
                <w:color w:val="000000"/>
                <w:lang w:val="ru-RU"/>
              </w:rPr>
              <w:t>а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06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eastAsia="0.2) #0969da #0969da #fff8c5 #c"/>
                <w:color w:val="000000"/>
              </w:rPr>
              <w:t>Строение тела человека"</w:t>
            </w:r>
          </w:p>
        </w:tc>
        <w:tc>
          <w:tcPr>
            <w:tcW w:w="1792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214484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06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eastAsia="0.2) #0969da #0969da #fff8c5 #c"/>
                <w:color w:val="000000"/>
              </w:rPr>
              <w:t>Знаки безопасности</w:t>
            </w:r>
          </w:p>
        </w:tc>
        <w:tc>
          <w:tcPr>
            <w:tcW w:w="1792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06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eastAsia="0.2) #0969da #0969da #fff8c5 #c"/>
                <w:color w:val="000000"/>
              </w:rPr>
              <w:t>Знаки безопасности во дворе жилого дома</w:t>
            </w:r>
          </w:p>
        </w:tc>
        <w:tc>
          <w:tcPr>
            <w:tcW w:w="1792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06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 xml:space="preserve">Нужны ли обществу правила поведения? </w:t>
            </w:r>
            <w:r>
              <w:rPr>
                <w:rFonts w:eastAsia="0.2) #0969da #0969da #fff8c5 #c"/>
                <w:color w:val="000000"/>
              </w:rPr>
              <w:t>Правила поведения в социуме]</w:t>
            </w:r>
          </w:p>
        </w:tc>
        <w:tc>
          <w:tcPr>
            <w:tcW w:w="1792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406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eastAsia="0.2) #0969da #0969da #fff8c5 #c"/>
                <w:color w:val="000000"/>
              </w:rPr>
              <w:t>Примеры минералов</w:t>
            </w:r>
          </w:p>
        </w:tc>
        <w:tc>
          <w:tcPr>
            <w:tcW w:w="1792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406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eastAsia="0.2) #0969da #0969da #fff8c5 #c"/>
                <w:color w:val="000000"/>
              </w:rPr>
              <w:t>Государственный бюджет</w:t>
            </w:r>
          </w:p>
        </w:tc>
        <w:tc>
          <w:tcPr>
            <w:tcW w:w="1792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406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D2422F" w:rsidTr="00D0209C">
        <w:trPr>
          <w:tblCellSpacing w:w="15" w:type="dxa"/>
        </w:trPr>
        <w:tc>
          <w:tcPr>
            <w:tcW w:w="12889" w:type="dxa"/>
            <w:gridSpan w:val="2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2422F">
              <w:rPr>
                <w:rFonts w:eastAsia="0.2) #0969da #0969da #fff8c5 #c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792" w:type="dxa"/>
            <w:shd w:val="clear" w:color="auto" w:fill="FFFFFF"/>
          </w:tcPr>
          <w:p w:rsidR="00F6033B" w:rsidRPr="00D2422F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</w:tbl>
    <w:p w:rsidR="00F6033B" w:rsidRPr="00D2422F" w:rsidRDefault="00F6033B" w:rsidP="00F60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ru-RU"/>
        </w:rPr>
      </w:pPr>
    </w:p>
    <w:p w:rsidR="00F6033B" w:rsidRPr="00D2422F" w:rsidRDefault="00F6033B" w:rsidP="00F60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ru-RU"/>
        </w:rPr>
      </w:pPr>
    </w:p>
    <w:tbl>
      <w:tblPr>
        <w:tblStyle w:val="a7"/>
        <w:tblW w:w="0" w:type="auto"/>
        <w:tblLook w:val="04A0"/>
      </w:tblPr>
      <w:tblGrid>
        <w:gridCol w:w="941"/>
        <w:gridCol w:w="5662"/>
        <w:gridCol w:w="2957"/>
        <w:gridCol w:w="2958"/>
      </w:tblGrid>
      <w:tr w:rsidR="00F6033B" w:rsidTr="00D0209C">
        <w:tc>
          <w:tcPr>
            <w:tcW w:w="941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662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раздела(темы)</w:t>
            </w:r>
          </w:p>
        </w:tc>
        <w:tc>
          <w:tcPr>
            <w:tcW w:w="2957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2958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</w:tr>
      <w:tr w:rsidR="00F6033B" w:rsidTr="00D0209C">
        <w:tc>
          <w:tcPr>
            <w:tcW w:w="941" w:type="dxa"/>
          </w:tcPr>
          <w:p w:rsidR="00F6033B" w:rsidRDefault="00F6033B" w:rsidP="00F6033B">
            <w:pPr>
              <w:numPr>
                <w:ilvl w:val="0"/>
                <w:numId w:val="4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2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Вода как вещество</w:t>
            </w:r>
          </w:p>
        </w:tc>
        <w:tc>
          <w:tcPr>
            <w:tcW w:w="2957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</w:p>
        </w:tc>
      </w:tr>
      <w:tr w:rsidR="00F6033B" w:rsidTr="00D0209C">
        <w:tc>
          <w:tcPr>
            <w:tcW w:w="941" w:type="dxa"/>
          </w:tcPr>
          <w:p w:rsidR="00F6033B" w:rsidRDefault="00F6033B" w:rsidP="00F6033B">
            <w:pPr>
              <w:numPr>
                <w:ilvl w:val="0"/>
                <w:numId w:val="4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2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растения от семени до семени</w:t>
            </w:r>
          </w:p>
        </w:tc>
        <w:tc>
          <w:tcPr>
            <w:tcW w:w="2957" w:type="dxa"/>
          </w:tcPr>
          <w:p w:rsidR="00F6033B" w:rsidRPr="00D2422F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8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</w:p>
        </w:tc>
      </w:tr>
      <w:tr w:rsidR="00F6033B" w:rsidTr="00D0209C">
        <w:tc>
          <w:tcPr>
            <w:tcW w:w="941" w:type="dxa"/>
          </w:tcPr>
          <w:p w:rsidR="00F6033B" w:rsidRDefault="00F6033B" w:rsidP="00F6033B">
            <w:pPr>
              <w:numPr>
                <w:ilvl w:val="0"/>
                <w:numId w:val="4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2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Многообразие растений и животных</w:t>
            </w:r>
          </w:p>
        </w:tc>
        <w:tc>
          <w:tcPr>
            <w:tcW w:w="2957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58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3B" w:rsidTr="00D0209C">
        <w:tc>
          <w:tcPr>
            <w:tcW w:w="941" w:type="dxa"/>
          </w:tcPr>
          <w:p w:rsidR="00F6033B" w:rsidRDefault="00F6033B" w:rsidP="00F6033B">
            <w:pPr>
              <w:numPr>
                <w:ilvl w:val="0"/>
                <w:numId w:val="4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2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Человек- часть природы. Строение тела человека</w:t>
            </w:r>
          </w:p>
        </w:tc>
        <w:tc>
          <w:tcPr>
            <w:tcW w:w="2957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58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3B" w:rsidTr="00D0209C">
        <w:tc>
          <w:tcPr>
            <w:tcW w:w="941" w:type="dxa"/>
          </w:tcPr>
          <w:p w:rsidR="00F6033B" w:rsidRDefault="00F6033B" w:rsidP="00F6033B">
            <w:pPr>
              <w:numPr>
                <w:ilvl w:val="0"/>
                <w:numId w:val="4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2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Наша Родина- Российская Федерация</w:t>
            </w:r>
          </w:p>
        </w:tc>
        <w:tc>
          <w:tcPr>
            <w:tcW w:w="2957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58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3B" w:rsidTr="00D0209C">
        <w:tc>
          <w:tcPr>
            <w:tcW w:w="941" w:type="dxa"/>
          </w:tcPr>
          <w:p w:rsidR="00F6033B" w:rsidRDefault="00F6033B" w:rsidP="00F6033B">
            <w:pPr>
              <w:numPr>
                <w:ilvl w:val="0"/>
                <w:numId w:val="4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2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итогам 3 класса</w:t>
            </w:r>
          </w:p>
        </w:tc>
        <w:tc>
          <w:tcPr>
            <w:tcW w:w="2957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58" w:type="dxa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6033B" w:rsidRDefault="00F6033B" w:rsidP="00F60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F6033B" w:rsidRDefault="00F6033B">
      <w:pPr>
        <w:rPr>
          <w:lang w:val="ru-RU"/>
        </w:rPr>
      </w:pPr>
    </w:p>
    <w:p w:rsidR="00F6033B" w:rsidRDefault="00F6033B">
      <w:pPr>
        <w:rPr>
          <w:lang w:val="ru-RU"/>
        </w:rPr>
      </w:pPr>
    </w:p>
    <w:p w:rsidR="00F6033B" w:rsidRDefault="00F6033B">
      <w:pPr>
        <w:rPr>
          <w:lang w:val="ru-RU"/>
        </w:rPr>
      </w:pPr>
    </w:p>
    <w:p w:rsidR="00F6033B" w:rsidRDefault="00F6033B">
      <w:pPr>
        <w:rPr>
          <w:lang w:val="ru-RU"/>
        </w:rPr>
      </w:pPr>
    </w:p>
    <w:p w:rsidR="00F6033B" w:rsidRDefault="00F6033B" w:rsidP="00F60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>
        <w:rPr>
          <w:rFonts w:ascii="Times New Roman" w:hAnsi="Times New Roman"/>
          <w:b/>
          <w:bCs/>
          <w:caps/>
          <w:sz w:val="24"/>
          <w:szCs w:val="24"/>
          <w:lang w:val="ru-RU"/>
        </w:rPr>
        <w:t>оурочное планирование</w:t>
      </w:r>
    </w:p>
    <w:p w:rsidR="00F6033B" w:rsidRDefault="00F6033B" w:rsidP="00F60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4 КЛАСС</w:t>
      </w:r>
    </w:p>
    <w:tbl>
      <w:tblPr>
        <w:tblW w:w="1510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12625"/>
        <w:gridCol w:w="1969"/>
      </w:tblGrid>
      <w:tr w:rsidR="00F6033B" w:rsidTr="00D0209C">
        <w:trPr>
          <w:trHeight w:val="759"/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595" w:type="dxa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24" w:type="dxa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изучения</w:t>
            </w: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Как человек изучает окружающую природу?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95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  <w:color w:val="000000"/>
              </w:rPr>
              <w:t>Солнце - звезда</w:t>
            </w:r>
          </w:p>
        </w:tc>
        <w:tc>
          <w:tcPr>
            <w:tcW w:w="1924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95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eastAsia="0.2) #0969da #0969da #fff8c5 #c"/>
                <w:color w:val="000000"/>
              </w:rPr>
              <w:t>Общая характеристика времён года</w:t>
            </w:r>
          </w:p>
        </w:tc>
        <w:tc>
          <w:tcPr>
            <w:tcW w:w="1924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95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  <w:color w:val="000000"/>
              </w:rPr>
              <w:t>Всемирное культурное наследие России</w:t>
            </w:r>
          </w:p>
        </w:tc>
        <w:tc>
          <w:tcPr>
            <w:tcW w:w="1924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95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  <w:color w:val="000000"/>
              </w:rPr>
              <w:t>Всемирное культурное наследие</w:t>
            </w:r>
          </w:p>
        </w:tc>
        <w:tc>
          <w:tcPr>
            <w:tcW w:w="1924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95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  <w:color w:val="000000"/>
              </w:rPr>
              <w:t>Охрана историко-культурного наследия</w:t>
            </w:r>
          </w:p>
        </w:tc>
        <w:tc>
          <w:tcPr>
            <w:tcW w:w="1924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О вредных для здоровья привычках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595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eastAsia="0.2) #0969da #0969da #fff8c5 #c"/>
                <w:color w:val="000000"/>
              </w:rPr>
              <w:t>Дорожные знаки</w:t>
            </w:r>
          </w:p>
        </w:tc>
        <w:tc>
          <w:tcPr>
            <w:tcW w:w="1924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95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eastAsia="0.2) #0969da #0969da #fff8c5 #c"/>
                <w:color w:val="000000"/>
              </w:rPr>
              <w:t>Примеры водоёмов в России</w:t>
            </w:r>
          </w:p>
        </w:tc>
        <w:tc>
          <w:tcPr>
            <w:tcW w:w="1924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95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  <w:color w:val="000000"/>
              </w:rPr>
              <w:t>Река как водный поток</w:t>
            </w:r>
          </w:p>
        </w:tc>
        <w:tc>
          <w:tcPr>
            <w:tcW w:w="1924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95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eastAsia="0.2) #0969da #0969da #fff8c5 #c"/>
                <w:color w:val="000000"/>
              </w:rPr>
              <w:t>Связи в природной зоне</w:t>
            </w:r>
          </w:p>
        </w:tc>
        <w:tc>
          <w:tcPr>
            <w:tcW w:w="1924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95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eastAsia="0.2) #0969da #0969da #fff8c5 #c"/>
                <w:color w:val="000000"/>
              </w:rPr>
              <w:t>Связи в природной зоне</w:t>
            </w:r>
          </w:p>
        </w:tc>
        <w:tc>
          <w:tcPr>
            <w:tcW w:w="1924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95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eastAsia="0.2) #0969da #0969da #fff8c5 #c"/>
                <w:color w:val="000000"/>
              </w:rPr>
              <w:t>Связи в природной зоне</w:t>
            </w:r>
          </w:p>
        </w:tc>
        <w:tc>
          <w:tcPr>
            <w:tcW w:w="1924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95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eastAsia="0.2) #0969da #0969da #fff8c5 #c"/>
                <w:color w:val="000000"/>
              </w:rPr>
              <w:t>Связи в природной зоне</w:t>
            </w:r>
          </w:p>
        </w:tc>
        <w:tc>
          <w:tcPr>
            <w:tcW w:w="1924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95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eastAsia="0.2) #0969da #0969da #fff8c5 #c"/>
                <w:color w:val="000000"/>
              </w:rPr>
              <w:t>Связи в природной зоне</w:t>
            </w:r>
          </w:p>
        </w:tc>
        <w:tc>
          <w:tcPr>
            <w:tcW w:w="1924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Водоёмы и реки родного края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95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eastAsia="0.2) #0969da #0969da #fff8c5 #c"/>
                <w:color w:val="000000"/>
              </w:rPr>
              <w:t>Охрана рек и водоёмов</w:t>
            </w:r>
          </w:p>
        </w:tc>
        <w:tc>
          <w:tcPr>
            <w:tcW w:w="1924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595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  <w:color w:val="000000"/>
              </w:rPr>
              <w:t>Человек - творец культурных ценностей</w:t>
            </w:r>
          </w:p>
        </w:tc>
        <w:tc>
          <w:tcPr>
            <w:tcW w:w="1924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595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  <w:color w:val="000000"/>
              </w:rPr>
              <w:t>Резервный урок. Новое время</w:t>
            </w:r>
          </w:p>
        </w:tc>
        <w:tc>
          <w:tcPr>
            <w:tcW w:w="1924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595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 xml:space="preserve">Города России. Древние города России. </w:t>
            </w:r>
            <w:r>
              <w:rPr>
                <w:rFonts w:eastAsia="0.2) #0969da #0969da #fff8c5 #c"/>
                <w:color w:val="000000"/>
              </w:rPr>
              <w:t>Страницы истории</w:t>
            </w:r>
          </w:p>
        </w:tc>
        <w:tc>
          <w:tcPr>
            <w:tcW w:w="1924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 xml:space="preserve">Страницы истории Российской империи. Пётр </w:t>
            </w:r>
            <w:r>
              <w:rPr>
                <w:rFonts w:eastAsia="0.2) #0969da #0969da #fff8c5 #c"/>
                <w:color w:val="000000"/>
              </w:rPr>
              <w:t>I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595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  <w:color w:val="000000"/>
              </w:rPr>
              <w:t>Образование в Российской империи</w:t>
            </w:r>
          </w:p>
        </w:tc>
        <w:tc>
          <w:tcPr>
            <w:tcW w:w="1924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eastAsia="0.2) #0969da #0969da #fff8c5 #c"/>
                <w:color w:val="000000"/>
              </w:rPr>
              <w:t>XVIII</w:t>
            </w:r>
            <w:r w:rsidRPr="00144390">
              <w:rPr>
                <w:rFonts w:eastAsia="0.2) #0969da #0969da #fff8c5 #c"/>
                <w:color w:val="000000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eastAsia="0.2) #0969da #0969da #fff8c5 #c"/>
                <w:color w:val="000000"/>
              </w:rPr>
              <w:t>XIX</w:t>
            </w:r>
            <w:r w:rsidRPr="00144390">
              <w:rPr>
                <w:rFonts w:eastAsia="0.2) #0969da #0969da #fff8c5 #c"/>
                <w:color w:val="000000"/>
                <w:lang w:val="ru-RU"/>
              </w:rPr>
              <w:t xml:space="preserve"> века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Страницы истории России ХХ века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214484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214484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Всё для фронта – всё для победы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595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  <w:color w:val="000000"/>
              </w:rPr>
              <w:t>Взятие Берлина. Парад Победы</w:t>
            </w:r>
          </w:p>
        </w:tc>
        <w:tc>
          <w:tcPr>
            <w:tcW w:w="1924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Мы живём в Российской Федерации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595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eastAsia="0.2) #0969da #0969da #fff8c5 #c"/>
                <w:color w:val="000000"/>
              </w:rPr>
              <w:t>Права ребёнка</w:t>
            </w:r>
          </w:p>
        </w:tc>
        <w:tc>
          <w:tcPr>
            <w:tcW w:w="1924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595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>
              <w:rPr>
                <w:rFonts w:eastAsia="0.2) #0969da #0969da #fff8c5 #c"/>
                <w:color w:val="000000"/>
              </w:rPr>
              <w:t>Государственные праздники России</w:t>
            </w:r>
          </w:p>
        </w:tc>
        <w:tc>
          <w:tcPr>
            <w:tcW w:w="1924" w:type="dxa"/>
            <w:shd w:val="clear" w:color="auto" w:fill="FFFFFF"/>
          </w:tcPr>
          <w:p w:rsidR="00F6033B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Праздник в жизни общества и человека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Праздники и памятные даты своего региона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Наша малая Родина: главный город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6033B" w:rsidRDefault="00F6033B" w:rsidP="00D020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595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  <w:tr w:rsidR="00F6033B" w:rsidRPr="00144390" w:rsidTr="00D0209C">
        <w:trPr>
          <w:tblCellSpacing w:w="15" w:type="dxa"/>
        </w:trPr>
        <w:tc>
          <w:tcPr>
            <w:tcW w:w="13095" w:type="dxa"/>
            <w:gridSpan w:val="2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144390">
              <w:rPr>
                <w:rFonts w:eastAsia="0.2) #0969da #0969da #fff8c5 #c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924" w:type="dxa"/>
            <w:shd w:val="clear" w:color="auto" w:fill="FFFFFF"/>
          </w:tcPr>
          <w:p w:rsidR="00F6033B" w:rsidRPr="00144390" w:rsidRDefault="00F6033B" w:rsidP="00D0209C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</w:tbl>
    <w:p w:rsidR="00F6033B" w:rsidRPr="00144390" w:rsidRDefault="00F6033B" w:rsidP="00F60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ru-RU"/>
        </w:rPr>
      </w:pPr>
    </w:p>
    <w:p w:rsidR="00755574" w:rsidRPr="00710BE0" w:rsidRDefault="00755574" w:rsidP="007555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СИСТЕМА ОЦЕНИВАНИЯ</w:t>
      </w:r>
    </w:p>
    <w:p w:rsidR="00755574" w:rsidRDefault="00755574" w:rsidP="00755574">
      <w:pPr>
        <w:rPr>
          <w:rFonts w:ascii="Times New Roman" w:hAnsi="Times New Roman"/>
          <w:b/>
          <w:sz w:val="24"/>
          <w:szCs w:val="24"/>
        </w:rPr>
      </w:pPr>
    </w:p>
    <w:p w:rsidR="00755574" w:rsidRDefault="00755574" w:rsidP="00755574">
      <w:pPr>
        <w:jc w:val="center"/>
        <w:rPr>
          <w:rFonts w:ascii="Times New Roman" w:eastAsia="0.2) #0969da #0969da #fff8c5 #c" w:hAnsi="Times New Roman"/>
          <w:b/>
          <w:sz w:val="24"/>
          <w:szCs w:val="24"/>
        </w:rPr>
      </w:pPr>
      <w:r>
        <w:rPr>
          <w:rFonts w:ascii="Times New Roman" w:eastAsia="0.2) #0969da #0969da #fff8c5 #c" w:hAnsi="Times New Roman"/>
          <w:b/>
          <w:sz w:val="24"/>
          <w:szCs w:val="24"/>
        </w:rPr>
        <w:t>1-4 класс  ОКРУЖАЮЩИЙ  МИР</w:t>
      </w:r>
    </w:p>
    <w:p w:rsidR="00755574" w:rsidRDefault="00755574" w:rsidP="00755574">
      <w:pPr>
        <w:rPr>
          <w:rFonts w:ascii="Times New Roman" w:eastAsia="0.2) #0969da #0969da #fff8c5 #c" w:hAnsi="Times New Roman"/>
          <w:sz w:val="24"/>
          <w:szCs w:val="24"/>
        </w:rPr>
      </w:pPr>
    </w:p>
    <w:p w:rsidR="00755574" w:rsidRDefault="00755574" w:rsidP="00755574">
      <w:pPr>
        <w:ind w:left="36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>Оценочная шкала в 1 классе</w:t>
      </w:r>
    </w:p>
    <w:p w:rsidR="00755574" w:rsidRDefault="00755574" w:rsidP="00755574">
      <w:pPr>
        <w:ind w:right="-10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В первом классе исключается система балльного (отметочного) оценивания. Допускается лишь словесная объяснительная оценка.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 </w:t>
      </w:r>
    </w:p>
    <w:p w:rsidR="00755574" w:rsidRDefault="00755574" w:rsidP="00755574">
      <w:pPr>
        <w:ind w:right="-104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          Успешность освоения учебных программ обучающихся 1 классов в соответствии с ФГОС НОО (2009г.) оценивается следующими уровнями:</w:t>
      </w:r>
    </w:p>
    <w:p w:rsidR="00755574" w:rsidRDefault="00755574" w:rsidP="00755574">
      <w:pPr>
        <w:ind w:right="-104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tbl>
      <w:tblPr>
        <w:tblW w:w="90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439"/>
        <w:gridCol w:w="4561"/>
      </w:tblGrid>
      <w:tr w:rsidR="00755574" w:rsidTr="00494F01">
        <w:trPr>
          <w:jc w:val="center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Качество освоения программы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Уровень достижений</w:t>
            </w:r>
          </w:p>
        </w:tc>
      </w:tr>
      <w:tr w:rsidR="00755574" w:rsidTr="00494F01">
        <w:trPr>
          <w:jc w:val="center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90-100%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755574" w:rsidTr="00494F01">
        <w:trPr>
          <w:jc w:val="center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66 -89%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755574" w:rsidTr="00494F01">
        <w:trPr>
          <w:jc w:val="center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50 -65 %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755574" w:rsidTr="00494F01">
        <w:trPr>
          <w:jc w:val="center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меньше 50%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ниже среднего</w:t>
            </w:r>
          </w:p>
        </w:tc>
      </w:tr>
    </w:tbl>
    <w:p w:rsidR="00755574" w:rsidRDefault="00755574" w:rsidP="00755574">
      <w:pPr>
        <w:rPr>
          <w:rFonts w:ascii="Times New Roman" w:hAnsi="Times New Roman"/>
          <w:sz w:val="24"/>
          <w:szCs w:val="24"/>
        </w:rPr>
      </w:pPr>
    </w:p>
    <w:p w:rsidR="00755574" w:rsidRDefault="00755574" w:rsidP="00755574">
      <w:pPr>
        <w:shd w:val="clear" w:color="auto" w:fill="FFFFFF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Определение уровня развития умений и навыков по окружающему миру производится в соответствии с требованием программы на основе анализа результатов бесед, наблюдений, практических работ и дидактических игр.</w:t>
      </w:r>
    </w:p>
    <w:p w:rsidR="00755574" w:rsidRDefault="00755574" w:rsidP="00755574">
      <w:pPr>
        <w:shd w:val="clear" w:color="auto" w:fill="FFFFFF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i/>
          <w:iCs/>
          <w:color w:val="000000"/>
          <w:sz w:val="24"/>
          <w:szCs w:val="24"/>
          <w:lang w:eastAsia="ru-RU"/>
        </w:rPr>
        <w:t>Высокому уровню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 развития этих умений и навыков соответствуют ответы, представляющие собой правильные, логически законченные рассказы с опорой на свои непосредственные наблюдения явлений  в окружающем природном и социальном мире. Ученик способен установить и раскрыть возможные взаимосвязи, умеет применять свои знания на практике.</w:t>
      </w:r>
    </w:p>
    <w:p w:rsidR="00755574" w:rsidRDefault="00755574" w:rsidP="00755574">
      <w:pPr>
        <w:shd w:val="clear" w:color="auto" w:fill="FFFFFF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i/>
          <w:iCs/>
          <w:color w:val="000000"/>
          <w:sz w:val="24"/>
          <w:szCs w:val="24"/>
          <w:lang w:eastAsia="ru-RU"/>
        </w:rPr>
        <w:t>Повышенному уровню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 развития умений и навыков по этому предмету соответствуют ответы, построенные как правильные, логически законченные рассказы, но ученик допускает отдельные неточности в изложении фактического материала.</w:t>
      </w:r>
    </w:p>
    <w:p w:rsidR="00755574" w:rsidRPr="00755574" w:rsidRDefault="00755574" w:rsidP="00755574">
      <w:pPr>
        <w:shd w:val="clear" w:color="auto" w:fill="FFFFFF"/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</w:pPr>
      <w:r w:rsidRPr="00755574">
        <w:rPr>
          <w:rFonts w:ascii="Times New Roman" w:eastAsia="Calibri" w:hAnsi="Times New Roman"/>
          <w:i/>
          <w:iCs/>
          <w:color w:val="000000"/>
          <w:sz w:val="24"/>
          <w:szCs w:val="24"/>
          <w:lang w:val="ru-RU" w:eastAsia="ru-RU"/>
        </w:rPr>
        <w:t>Среднему уровню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 </w:t>
      </w:r>
      <w:r w:rsidRPr="00755574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>развития умений и навыков по этому предмету соответствуют ответы, в которых ученик неполно раскрывает взаимосвязи явлений, испытывает трудности в применении своих знаний на практике.</w:t>
      </w:r>
    </w:p>
    <w:p w:rsidR="00755574" w:rsidRPr="00755574" w:rsidRDefault="00755574" w:rsidP="00755574">
      <w:pPr>
        <w:shd w:val="clear" w:color="auto" w:fill="FFFFFF"/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</w:pPr>
      <w:r w:rsidRPr="00755574">
        <w:rPr>
          <w:rFonts w:ascii="Times New Roman" w:eastAsia="Calibri" w:hAnsi="Times New Roman"/>
          <w:i/>
          <w:iCs/>
          <w:color w:val="000000"/>
          <w:sz w:val="24"/>
          <w:szCs w:val="24"/>
          <w:lang w:val="ru-RU" w:eastAsia="ru-RU"/>
        </w:rPr>
        <w:t>Ниже среднего уровня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 </w:t>
      </w:r>
      <w:r w:rsidRPr="00755574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 xml:space="preserve"> развития этих умений и навыков соответствуют ответы, в которых ученик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755574" w:rsidRPr="00755574" w:rsidRDefault="00755574" w:rsidP="00755574">
      <w:pPr>
        <w:rPr>
          <w:rFonts w:ascii="Times New Roman" w:hAnsi="Times New Roman"/>
          <w:sz w:val="24"/>
          <w:szCs w:val="24"/>
          <w:lang w:val="ru-RU"/>
        </w:rPr>
      </w:pPr>
    </w:p>
    <w:p w:rsidR="00755574" w:rsidRPr="00755574" w:rsidRDefault="00755574" w:rsidP="00755574">
      <w:pPr>
        <w:ind w:left="360"/>
        <w:jc w:val="center"/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</w:pPr>
      <w:r w:rsidRPr="00755574">
        <w:rPr>
          <w:rFonts w:ascii="Times New Roman" w:eastAsia="Calibri" w:hAnsi="Times New Roman"/>
          <w:b/>
          <w:bCs/>
          <w:color w:val="000000"/>
          <w:sz w:val="24"/>
          <w:szCs w:val="24"/>
          <w:lang w:val="ru-RU" w:eastAsia="ru-RU"/>
        </w:rPr>
        <w:t>Оценочные шкалы 2-4 классы</w:t>
      </w:r>
    </w:p>
    <w:p w:rsidR="00755574" w:rsidRPr="00755574" w:rsidRDefault="00755574" w:rsidP="00755574">
      <w:pPr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</w:pPr>
      <w:r w:rsidRPr="00755574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 xml:space="preserve">           Успешность освоения учебных программ обучающихся 2 – 4 классов в соответствии с ФГОС НОО (2009г.) оценивается по пятибалльной шкале.</w:t>
      </w:r>
    </w:p>
    <w:p w:rsidR="00755574" w:rsidRPr="00755574" w:rsidRDefault="00755574" w:rsidP="00755574">
      <w:pPr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</w:pPr>
      <w:r w:rsidRPr="00755574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>Перевод отметки в пятибалльную шкалу осуществляется по следующей схеме:</w:t>
      </w:r>
    </w:p>
    <w:tbl>
      <w:tblPr>
        <w:tblW w:w="90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003"/>
        <w:gridCol w:w="3153"/>
        <w:gridCol w:w="2844"/>
      </w:tblGrid>
      <w:tr w:rsidR="00755574" w:rsidTr="00494F01">
        <w:trPr>
          <w:jc w:val="center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Качество освоения программы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Уровень достижений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Отметка в 5 балльной шкале</w:t>
            </w:r>
          </w:p>
        </w:tc>
      </w:tr>
      <w:tr w:rsidR="00755574" w:rsidTr="00494F01">
        <w:trPr>
          <w:jc w:val="center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90-100%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755574" w:rsidTr="00494F01">
        <w:trPr>
          <w:jc w:val="center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66 -89%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</w:tr>
      <w:tr w:rsidR="00755574" w:rsidTr="00494F01">
        <w:trPr>
          <w:jc w:val="center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50 -65 %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755574" w:rsidTr="00494F01">
        <w:trPr>
          <w:jc w:val="center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меньше 50%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574" w:rsidRDefault="00755574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</w:tbl>
    <w:p w:rsidR="00755574" w:rsidRDefault="00755574" w:rsidP="00755574">
      <w:pPr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755574" w:rsidRPr="00755574" w:rsidRDefault="00755574" w:rsidP="00755574">
      <w:pPr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755574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Характеристика</w:t>
      </w:r>
      <w:r w:rsidRPr="00755574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 </w:t>
      </w:r>
      <w:r w:rsidRPr="00755574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  <w:lang w:val="ru-RU"/>
        </w:rPr>
        <w:t xml:space="preserve"> цифровой оценки (отметки) по предметам:</w:t>
      </w:r>
    </w:p>
    <w:p w:rsidR="00755574" w:rsidRPr="00755574" w:rsidRDefault="00755574" w:rsidP="00755574">
      <w:pPr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755574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"5" ("отлично") -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изложения.</w:t>
      </w:r>
    </w:p>
    <w:p w:rsidR="00755574" w:rsidRPr="00755574" w:rsidRDefault="00755574" w:rsidP="00755574">
      <w:pPr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755574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"4" ("хорошо")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755574" w:rsidRPr="00755574" w:rsidRDefault="00755574" w:rsidP="00755574">
      <w:pPr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755574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"3" ("удовлетворительно") 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755574" w:rsidRPr="00755574" w:rsidRDefault="00755574" w:rsidP="00755574">
      <w:pPr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755574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"2" ("плохо") - уровень выполнения требований ниже удовлетворительного: наличие более б ошибок или 10 недочетов по текущему материалу; более 5 ошибок или более 8 недочетов по пройденному материалу; на рушение логики, неполнота, нераскрытость обсуждаемого вопроса, отсутствие аргументации либо ошибочность ее основных положений.</w:t>
      </w:r>
    </w:p>
    <w:p w:rsidR="00755574" w:rsidRPr="00755574" w:rsidRDefault="00755574" w:rsidP="00755574">
      <w:pPr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 w:rsidRPr="00755574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Критерии оценивания по окружающему миру</w:t>
      </w:r>
    </w:p>
    <w:p w:rsidR="00755574" w:rsidRPr="00755574" w:rsidRDefault="00755574" w:rsidP="00755574">
      <w:pP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</w:p>
    <w:p w:rsidR="00755574" w:rsidRPr="00755574" w:rsidRDefault="00755574" w:rsidP="00755574">
      <w:pPr>
        <w:tabs>
          <w:tab w:val="left" w:pos="840"/>
        </w:tabs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val="ru-RU"/>
        </w:rPr>
      </w:pPr>
      <w:r w:rsidRPr="00755574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val="ru-RU"/>
        </w:rPr>
        <w:t>Характеристика цифровой отметки (оценки) при устном ответе:</w:t>
      </w:r>
    </w:p>
    <w:p w:rsidR="00755574" w:rsidRPr="00755574" w:rsidRDefault="00755574" w:rsidP="00755574">
      <w:pPr>
        <w:tabs>
          <w:tab w:val="left" w:pos="840"/>
        </w:tabs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755574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Оценка "5"</w:t>
      </w:r>
      <w:r w:rsidRPr="00755574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- выставляется, если учебный материал излагается полно, логично, отсутствуют ошибки или имеется один недочёт, ученик может привести примеры из дополнительной литературы.</w:t>
      </w:r>
    </w:p>
    <w:p w:rsidR="00755574" w:rsidRPr="00755574" w:rsidRDefault="00755574" w:rsidP="00755574">
      <w:pPr>
        <w:tabs>
          <w:tab w:val="left" w:pos="840"/>
        </w:tabs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755574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 xml:space="preserve">Оценка "4" </w:t>
      </w:r>
      <w:r w:rsidRPr="00755574">
        <w:rPr>
          <w:rFonts w:ascii="Times New Roman" w:eastAsia="Calibri" w:hAnsi="Times New Roman"/>
          <w:color w:val="000000"/>
          <w:sz w:val="24"/>
          <w:szCs w:val="24"/>
          <w:lang w:val="ru-RU"/>
        </w:rPr>
        <w:t>- ответ полный, но имеются незначительные нарушения логики изложения материала.</w:t>
      </w:r>
    </w:p>
    <w:p w:rsidR="00755574" w:rsidRPr="00755574" w:rsidRDefault="00755574" w:rsidP="00755574">
      <w:pPr>
        <w:tabs>
          <w:tab w:val="left" w:pos="840"/>
        </w:tabs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755574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Оценка "3"</w:t>
      </w:r>
      <w:r w:rsidRPr="00755574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- ответ раскрыт не полно, осуществляется по наводящим вопросам, имеются отдельные нарушения в логике изложения материала.</w:t>
      </w:r>
    </w:p>
    <w:p w:rsidR="00755574" w:rsidRPr="00755574" w:rsidRDefault="00755574" w:rsidP="00755574">
      <w:pPr>
        <w:tabs>
          <w:tab w:val="left" w:pos="0"/>
        </w:tabs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755574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Оценка "2"</w:t>
      </w:r>
      <w:r w:rsidRPr="00755574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- ответ не раскрывает обсуждаемый вопрос, отсутствует полнота и логика изложения учебного материала.</w:t>
      </w:r>
    </w:p>
    <w:p w:rsidR="00755574" w:rsidRPr="00755574" w:rsidRDefault="00755574" w:rsidP="00755574">
      <w:pPr>
        <w:tabs>
          <w:tab w:val="left" w:pos="840"/>
        </w:tabs>
        <w:ind w:firstLine="600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755574" w:rsidRPr="00755574" w:rsidRDefault="00755574" w:rsidP="00755574">
      <w:pPr>
        <w:tabs>
          <w:tab w:val="left" w:pos="840"/>
        </w:tabs>
        <w:outlineLvl w:val="5"/>
        <w:rPr>
          <w:rFonts w:ascii="Times New Roman" w:eastAsia="Calibri" w:hAnsi="Times New Roman"/>
          <w:color w:val="000000"/>
          <w:sz w:val="24"/>
          <w:szCs w:val="24"/>
          <w:u w:val="single"/>
          <w:lang w:val="ru-RU"/>
        </w:rPr>
      </w:pPr>
      <w:r w:rsidRPr="00755574">
        <w:rPr>
          <w:rFonts w:ascii="Times New Roman" w:eastAsia="Calibri" w:hAnsi="Times New Roman"/>
          <w:color w:val="000000"/>
          <w:sz w:val="24"/>
          <w:szCs w:val="24"/>
          <w:u w:val="single"/>
          <w:lang w:val="ru-RU"/>
        </w:rPr>
        <w:t>Ошибки и недочёты, влияющие на снижение оценки:</w:t>
      </w:r>
    </w:p>
    <w:p w:rsidR="00755574" w:rsidRPr="00755574" w:rsidRDefault="00755574" w:rsidP="00755574">
      <w:pPr>
        <w:tabs>
          <w:tab w:val="left" w:pos="840"/>
        </w:tabs>
        <w:rPr>
          <w:rFonts w:ascii="Times New Roman" w:eastAsia="Calibri" w:hAnsi="Times New Roman"/>
          <w:i/>
          <w:iCs/>
          <w:color w:val="000000"/>
          <w:sz w:val="24"/>
          <w:szCs w:val="24"/>
          <w:lang w:val="ru-RU"/>
        </w:rPr>
      </w:pPr>
      <w:r w:rsidRPr="00755574">
        <w:rPr>
          <w:rFonts w:ascii="Times New Roman" w:eastAsia="Calibri" w:hAnsi="Times New Roman"/>
          <w:i/>
          <w:iCs/>
          <w:color w:val="000000"/>
          <w:sz w:val="24"/>
          <w:szCs w:val="24"/>
          <w:lang w:val="ru-RU"/>
        </w:rPr>
        <w:t>Ошибки:</w:t>
      </w:r>
    </w:p>
    <w:p w:rsidR="00755574" w:rsidRPr="00755574" w:rsidRDefault="00755574" w:rsidP="00755574">
      <w:pPr>
        <w:tabs>
          <w:tab w:val="left" w:pos="284"/>
        </w:tabs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755574">
        <w:rPr>
          <w:rFonts w:ascii="Times New Roman" w:eastAsia="Calibri" w:hAnsi="Times New Roman"/>
          <w:color w:val="000000"/>
          <w:sz w:val="24"/>
          <w:szCs w:val="24"/>
          <w:lang w:val="ru-RU"/>
        </w:rPr>
        <w:t>неправильное определение понятий, замена существенной характеристики понятия несущественной;</w:t>
      </w:r>
    </w:p>
    <w:p w:rsidR="00755574" w:rsidRPr="00755574" w:rsidRDefault="00755574" w:rsidP="00755574">
      <w:pPr>
        <w:tabs>
          <w:tab w:val="left" w:pos="284"/>
        </w:tabs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755574">
        <w:rPr>
          <w:rFonts w:ascii="Times New Roman" w:eastAsia="Calibri" w:hAnsi="Times New Roman"/>
          <w:color w:val="000000"/>
          <w:sz w:val="24"/>
          <w:szCs w:val="24"/>
          <w:lang w:val="ru-RU"/>
        </w:rPr>
        <w:t>нарушение последовательности в описании объектов (явлений), если она является существенной;</w:t>
      </w:r>
    </w:p>
    <w:p w:rsidR="00755574" w:rsidRPr="00755574" w:rsidRDefault="00755574" w:rsidP="00755574">
      <w:pPr>
        <w:tabs>
          <w:tab w:val="left" w:pos="284"/>
        </w:tabs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755574">
        <w:rPr>
          <w:rFonts w:ascii="Times New Roman" w:eastAsia="Calibri" w:hAnsi="Times New Roman"/>
          <w:color w:val="000000"/>
          <w:sz w:val="24"/>
          <w:szCs w:val="24"/>
          <w:lang w:val="ru-RU"/>
        </w:rPr>
        <w:t>неправильное раскрытие причины, закономерности, условия протекания того или иного явления, процесса;</w:t>
      </w:r>
    </w:p>
    <w:p w:rsidR="00755574" w:rsidRPr="00755574" w:rsidRDefault="00755574" w:rsidP="00755574">
      <w:pPr>
        <w:tabs>
          <w:tab w:val="left" w:pos="284"/>
        </w:tabs>
        <w:rPr>
          <w:rFonts w:ascii="Times New Roman" w:eastAsia="Calibri" w:hAnsi="Times New Roman"/>
          <w:i/>
          <w:iCs/>
          <w:color w:val="000000"/>
          <w:sz w:val="24"/>
          <w:szCs w:val="24"/>
          <w:lang w:val="ru-RU"/>
        </w:rPr>
      </w:pPr>
      <w:r w:rsidRPr="00755574">
        <w:rPr>
          <w:rFonts w:ascii="Times New Roman" w:eastAsia="Calibri" w:hAnsi="Times New Roman"/>
          <w:i/>
          <w:iCs/>
          <w:color w:val="000000"/>
          <w:sz w:val="24"/>
          <w:szCs w:val="24"/>
          <w:lang w:val="ru-RU"/>
        </w:rPr>
        <w:t>Недочёты:</w:t>
      </w:r>
    </w:p>
    <w:p w:rsidR="00755574" w:rsidRPr="00755574" w:rsidRDefault="00755574" w:rsidP="00755574">
      <w:pPr>
        <w:tabs>
          <w:tab w:val="left" w:pos="284"/>
        </w:tabs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755574">
        <w:rPr>
          <w:rFonts w:ascii="Times New Roman" w:eastAsia="Calibri" w:hAnsi="Times New Roman"/>
          <w:color w:val="000000"/>
          <w:sz w:val="24"/>
          <w:szCs w:val="24"/>
          <w:lang w:val="ru-RU"/>
        </w:rPr>
        <w:t>неумение сравнивать объекты, производить их классификацию на группы по существенным признакам;</w:t>
      </w:r>
    </w:p>
    <w:p w:rsidR="00755574" w:rsidRPr="00755574" w:rsidRDefault="00755574" w:rsidP="00755574">
      <w:pPr>
        <w:tabs>
          <w:tab w:val="left" w:pos="284"/>
        </w:tabs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755574">
        <w:rPr>
          <w:rFonts w:ascii="Times New Roman" w:eastAsia="Calibri" w:hAnsi="Times New Roman"/>
          <w:color w:val="000000"/>
          <w:sz w:val="24"/>
          <w:szCs w:val="24"/>
          <w:lang w:val="ru-RU"/>
        </w:rPr>
        <w:t>незнание фактического материала, неумение самостоятельно привести примеры, подтверждающие высказанное суждение;</w:t>
      </w:r>
    </w:p>
    <w:p w:rsidR="00755574" w:rsidRPr="00755574" w:rsidRDefault="00755574" w:rsidP="00755574">
      <w:pPr>
        <w:tabs>
          <w:tab w:val="left" w:pos="284"/>
        </w:tabs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755574">
        <w:rPr>
          <w:rFonts w:ascii="Times New Roman" w:eastAsia="Calibri" w:hAnsi="Times New Roman"/>
          <w:color w:val="000000"/>
          <w:sz w:val="24"/>
          <w:szCs w:val="24"/>
          <w:lang w:val="ru-RU"/>
        </w:rPr>
        <w:lastRenderedPageBreak/>
        <w:t>неумение ориентироваться по карте, правильно показывать изучаемые объекты.</w:t>
      </w:r>
    </w:p>
    <w:p w:rsidR="00755574" w:rsidRPr="00755574" w:rsidRDefault="00755574" w:rsidP="00755574">
      <w:pPr>
        <w:tabs>
          <w:tab w:val="left" w:pos="284"/>
        </w:tabs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755574">
        <w:rPr>
          <w:rFonts w:ascii="Times New Roman" w:eastAsia="Calibri" w:hAnsi="Times New Roman"/>
          <w:color w:val="000000"/>
          <w:sz w:val="24"/>
          <w:szCs w:val="24"/>
          <w:lang w:val="ru-RU"/>
        </w:rPr>
        <w:t>преобладание при описании объекта несущественных признаков;</w:t>
      </w:r>
    </w:p>
    <w:p w:rsidR="00755574" w:rsidRPr="00755574" w:rsidRDefault="00755574" w:rsidP="00755574">
      <w:pPr>
        <w:tabs>
          <w:tab w:val="left" w:pos="284"/>
        </w:tabs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755574">
        <w:rPr>
          <w:rFonts w:ascii="Times New Roman" w:eastAsia="Calibri" w:hAnsi="Times New Roman"/>
          <w:color w:val="000000"/>
          <w:sz w:val="24"/>
          <w:szCs w:val="24"/>
          <w:lang w:val="ru-RU"/>
        </w:rPr>
        <w:t>неточности в определении назначения прибора, его использование;</w:t>
      </w:r>
    </w:p>
    <w:p w:rsidR="00755574" w:rsidRPr="00755574" w:rsidRDefault="00755574" w:rsidP="00755574">
      <w:pPr>
        <w:tabs>
          <w:tab w:val="left" w:pos="284"/>
        </w:tabs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755574">
        <w:rPr>
          <w:rFonts w:ascii="Times New Roman" w:eastAsia="Calibri" w:hAnsi="Times New Roman"/>
          <w:color w:val="000000"/>
          <w:sz w:val="24"/>
          <w:szCs w:val="24"/>
          <w:lang w:val="ru-RU"/>
        </w:rPr>
        <w:t>неточности при нахождении объектов на карте.</w:t>
      </w:r>
    </w:p>
    <w:p w:rsidR="00755574" w:rsidRPr="00755574" w:rsidRDefault="00755574" w:rsidP="00755574">
      <w:pPr>
        <w:rPr>
          <w:rFonts w:ascii="Times New Roman" w:hAnsi="Times New Roman"/>
          <w:sz w:val="24"/>
          <w:szCs w:val="24"/>
          <w:lang w:val="ru-RU"/>
        </w:rPr>
      </w:pPr>
    </w:p>
    <w:p w:rsidR="00F6033B" w:rsidRPr="00F6033B" w:rsidRDefault="00F6033B">
      <w:pPr>
        <w:rPr>
          <w:lang w:val="ru-RU"/>
        </w:rPr>
      </w:pPr>
    </w:p>
    <w:sectPr w:rsidR="00F6033B" w:rsidRPr="00F6033B" w:rsidSect="00980D37">
      <w:pgSz w:w="16838" w:h="11906" w:orient="landscape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0.2) #0969da #0969da #fff8c5 #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644622"/>
    <w:multiLevelType w:val="multilevel"/>
    <w:tmpl w:val="806446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8A312DEC"/>
    <w:multiLevelType w:val="multilevel"/>
    <w:tmpl w:val="8A312D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8A715527"/>
    <w:multiLevelType w:val="multilevel"/>
    <w:tmpl w:val="8A71552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8DDA72B5"/>
    <w:multiLevelType w:val="multilevel"/>
    <w:tmpl w:val="8DDA72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90112F6F"/>
    <w:multiLevelType w:val="multilevel"/>
    <w:tmpl w:val="90112F6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9775685D"/>
    <w:multiLevelType w:val="multilevel"/>
    <w:tmpl w:val="977568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A07F93AA"/>
    <w:multiLevelType w:val="multilevel"/>
    <w:tmpl w:val="A07F93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nsid w:val="A6CE508F"/>
    <w:multiLevelType w:val="multilevel"/>
    <w:tmpl w:val="A6CE508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>
    <w:nsid w:val="A9CBCDEA"/>
    <w:multiLevelType w:val="multilevel"/>
    <w:tmpl w:val="A9CBCD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nsid w:val="ACF6D466"/>
    <w:multiLevelType w:val="multilevel"/>
    <w:tmpl w:val="ACF6D4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nsid w:val="ACFE899A"/>
    <w:multiLevelType w:val="multilevel"/>
    <w:tmpl w:val="ACFE89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>
    <w:nsid w:val="B989EFF3"/>
    <w:multiLevelType w:val="multilevel"/>
    <w:tmpl w:val="B989EF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BF0C209A"/>
    <w:multiLevelType w:val="multilevel"/>
    <w:tmpl w:val="BF0C20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>
    <w:nsid w:val="BF471213"/>
    <w:multiLevelType w:val="multilevel"/>
    <w:tmpl w:val="BF4712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>
    <w:nsid w:val="CAB04CF1"/>
    <w:multiLevelType w:val="multilevel"/>
    <w:tmpl w:val="CAB04C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5">
    <w:nsid w:val="CB4A3330"/>
    <w:multiLevelType w:val="multilevel"/>
    <w:tmpl w:val="CB4A33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6">
    <w:nsid w:val="CE35FA7B"/>
    <w:multiLevelType w:val="multilevel"/>
    <w:tmpl w:val="CE35FA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7">
    <w:nsid w:val="D3E52E6F"/>
    <w:multiLevelType w:val="multilevel"/>
    <w:tmpl w:val="D3E52E6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8">
    <w:nsid w:val="D7C0EEBA"/>
    <w:multiLevelType w:val="multilevel"/>
    <w:tmpl w:val="D7C0EE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9">
    <w:nsid w:val="F29AAB9F"/>
    <w:multiLevelType w:val="singleLevel"/>
    <w:tmpl w:val="F29AAB9F"/>
    <w:lvl w:ilvl="0">
      <w:start w:val="1"/>
      <w:numFmt w:val="decimal"/>
      <w:suff w:val="space"/>
      <w:lvlText w:val="%1."/>
      <w:lvlJc w:val="left"/>
    </w:lvl>
  </w:abstractNum>
  <w:abstractNum w:abstractNumId="20">
    <w:nsid w:val="002A5776"/>
    <w:multiLevelType w:val="multilevel"/>
    <w:tmpl w:val="002A57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1">
    <w:nsid w:val="06125F3B"/>
    <w:multiLevelType w:val="multilevel"/>
    <w:tmpl w:val="06125F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2">
    <w:nsid w:val="067FFEBF"/>
    <w:multiLevelType w:val="multilevel"/>
    <w:tmpl w:val="067FFE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3">
    <w:nsid w:val="122C6868"/>
    <w:multiLevelType w:val="multilevel"/>
    <w:tmpl w:val="459A9E1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  <w:bCs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19241021"/>
    <w:multiLevelType w:val="multilevel"/>
    <w:tmpl w:val="192410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5">
    <w:nsid w:val="19C20577"/>
    <w:multiLevelType w:val="multilevel"/>
    <w:tmpl w:val="19C205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6">
    <w:nsid w:val="1FC5C350"/>
    <w:multiLevelType w:val="multilevel"/>
    <w:tmpl w:val="1FC5C3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7">
    <w:nsid w:val="27A54349"/>
    <w:multiLevelType w:val="multilevel"/>
    <w:tmpl w:val="27A543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8">
    <w:nsid w:val="27C27B36"/>
    <w:multiLevelType w:val="multilevel"/>
    <w:tmpl w:val="35B6D46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  <w:bCs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2821F697"/>
    <w:multiLevelType w:val="multilevel"/>
    <w:tmpl w:val="2821F6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0">
    <w:nsid w:val="3289FC88"/>
    <w:multiLevelType w:val="multilevel"/>
    <w:tmpl w:val="3289FC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1">
    <w:nsid w:val="33B8437F"/>
    <w:multiLevelType w:val="multilevel"/>
    <w:tmpl w:val="33B843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2">
    <w:nsid w:val="344C5101"/>
    <w:multiLevelType w:val="multilevel"/>
    <w:tmpl w:val="344C51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3">
    <w:nsid w:val="3773E92E"/>
    <w:multiLevelType w:val="multilevel"/>
    <w:tmpl w:val="3773E9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4">
    <w:nsid w:val="3EC8076D"/>
    <w:multiLevelType w:val="multilevel"/>
    <w:tmpl w:val="3EC807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5">
    <w:nsid w:val="4F058A24"/>
    <w:multiLevelType w:val="multilevel"/>
    <w:tmpl w:val="4F058A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6">
    <w:nsid w:val="50332FCC"/>
    <w:multiLevelType w:val="multilevel"/>
    <w:tmpl w:val="50332F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7">
    <w:nsid w:val="5826389E"/>
    <w:multiLevelType w:val="multilevel"/>
    <w:tmpl w:val="5826389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8">
    <w:nsid w:val="58B70CDA"/>
    <w:multiLevelType w:val="multilevel"/>
    <w:tmpl w:val="58B70C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9">
    <w:nsid w:val="59462DB4"/>
    <w:multiLevelType w:val="multilevel"/>
    <w:tmpl w:val="59462D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0">
    <w:nsid w:val="5BC73B86"/>
    <w:multiLevelType w:val="multilevel"/>
    <w:tmpl w:val="757A40F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  <w:bCs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16D7D59"/>
    <w:multiLevelType w:val="multilevel"/>
    <w:tmpl w:val="616D7D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2">
    <w:nsid w:val="64053459"/>
    <w:multiLevelType w:val="multilevel"/>
    <w:tmpl w:val="640534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3">
    <w:nsid w:val="67E67F23"/>
    <w:multiLevelType w:val="multilevel"/>
    <w:tmpl w:val="67E67F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4">
    <w:nsid w:val="73BEA5E6"/>
    <w:multiLevelType w:val="multilevel"/>
    <w:tmpl w:val="73BEA5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5">
    <w:nsid w:val="76F033C5"/>
    <w:multiLevelType w:val="multilevel"/>
    <w:tmpl w:val="86DAC7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  <w:bCs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73E64B7"/>
    <w:multiLevelType w:val="multilevel"/>
    <w:tmpl w:val="773E64B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7">
    <w:nsid w:val="7A85D570"/>
    <w:multiLevelType w:val="multilevel"/>
    <w:tmpl w:val="7A85D5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8">
    <w:nsid w:val="7B523CC9"/>
    <w:multiLevelType w:val="multilevel"/>
    <w:tmpl w:val="46406E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7"/>
  </w:num>
  <w:num w:numId="3">
    <w:abstractNumId w:val="14"/>
  </w:num>
  <w:num w:numId="4">
    <w:abstractNumId w:val="0"/>
  </w:num>
  <w:num w:numId="5">
    <w:abstractNumId w:val="31"/>
  </w:num>
  <w:num w:numId="6">
    <w:abstractNumId w:val="1"/>
  </w:num>
  <w:num w:numId="7">
    <w:abstractNumId w:val="9"/>
  </w:num>
  <w:num w:numId="8">
    <w:abstractNumId w:val="41"/>
  </w:num>
  <w:num w:numId="9">
    <w:abstractNumId w:val="42"/>
  </w:num>
  <w:num w:numId="10">
    <w:abstractNumId w:val="7"/>
  </w:num>
  <w:num w:numId="11">
    <w:abstractNumId w:val="20"/>
  </w:num>
  <w:num w:numId="12">
    <w:abstractNumId w:val="37"/>
  </w:num>
  <w:num w:numId="13">
    <w:abstractNumId w:val="29"/>
  </w:num>
  <w:num w:numId="14">
    <w:abstractNumId w:val="38"/>
  </w:num>
  <w:num w:numId="15">
    <w:abstractNumId w:val="10"/>
  </w:num>
  <w:num w:numId="16">
    <w:abstractNumId w:val="22"/>
  </w:num>
  <w:num w:numId="17">
    <w:abstractNumId w:val="16"/>
  </w:num>
  <w:num w:numId="18">
    <w:abstractNumId w:val="27"/>
  </w:num>
  <w:num w:numId="19">
    <w:abstractNumId w:val="12"/>
  </w:num>
  <w:num w:numId="20">
    <w:abstractNumId w:val="47"/>
  </w:num>
  <w:num w:numId="21">
    <w:abstractNumId w:val="30"/>
  </w:num>
  <w:num w:numId="22">
    <w:abstractNumId w:val="18"/>
  </w:num>
  <w:num w:numId="23">
    <w:abstractNumId w:val="32"/>
  </w:num>
  <w:num w:numId="24">
    <w:abstractNumId w:val="46"/>
  </w:num>
  <w:num w:numId="25">
    <w:abstractNumId w:val="5"/>
  </w:num>
  <w:num w:numId="26">
    <w:abstractNumId w:val="25"/>
  </w:num>
  <w:num w:numId="27">
    <w:abstractNumId w:val="26"/>
  </w:num>
  <w:num w:numId="28">
    <w:abstractNumId w:val="11"/>
  </w:num>
  <w:num w:numId="29">
    <w:abstractNumId w:val="2"/>
  </w:num>
  <w:num w:numId="30">
    <w:abstractNumId w:val="43"/>
  </w:num>
  <w:num w:numId="31">
    <w:abstractNumId w:val="39"/>
  </w:num>
  <w:num w:numId="32">
    <w:abstractNumId w:val="4"/>
  </w:num>
  <w:num w:numId="33">
    <w:abstractNumId w:val="34"/>
  </w:num>
  <w:num w:numId="34">
    <w:abstractNumId w:val="3"/>
  </w:num>
  <w:num w:numId="35">
    <w:abstractNumId w:val="8"/>
  </w:num>
  <w:num w:numId="36">
    <w:abstractNumId w:val="6"/>
  </w:num>
  <w:num w:numId="37">
    <w:abstractNumId w:val="33"/>
  </w:num>
  <w:num w:numId="38">
    <w:abstractNumId w:val="44"/>
  </w:num>
  <w:num w:numId="39">
    <w:abstractNumId w:val="13"/>
  </w:num>
  <w:num w:numId="40">
    <w:abstractNumId w:val="21"/>
  </w:num>
  <w:num w:numId="41">
    <w:abstractNumId w:val="15"/>
  </w:num>
  <w:num w:numId="42">
    <w:abstractNumId w:val="35"/>
  </w:num>
  <w:num w:numId="43">
    <w:abstractNumId w:val="36"/>
  </w:num>
  <w:num w:numId="44">
    <w:abstractNumId w:val="19"/>
  </w:num>
  <w:num w:numId="45">
    <w:abstractNumId w:val="45"/>
  </w:num>
  <w:num w:numId="46">
    <w:abstractNumId w:val="23"/>
  </w:num>
  <w:num w:numId="47">
    <w:abstractNumId w:val="28"/>
  </w:num>
  <w:num w:numId="48">
    <w:abstractNumId w:val="40"/>
  </w:num>
  <w:num w:numId="49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20D4C"/>
    <w:rsid w:val="00214484"/>
    <w:rsid w:val="002A22C8"/>
    <w:rsid w:val="002F79B8"/>
    <w:rsid w:val="003736AC"/>
    <w:rsid w:val="006725C1"/>
    <w:rsid w:val="007454F3"/>
    <w:rsid w:val="00755574"/>
    <w:rsid w:val="00980D37"/>
    <w:rsid w:val="00A20D4C"/>
    <w:rsid w:val="00C74FAE"/>
    <w:rsid w:val="00F03B7C"/>
    <w:rsid w:val="00F6033B"/>
    <w:rsid w:val="42EE2048"/>
    <w:rsid w:val="7D21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2C8"/>
    <w:rPr>
      <w:rFonts w:ascii="Calibri" w:hAnsi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A22C8"/>
    <w:rPr>
      <w:i/>
      <w:iCs/>
    </w:rPr>
  </w:style>
  <w:style w:type="character" w:styleId="a4">
    <w:name w:val="Hyperlink"/>
    <w:basedOn w:val="a0"/>
    <w:qFormat/>
    <w:rsid w:val="002A22C8"/>
    <w:rPr>
      <w:color w:val="0000FF"/>
      <w:u w:val="single"/>
    </w:rPr>
  </w:style>
  <w:style w:type="character" w:styleId="a5">
    <w:name w:val="Strong"/>
    <w:basedOn w:val="a0"/>
    <w:qFormat/>
    <w:rsid w:val="002A22C8"/>
    <w:rPr>
      <w:b/>
      <w:bCs/>
    </w:rPr>
  </w:style>
  <w:style w:type="paragraph" w:styleId="a6">
    <w:name w:val="Normal (Web)"/>
    <w:qFormat/>
    <w:rsid w:val="002A22C8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table" w:styleId="a7">
    <w:name w:val="Table Grid"/>
    <w:basedOn w:val="a1"/>
    <w:rsid w:val="002A22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745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454F3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55</Pages>
  <Words>16853</Words>
  <Characters>96064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7</cp:revision>
  <cp:lastPrinted>2002-01-01T03:42:00Z</cp:lastPrinted>
  <dcterms:created xsi:type="dcterms:W3CDTF">2023-09-14T15:35:00Z</dcterms:created>
  <dcterms:modified xsi:type="dcterms:W3CDTF">2001-12-31T21:46:00Z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8200584702174BC9A2F990AD018A89F1_12</vt:lpwstr>
  </property>
</Properties>
</file>