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2" w:rsidRPr="00BB2D79" w:rsidRDefault="00801997">
      <w:pPr>
        <w:pStyle w:val="a5"/>
        <w:spacing w:before="0" w:beforeAutospacing="0" w:after="0" w:afterAutospacing="0" w:line="15" w:lineRule="atLeast"/>
        <w:jc w:val="both"/>
        <w:rPr>
          <w:lang w:val="ru-RU"/>
        </w:rPr>
      </w:pPr>
      <w:bookmarkStart w:id="0" w:name="_GoBack"/>
      <w:r>
        <w:rPr>
          <w:b/>
          <w:bCs/>
          <w:noProof/>
          <w:lang w:val="ru-RU" w:eastAsia="ru-RU"/>
        </w:rPr>
        <w:drawing>
          <wp:inline distT="0" distB="0" distL="0" distR="0">
            <wp:extent cx="6204290" cy="91734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56" cy="91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2D79" w:rsidRPr="00BB2D79">
        <w:rPr>
          <w:rStyle w:val="a4"/>
          <w:lang w:val="ru-RU"/>
        </w:rPr>
        <w:lastRenderedPageBreak/>
        <w:t>ПОЯСНИТЕЛЬНАЯ ЗАПИСКА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>
        <w:t> </w:t>
      </w:r>
      <w:r w:rsidRPr="00BB2D79">
        <w:rPr>
          <w:lang w:val="ru-RU"/>
        </w:rPr>
        <w:t>рабочей</w:t>
      </w:r>
      <w:r>
        <w:t> </w:t>
      </w:r>
      <w:r w:rsidRPr="00BB2D79">
        <w:rPr>
          <w:lang w:val="ru-RU"/>
        </w:rPr>
        <w:t>программе воспитания.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>
        <w:t> </w:t>
      </w:r>
      <w:r w:rsidRPr="00BB2D79">
        <w:rPr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Программа по технологии направлена на решение системы задач: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B2D79">
        <w:rPr>
          <w:lang w:val="ru-RU"/>
        </w:rPr>
        <w:t>саморегуляции</w:t>
      </w:r>
      <w:proofErr w:type="spellEnd"/>
      <w:r w:rsidRPr="00BB2D79">
        <w:rPr>
          <w:lang w:val="ru-RU"/>
        </w:rPr>
        <w:t>, активности и инициативности;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lastRenderedPageBreak/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155672" w:rsidRDefault="00BB2D79">
      <w:pPr>
        <w:numPr>
          <w:ilvl w:val="0"/>
          <w:numId w:val="1"/>
        </w:numPr>
        <w:spacing w:before="100" w:beforeAutospacing="1" w:after="75" w:line="15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профессии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производства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5672" w:rsidRPr="00BB2D79" w:rsidRDefault="00BB2D79">
      <w:pPr>
        <w:numPr>
          <w:ilvl w:val="0"/>
          <w:numId w:val="1"/>
        </w:numPr>
        <w:spacing w:before="100" w:beforeAutospacing="1" w:after="75" w:line="15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B2D79">
        <w:rPr>
          <w:rFonts w:ascii="Times New Roman" w:hAnsi="Times New Roman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55672" w:rsidRPr="00BB2D79" w:rsidRDefault="00BB2D79">
      <w:pPr>
        <w:numPr>
          <w:ilvl w:val="0"/>
          <w:numId w:val="1"/>
        </w:numPr>
        <w:spacing w:before="100" w:beforeAutospacing="1" w:after="75" w:line="15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B2D79">
        <w:rPr>
          <w:rFonts w:ascii="Times New Roman" w:hAnsi="Times New Roman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55672" w:rsidRPr="00BB2D79" w:rsidRDefault="00BB2D79">
      <w:pPr>
        <w:numPr>
          <w:ilvl w:val="0"/>
          <w:numId w:val="1"/>
        </w:numPr>
        <w:spacing w:before="100" w:beforeAutospacing="1" w:after="75" w:line="15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B2D79">
        <w:rPr>
          <w:rFonts w:ascii="Times New Roman" w:hAnsi="Times New Roman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 xml:space="preserve">В программе по технологии осуществляется реализация </w:t>
      </w:r>
      <w:proofErr w:type="spellStart"/>
      <w:r w:rsidRPr="00BB2D79">
        <w:rPr>
          <w:lang w:val="ru-RU"/>
        </w:rPr>
        <w:t>межпредметных</w:t>
      </w:r>
      <w:proofErr w:type="spellEnd"/>
      <w:r w:rsidRPr="00BB2D79">
        <w:rPr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55672" w:rsidRPr="00BB2D79" w:rsidRDefault="00BB2D79" w:rsidP="00BB2D79">
      <w:pPr>
        <w:pStyle w:val="a5"/>
        <w:spacing w:before="0" w:beforeAutospacing="0" w:after="0" w:afterAutospacing="0" w:line="15" w:lineRule="atLeast"/>
        <w:ind w:firstLine="700"/>
        <w:jc w:val="both"/>
        <w:rPr>
          <w:lang w:val="ru-RU"/>
        </w:rPr>
      </w:pPr>
      <w:r w:rsidRPr="00BB2D79">
        <w:rPr>
          <w:lang w:val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55672" w:rsidRPr="00BB2D79" w:rsidRDefault="00155672">
      <w:pPr>
        <w:rPr>
          <w:rFonts w:ascii="Times New Roman" w:hAnsi="Times New Roman"/>
          <w:sz w:val="24"/>
          <w:szCs w:val="24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СОДЕРЖАНИЕ УЧЕБНОГО ПРЕДМЕТА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1 КЛАСС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Технологии, профессии и производства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Природное и техническое окружение человека.</w:t>
      </w:r>
      <w:r>
        <w:rPr>
          <w:color w:val="333333"/>
        </w:rPr>
        <w:t> </w:t>
      </w:r>
      <w:r w:rsidRPr="00BB2D79">
        <w:rPr>
          <w:color w:val="333333"/>
          <w:lang w:val="ru-RU"/>
        </w:rPr>
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</w:t>
      </w:r>
      <w:r w:rsidRPr="00BB2D79">
        <w:rPr>
          <w:color w:val="333333"/>
          <w:lang w:val="ru-RU"/>
        </w:rPr>
        <w:lastRenderedPageBreak/>
        <w:t>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55672" w:rsidRPr="00BB2D79" w:rsidRDefault="00BB2D79" w:rsidP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Традиции и праздники народов России, ремёсла, обычаи.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 ручной обработки материалов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B2D79">
        <w:rPr>
          <w:color w:val="333333"/>
          <w:lang w:val="ru-RU"/>
        </w:rPr>
        <w:t>сминание</w:t>
      </w:r>
      <w:proofErr w:type="spellEnd"/>
      <w:r w:rsidRPr="00BB2D79">
        <w:rPr>
          <w:color w:val="333333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55672" w:rsidRPr="00BB2D79" w:rsidRDefault="00BB2D79" w:rsidP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Использование дополнительных отделочных материалов.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Конструирование и моделирование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Информационно-коммуникативные технологии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Демонстрация учителем готовых материалов на информационных носителях.</w:t>
      </w:r>
    </w:p>
    <w:p w:rsidR="00155672" w:rsidRPr="00357E6F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357E6F">
        <w:rPr>
          <w:color w:val="333333"/>
          <w:lang w:val="ru-RU"/>
        </w:rPr>
        <w:t>Информация. Виды информации.</w:t>
      </w:r>
    </w:p>
    <w:p w:rsidR="00155672" w:rsidRPr="00357E6F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УНИВЕРСАЛЬНЫЕ УЧЕБНЫЕ ДЕЙСТВИЯ (ПРОПЕДЕВТИЧЕСКИЙ УРОВЕНЬ)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Познавательные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Базовые логические и исследовательские действия: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терминах, используемых в технологии (в пределах изученного);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воспринимать и использовать предложенную инструкцию (устную, графическую);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Работа с информацией: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55672" w:rsidRPr="00357E6F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понимать и анализировать простейшую знаково-символическую информацию </w:t>
      </w:r>
      <w:r w:rsidRPr="00357E6F">
        <w:rPr>
          <w:color w:val="333333"/>
          <w:lang w:val="ru-RU"/>
        </w:rPr>
        <w:t>(схема, рисунок) и строить работу в соответствии с ней.</w:t>
      </w:r>
    </w:p>
    <w:p w:rsidR="00155672" w:rsidRPr="00357E6F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Коммуникативные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Регулятивные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Самоорганизация и самоконтроль: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принимать и удерживать в процессе деятельности предложенную учебную задачу;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несложные действия контроля и оценки по предложенным критериям.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Совместная деятельность</w:t>
      </w:r>
      <w:r w:rsidRPr="00BB2D79">
        <w:rPr>
          <w:color w:val="333333"/>
          <w:lang w:val="ru-RU"/>
        </w:rPr>
        <w:t>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проявлять положительное отношение к включению в совместную работу, к</w:t>
      </w:r>
      <w:r>
        <w:rPr>
          <w:color w:val="333333"/>
        </w:rPr>
        <w:t> </w:t>
      </w:r>
      <w:r w:rsidRPr="00BB2D79">
        <w:rPr>
          <w:color w:val="333333"/>
          <w:lang w:val="ru-RU"/>
        </w:rPr>
        <w:t>простым видам сотрудничества;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2 КЛАСС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Технологии, профессии и производства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 ручной обработки материалов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</w:t>
      </w:r>
      <w:r w:rsidRPr="00BB2D79">
        <w:rPr>
          <w:color w:val="333333"/>
          <w:lang w:val="ru-RU"/>
        </w:rPr>
        <w:lastRenderedPageBreak/>
        <w:t>соответствующих способов обработки материалов в зависимости от вида и назначения изделия.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B2D79">
        <w:rPr>
          <w:color w:val="333333"/>
          <w:lang w:val="ru-RU"/>
        </w:rPr>
        <w:t>биговка</w:t>
      </w:r>
      <w:proofErr w:type="spellEnd"/>
      <w:r w:rsidRPr="00BB2D79">
        <w:rPr>
          <w:color w:val="333333"/>
          <w:lang w:val="ru-RU"/>
        </w:rPr>
        <w:t>. Подвижное соединение деталей на проволоку, толстую нитку.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357E6F">
        <w:rPr>
          <w:color w:val="333333"/>
          <w:lang w:val="ru-RU"/>
        </w:rPr>
        <w:t xml:space="preserve">Лекало. Разметка с помощью лекала (простейшей выкройки). </w:t>
      </w:r>
      <w:r w:rsidRPr="00BB2D79">
        <w:rPr>
          <w:color w:val="333333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Использование дополнительных материалов (например, проволока, пряжа, бусины и другие).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Конструирование и моделирование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Информационно-коммуникативные технологии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Демонстрация учителем готовых материалов на информационных носителях.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Поиск информации. Интернет как источник информации.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Познавательные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Базовые логические и исследовательские действия: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терминах, используемых в технологии (в пределах изученного);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строить рассуждения, делать умозаключения, проверять их в практической работе;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воспроизводить порядок действий при решении учебной (практической) задачи;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решение простых задач в умственной и материализованной форме.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Работа с информацией: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Коммуникативные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Регулятивные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Самоорганизация и самоконтроль: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и принимать учебную задачу;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организовывать свою деятельность;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предлагаемый план действий, действовать по плану;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контроля и оценки;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Совместная деятельность</w:t>
      </w:r>
      <w:r w:rsidRPr="00BB2D79">
        <w:rPr>
          <w:color w:val="333333"/>
          <w:lang w:val="ru-RU"/>
        </w:rPr>
        <w:t>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3 КЛАСС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Технологии, профессии и производства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Непрерывность процесса </w:t>
      </w:r>
      <w:proofErr w:type="spellStart"/>
      <w:r w:rsidRPr="00BB2D79">
        <w:rPr>
          <w:color w:val="333333"/>
          <w:lang w:val="ru-RU"/>
        </w:rPr>
        <w:t>деятельностного</w:t>
      </w:r>
      <w:proofErr w:type="spellEnd"/>
      <w:r w:rsidRPr="00BB2D79">
        <w:rPr>
          <w:color w:val="333333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BB2D79">
        <w:rPr>
          <w:color w:val="333333"/>
          <w:lang w:val="ru-RU"/>
        </w:rPr>
        <w:lastRenderedPageBreak/>
        <w:t>производства и профессии, связанные с обработкой материалов, аналогичных используемым на уроках технологии.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 ручной обработки материалов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57E6F">
        <w:rPr>
          <w:color w:val="333333"/>
          <w:lang w:val="ru-RU"/>
        </w:rPr>
        <w:t xml:space="preserve">Рицовка. Изготовление объёмных изделий из развёрток. </w:t>
      </w:r>
      <w:r w:rsidRPr="00BB2D79">
        <w:rPr>
          <w:color w:val="333333"/>
          <w:lang w:val="ru-RU"/>
        </w:rPr>
        <w:t>Преобразование развёрток несложных форм.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BB2D79">
        <w:rPr>
          <w:color w:val="333333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Конструирование и моделирование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Информационно-коммуникативные технологии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color w:val="333333"/>
        </w:rPr>
        <w:t>DVD</w:t>
      </w:r>
      <w:r w:rsidRPr="00BB2D79">
        <w:rPr>
          <w:color w:val="333333"/>
          <w:lang w:val="ru-RU"/>
        </w:rPr>
        <w:t xml:space="preserve">). Работа с текстовым редактором </w:t>
      </w:r>
      <w:r>
        <w:rPr>
          <w:color w:val="333333"/>
        </w:rPr>
        <w:t>Microsoft</w:t>
      </w:r>
      <w:r w:rsidRPr="00BB2D79">
        <w:rPr>
          <w:color w:val="333333"/>
          <w:lang w:val="ru-RU"/>
        </w:rPr>
        <w:t xml:space="preserve"> </w:t>
      </w:r>
      <w:r>
        <w:rPr>
          <w:color w:val="333333"/>
        </w:rPr>
        <w:t>Word</w:t>
      </w:r>
      <w:r w:rsidRPr="00BB2D79">
        <w:rPr>
          <w:color w:val="333333"/>
          <w:lang w:val="ru-RU"/>
        </w:rPr>
        <w:t xml:space="preserve"> или другим.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УНИВЕРСАЛЬНЫЕ УЧЕБНЫЕ ДЕЙСТВИЯ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Познавательные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Базовые логические и исследовательские действия: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определять способы доработки конструкций с учётом предложенных условий;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читать и воспроизводить простой чертёж (эскиз) развёртки изделия;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восстанавливать нарушенную последовательность выполнения изделия.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Работа с информацией: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 основе анализа информации производить выбор наиболее эффективных способов работы;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Коммуникативные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строить монологическое высказывание, владеть диалогической формой коммуникации;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описывать предметы рукотворного мира, оценивать их достоинства;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Регулятивные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Самоорганизация и самоконтроль: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принимать и сохранять учебную задачу, осуществлять поиск средств для её решения;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проявлять волевую </w:t>
      </w:r>
      <w:proofErr w:type="spellStart"/>
      <w:r w:rsidRPr="00BB2D79">
        <w:rPr>
          <w:color w:val="333333"/>
          <w:lang w:val="ru-RU"/>
        </w:rPr>
        <w:t>саморегуляцию</w:t>
      </w:r>
      <w:proofErr w:type="spellEnd"/>
      <w:r w:rsidRPr="00BB2D79">
        <w:rPr>
          <w:color w:val="333333"/>
          <w:lang w:val="ru-RU"/>
        </w:rPr>
        <w:t xml:space="preserve"> при выполнении задания.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Совместная деятельность</w:t>
      </w:r>
      <w:r w:rsidRPr="00BB2D79">
        <w:rPr>
          <w:color w:val="333333"/>
          <w:lang w:val="ru-RU"/>
        </w:rPr>
        <w:t>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роли лидера, подчинённого, соблюдать равноправие и дружелюбие;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4 КЛАСС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Технологии, профессии и производства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</w:t>
      </w:r>
      <w:r w:rsidRPr="00BB2D79">
        <w:rPr>
          <w:color w:val="333333"/>
          <w:lang w:val="ru-RU"/>
        </w:rPr>
        <w:lastRenderedPageBreak/>
        <w:t>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Профессии, связанные с опасностями (пожарные, космонавты, химики и другие).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Технологии ручной обработки материалов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Комбинированное использование разных материалов.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Конструирование и моделирование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Современные требования к техническим устройствам (</w:t>
      </w:r>
      <w:proofErr w:type="spellStart"/>
      <w:r w:rsidRPr="00BB2D79">
        <w:rPr>
          <w:color w:val="333333"/>
          <w:lang w:val="ru-RU"/>
        </w:rPr>
        <w:t>экологичность</w:t>
      </w:r>
      <w:proofErr w:type="spellEnd"/>
      <w:r w:rsidRPr="00BB2D79">
        <w:rPr>
          <w:color w:val="333333"/>
          <w:lang w:val="ru-RU"/>
        </w:rPr>
        <w:t>, безопасность, эргономичность и другие).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Информационно-коммуникативные технологии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Работа с доступной информацией в Интернете и на цифровых носителях информации.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Электронные и </w:t>
      </w:r>
      <w:proofErr w:type="spellStart"/>
      <w:r w:rsidRPr="00BB2D79">
        <w:rPr>
          <w:color w:val="333333"/>
          <w:lang w:val="ru-RU"/>
        </w:rPr>
        <w:t>медиаресурсы</w:t>
      </w:r>
      <w:proofErr w:type="spellEnd"/>
      <w:r w:rsidRPr="00BB2D79">
        <w:rPr>
          <w:color w:val="333333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color w:val="333333"/>
        </w:rPr>
        <w:t>PowerPoint</w:t>
      </w:r>
      <w:r w:rsidRPr="00BB2D79">
        <w:rPr>
          <w:color w:val="333333"/>
          <w:lang w:val="ru-RU"/>
        </w:rPr>
        <w:t xml:space="preserve"> или другой.</w:t>
      </w:r>
    </w:p>
    <w:p w:rsidR="00155672" w:rsidRPr="00BB2D79" w:rsidRDefault="00155672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УНИВЕРСАЛЬНЫЕ УЧЕБНЫЕ ДЕЙСТВИЯ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Познавательные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Базовые логические и исследовательские действия: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анализировать конструкции предложенных образцов изделий;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решать простые задачи на преобразование конструкции;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работу в соответствии с инструкцией, устной или письменной;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lastRenderedPageBreak/>
        <w:t>Работа с информацией: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 основе анализа информации производить выбор наиболее эффективных способов работы;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рисунки из ресурса компьютера в оформлении изделий и другое;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Коммуникативные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Регулятивные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Самоорганизация и самоконтроль: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проявлять волевую </w:t>
      </w:r>
      <w:proofErr w:type="spellStart"/>
      <w:r w:rsidRPr="00BB2D79">
        <w:rPr>
          <w:color w:val="333333"/>
          <w:lang w:val="ru-RU"/>
        </w:rPr>
        <w:t>саморегуляцию</w:t>
      </w:r>
      <w:proofErr w:type="spellEnd"/>
      <w:r w:rsidRPr="00BB2D79">
        <w:rPr>
          <w:color w:val="333333"/>
          <w:lang w:val="ru-RU"/>
        </w:rPr>
        <w:t xml:space="preserve"> при выполнении задания.</w:t>
      </w:r>
    </w:p>
    <w:p w:rsidR="00155672" w:rsidRPr="00BB2D79" w:rsidRDefault="00BB2D79">
      <w:pPr>
        <w:pStyle w:val="a5"/>
        <w:spacing w:before="240" w:beforeAutospacing="0" w:after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Совместная деятельность</w:t>
      </w:r>
      <w:r w:rsidRPr="00BB2D79">
        <w:rPr>
          <w:color w:val="333333"/>
          <w:lang w:val="ru-RU"/>
        </w:rPr>
        <w:t>: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55672" w:rsidRPr="00BB2D79" w:rsidRDefault="00BB2D79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55672" w:rsidRPr="00BB2D79" w:rsidRDefault="00BB2D79" w:rsidP="00CE65F7">
      <w:pPr>
        <w:pStyle w:val="a5"/>
        <w:spacing w:before="0" w:beforeAutospacing="0" w:after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55672" w:rsidRPr="00BB2D79" w:rsidRDefault="00BB2D79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br/>
        <w:t>​ПЛАНИРУЕМЫЕ РЕЗУЛЬТАТЫ ОСВОЕНИЯ ПРОГРАММЫ ПО ТЕХНОЛОГИИ НА УРОВНЕ НАЧАЛЬНОГО ОБЩЕГО ОБРАЗОВАНИЯ</w:t>
      </w:r>
    </w:p>
    <w:p w:rsidR="00155672" w:rsidRPr="00BB2D79" w:rsidRDefault="00155672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bookmarkStart w:id="1" w:name="_Toc143620888"/>
      <w:bookmarkEnd w:id="1"/>
      <w:r w:rsidRPr="00BB2D79">
        <w:rPr>
          <w:rStyle w:val="a4"/>
          <w:color w:val="333333"/>
          <w:lang w:val="ru-RU"/>
        </w:rPr>
        <w:t>ЛИЧНОСТНЫЕ РЕЗУЛЬТАТЫ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проявление устойчивых волевых качества и способность к </w:t>
      </w:r>
      <w:proofErr w:type="spellStart"/>
      <w:r w:rsidRPr="00BB2D79">
        <w:rPr>
          <w:color w:val="333333"/>
          <w:lang w:val="ru-RU"/>
        </w:rPr>
        <w:t>саморегуляции</w:t>
      </w:r>
      <w:proofErr w:type="spellEnd"/>
      <w:r w:rsidRPr="00BB2D79">
        <w:rPr>
          <w:color w:val="333333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55672" w:rsidRPr="00BB2D79" w:rsidRDefault="00155672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bookmarkStart w:id="2" w:name="_Toc143620889"/>
      <w:bookmarkEnd w:id="2"/>
    </w:p>
    <w:p w:rsidR="00155672" w:rsidRPr="00BB2D79" w:rsidRDefault="00BB2D79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МЕТАПРЕДМЕТНЫЕ РЕЗУЛЬТАТЫ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5672" w:rsidRPr="00BB2D79" w:rsidRDefault="00155672">
      <w:pPr>
        <w:pStyle w:val="a5"/>
        <w:spacing w:before="240" w:beforeAutospacing="0" w:after="0" w:afterAutospacing="0" w:line="210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240" w:beforeAutospacing="0" w:after="0" w:afterAutospacing="0" w:line="21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lastRenderedPageBreak/>
        <w:t>Познавательные универсальные учебные действия</w:t>
      </w:r>
    </w:p>
    <w:p w:rsidR="00155672" w:rsidRPr="00BB2D79" w:rsidRDefault="00BB2D79">
      <w:pPr>
        <w:pStyle w:val="a5"/>
        <w:spacing w:before="0" w:beforeAutospacing="0" w:after="0" w:afterAutospacing="0" w:line="21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Базовые логические и исследовательские действия: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сравнивать группы объектов (изделий), выделять в них общее и различия;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55672" w:rsidRPr="00BB2D79" w:rsidRDefault="00BB2D79">
      <w:pPr>
        <w:pStyle w:val="a5"/>
        <w:spacing w:before="24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Работа с информацией: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55672" w:rsidRPr="00BB2D79" w:rsidRDefault="00BB2D79" w:rsidP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55672" w:rsidRPr="00BB2D79" w:rsidRDefault="00BB2D79">
      <w:pPr>
        <w:pStyle w:val="a5"/>
        <w:spacing w:before="24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К</w:t>
      </w:r>
      <w:r w:rsidR="00CE65F7">
        <w:rPr>
          <w:rStyle w:val="a4"/>
          <w:color w:val="333333"/>
          <w:lang w:val="ru-RU"/>
        </w:rPr>
        <w:t>оммуникативные</w:t>
      </w:r>
      <w:r w:rsidRPr="00BB2D79">
        <w:rPr>
          <w:rStyle w:val="a4"/>
          <w:color w:val="333333"/>
          <w:lang w:val="ru-RU"/>
        </w:rPr>
        <w:t xml:space="preserve"> универсальные учебные действия: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55672" w:rsidRPr="00BB2D79" w:rsidRDefault="00BB2D79" w:rsidP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объяснять последовательность совершаемых действий при создании изделия.</w:t>
      </w:r>
    </w:p>
    <w:p w:rsidR="00155672" w:rsidRPr="00BB2D79" w:rsidRDefault="00BB2D79">
      <w:pPr>
        <w:pStyle w:val="a5"/>
        <w:spacing w:before="24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lastRenderedPageBreak/>
        <w:t>Регулятивные универсальные учебные действия: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правила безопасности труда при выполнении работы;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планировать работу, соотносить свои действия с поставленной целью;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55672" w:rsidRPr="00BB2D79" w:rsidRDefault="00BB2D79" w:rsidP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проявлять волевую </w:t>
      </w:r>
      <w:proofErr w:type="spellStart"/>
      <w:r w:rsidRPr="00BB2D79">
        <w:rPr>
          <w:color w:val="333333"/>
          <w:lang w:val="ru-RU"/>
        </w:rPr>
        <w:t>саморегуляцию</w:t>
      </w:r>
      <w:proofErr w:type="spellEnd"/>
      <w:r w:rsidRPr="00BB2D79">
        <w:rPr>
          <w:color w:val="333333"/>
          <w:lang w:val="ru-RU"/>
        </w:rPr>
        <w:t xml:space="preserve"> при выполнении работы.</w:t>
      </w:r>
    </w:p>
    <w:p w:rsidR="00155672" w:rsidRPr="00BB2D79" w:rsidRDefault="00BB2D79">
      <w:pPr>
        <w:pStyle w:val="a5"/>
        <w:spacing w:before="24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Совместная деятельность: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55672" w:rsidRPr="00BB2D79" w:rsidRDefault="00155672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bookmarkStart w:id="3" w:name="_Toc143620890"/>
      <w:bookmarkStart w:id="4" w:name="_Toc134720971"/>
      <w:bookmarkEnd w:id="3"/>
      <w:bookmarkEnd w:id="4"/>
    </w:p>
    <w:p w:rsidR="00155672" w:rsidRPr="00BB2D79" w:rsidRDefault="00BB2D79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  <w:r w:rsidRPr="00BB2D79">
        <w:rPr>
          <w:rStyle w:val="a4"/>
          <w:color w:val="333333"/>
          <w:lang w:val="ru-RU"/>
        </w:rPr>
        <w:t>ПРЕДМЕТНЫЕ РЕЗУЛЬТАТЫ</w:t>
      </w:r>
    </w:p>
    <w:p w:rsidR="00155672" w:rsidRPr="00BB2D79" w:rsidRDefault="00155672">
      <w:pPr>
        <w:pStyle w:val="a5"/>
        <w:spacing w:before="0" w:beforeAutospacing="0" w:after="0" w:afterAutospacing="0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 концу обучения</w:t>
      </w:r>
      <w:r>
        <w:rPr>
          <w:color w:val="333333"/>
        </w:rPr>
        <w:t> </w:t>
      </w:r>
      <w:r w:rsidRPr="00BB2D79">
        <w:rPr>
          <w:rStyle w:val="a4"/>
          <w:color w:val="333333"/>
          <w:lang w:val="ru-RU"/>
        </w:rPr>
        <w:t>в 1 классе</w:t>
      </w:r>
      <w:r>
        <w:rPr>
          <w:color w:val="333333"/>
        </w:rPr>
        <w:t> </w:t>
      </w:r>
      <w:r w:rsidRPr="00BB2D79">
        <w:rPr>
          <w:color w:val="333333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применять правила безопасной работы ножницами, иглой и аккуратной работы с клеем;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B2D79">
        <w:rPr>
          <w:color w:val="333333"/>
          <w:lang w:val="ru-RU"/>
        </w:rPr>
        <w:t>сминание</w:t>
      </w:r>
      <w:proofErr w:type="spellEnd"/>
      <w:r w:rsidRPr="00BB2D79">
        <w:rPr>
          <w:color w:val="333333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оформлять изделия строчкой прямого стежка;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задания с опорой на готовый план;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различать материалы и инструменты по их назначению;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B2D79">
        <w:rPr>
          <w:color w:val="333333"/>
          <w:lang w:val="ru-RU"/>
        </w:rPr>
        <w:t>сминанием</w:t>
      </w:r>
      <w:proofErr w:type="spellEnd"/>
      <w:r w:rsidRPr="00BB2D79">
        <w:rPr>
          <w:color w:val="333333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для сушки плоских изделий пресс;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различать разборные и неразборные конструкции несложных изделий;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55672" w:rsidRPr="00BB2D79" w:rsidRDefault="00BB2D79" w:rsidP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несложные коллективные работы проектного характера.</w:t>
      </w:r>
    </w:p>
    <w:p w:rsidR="00155672" w:rsidRPr="00BB2D79" w:rsidRDefault="00BB2D79">
      <w:pPr>
        <w:pStyle w:val="a5"/>
        <w:spacing w:before="24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 концу обучения</w:t>
      </w:r>
      <w:r>
        <w:rPr>
          <w:color w:val="333333"/>
        </w:rPr>
        <w:t> </w:t>
      </w:r>
      <w:r w:rsidRPr="00BB2D79">
        <w:rPr>
          <w:rStyle w:val="a4"/>
          <w:color w:val="333333"/>
          <w:lang w:val="ru-RU"/>
        </w:rPr>
        <w:t>во 2 классе</w:t>
      </w:r>
      <w:r>
        <w:rPr>
          <w:rStyle w:val="a3"/>
          <w:i w:val="0"/>
          <w:iCs w:val="0"/>
          <w:color w:val="333333"/>
        </w:rPr>
        <w:t> </w:t>
      </w:r>
      <w:r w:rsidRPr="00BB2D79">
        <w:rPr>
          <w:color w:val="333333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задания по самостоятельно составленному плану;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55672" w:rsidRPr="00357E6F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57E6F">
        <w:rPr>
          <w:color w:val="333333"/>
          <w:lang w:val="ru-RU"/>
        </w:rPr>
        <w:t>(технологическую) карту;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выполнять </w:t>
      </w:r>
      <w:proofErr w:type="spellStart"/>
      <w:r w:rsidRPr="00BB2D79">
        <w:rPr>
          <w:color w:val="333333"/>
          <w:lang w:val="ru-RU"/>
        </w:rPr>
        <w:t>биговку</w:t>
      </w:r>
      <w:proofErr w:type="spellEnd"/>
      <w:r w:rsidRPr="00BB2D79">
        <w:rPr>
          <w:color w:val="333333"/>
          <w:lang w:val="ru-RU"/>
        </w:rPr>
        <w:t>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оформлять изделия и соединять детали освоенными ручными строчками;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отличать макет от модели, строить трёхмерный макет из готовой развёртки;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решать несложные конструкторско-технологические задачи;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делать выбор, какое мнение принять – своё или другое, высказанное в ходе обсуждения;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работу в малых группах, осуществлять сотрудничество;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называть профессии людей, работающих в сфере обслуживания.</w:t>
      </w:r>
    </w:p>
    <w:p w:rsidR="00155672" w:rsidRPr="00BB2D79" w:rsidRDefault="00155672">
      <w:pPr>
        <w:pStyle w:val="a5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 концу обучения</w:t>
      </w:r>
      <w:r>
        <w:rPr>
          <w:color w:val="333333"/>
        </w:rPr>
        <w:t> </w:t>
      </w:r>
      <w:r w:rsidRPr="00BB2D79">
        <w:rPr>
          <w:rStyle w:val="a4"/>
          <w:color w:val="333333"/>
          <w:lang w:val="ru-RU"/>
        </w:rPr>
        <w:t>в 3 классе</w:t>
      </w:r>
      <w:r>
        <w:rPr>
          <w:color w:val="333333"/>
        </w:rPr>
        <w:t> </w:t>
      </w:r>
      <w:r w:rsidRPr="00BB2D79">
        <w:rPr>
          <w:color w:val="333333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узнавать и называть линии чертежа (осевая и центровая);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безопасно пользоваться канцелярским ножом, шилом;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рицовку;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соединение деталей и отделку изделия освоенными ручными строчками;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изменять конструкцию изделия по заданным условиям;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основные правила безопасной работы на компьютере;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55672" w:rsidRPr="00BB2D79" w:rsidRDefault="00155672">
      <w:pPr>
        <w:pStyle w:val="a5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</w:p>
    <w:p w:rsidR="00155672" w:rsidRPr="00BB2D79" w:rsidRDefault="00BB2D79">
      <w:pPr>
        <w:pStyle w:val="a5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К концу обучения</w:t>
      </w:r>
      <w:r>
        <w:rPr>
          <w:color w:val="333333"/>
        </w:rPr>
        <w:t> </w:t>
      </w:r>
      <w:r w:rsidRPr="00BB2D79">
        <w:rPr>
          <w:rStyle w:val="a4"/>
          <w:color w:val="333333"/>
          <w:lang w:val="ru-RU"/>
        </w:rPr>
        <w:t>в 4 классе</w:t>
      </w:r>
      <w:r>
        <w:rPr>
          <w:color w:val="333333"/>
        </w:rPr>
        <w:t> </w:t>
      </w:r>
      <w:r w:rsidRPr="00BB2D79">
        <w:rPr>
          <w:color w:val="333333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</w:t>
      </w:r>
      <w:r w:rsidRPr="00BB2D79">
        <w:rPr>
          <w:color w:val="333333"/>
          <w:lang w:val="ru-RU"/>
        </w:rPr>
        <w:lastRenderedPageBreak/>
        <w:t>области техники и искусства (в рамках изученного), о наиболее значимых окружающих производствах;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 xml:space="preserve">работать с доступной информацией, работать в программах </w:t>
      </w:r>
      <w:r>
        <w:rPr>
          <w:color w:val="333333"/>
        </w:rPr>
        <w:t>Word</w:t>
      </w:r>
      <w:r w:rsidRPr="00BB2D79">
        <w:rPr>
          <w:color w:val="333333"/>
          <w:lang w:val="ru-RU"/>
        </w:rPr>
        <w:t xml:space="preserve">, </w:t>
      </w:r>
      <w:r>
        <w:rPr>
          <w:color w:val="333333"/>
        </w:rPr>
        <w:t>Power</w:t>
      </w:r>
      <w:r w:rsidRPr="00BB2D79">
        <w:rPr>
          <w:color w:val="333333"/>
          <w:lang w:val="ru-RU"/>
        </w:rPr>
        <w:t xml:space="preserve"> </w:t>
      </w:r>
      <w:r>
        <w:rPr>
          <w:color w:val="333333"/>
        </w:rPr>
        <w:t>Point</w:t>
      </w:r>
      <w:r w:rsidRPr="00BB2D79">
        <w:rPr>
          <w:color w:val="333333"/>
          <w:lang w:val="ru-RU"/>
        </w:rPr>
        <w:t>;</w:t>
      </w:r>
    </w:p>
    <w:p w:rsidR="00155672" w:rsidRPr="00BB2D79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BB2D79">
        <w:rPr>
          <w:color w:val="333333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55672" w:rsidRDefault="00BB2D79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  <w:r w:rsidRPr="00BB2D79">
        <w:rPr>
          <w:color w:val="333333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lang w:val="ru-RU"/>
        </w:rPr>
      </w:pPr>
    </w:p>
    <w:p w:rsidR="00CE65F7" w:rsidRPr="00BB2D79" w:rsidRDefault="00CE65F7">
      <w:pPr>
        <w:pStyle w:val="a5"/>
        <w:spacing w:before="0" w:beforeAutospacing="0" w:after="0" w:afterAutospacing="0" w:line="240" w:lineRule="atLeast"/>
        <w:ind w:firstLine="700"/>
        <w:jc w:val="both"/>
        <w:rPr>
          <w:color w:val="333333"/>
          <w:sz w:val="21"/>
          <w:szCs w:val="21"/>
          <w:lang w:val="ru-RU"/>
        </w:rPr>
      </w:pPr>
    </w:p>
    <w:p w:rsidR="00155672" w:rsidRDefault="00BB2D79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​​</w:t>
      </w:r>
    </w:p>
    <w:p w:rsidR="00CE65F7" w:rsidRDefault="00CE65F7">
      <w:pPr>
        <w:rPr>
          <w:rFonts w:ascii="Times New Roman" w:eastAsia="sans-serif" w:hAnsi="Times New Roman"/>
          <w:b/>
          <w:bCs/>
          <w:caps/>
          <w:sz w:val="24"/>
          <w:szCs w:val="24"/>
        </w:rPr>
        <w:sectPr w:rsidR="00CE65F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1 КЛАСС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5036"/>
        <w:gridCol w:w="783"/>
        <w:gridCol w:w="3539"/>
        <w:gridCol w:w="3300"/>
        <w:gridCol w:w="1994"/>
      </w:tblGrid>
      <w:tr w:rsidR="00155672">
        <w:trPr>
          <w:tblCellSpacing w:w="15" w:type="dxa"/>
        </w:trPr>
        <w:tc>
          <w:tcPr>
            <w:tcW w:w="0" w:type="auto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6" w:type="dxa"/>
            <w:vMerge w:val="restart"/>
          </w:tcPr>
          <w:p w:rsidR="00155672" w:rsidRPr="00BB2D79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7592" w:type="dxa"/>
            <w:gridSpan w:val="3"/>
          </w:tcPr>
          <w:p w:rsidR="00155672" w:rsidRPr="00CE65F7" w:rsidRDefault="00CE65F7" w:rsidP="00CE65F7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   Программное содержание     основные виды деятельности</w:t>
            </w:r>
          </w:p>
        </w:tc>
        <w:tc>
          <w:tcPr>
            <w:tcW w:w="1949" w:type="dxa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55672">
        <w:trPr>
          <w:tblCellSpacing w:w="15" w:type="dxa"/>
        </w:trPr>
        <w:tc>
          <w:tcPr>
            <w:tcW w:w="0" w:type="auto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55672" w:rsidRDefault="0015567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55672" w:rsidRDefault="0015567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155672" w:rsidRDefault="00BB2D79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9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Природное и техническое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окружение человека.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как источник сырьевых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ресурсов и творчества мастеров.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Бережное отношение к природе.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природы и фантазия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– условия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Природное и техническое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окружение человека.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особенностей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изготовлении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 родных и знакомых </w:t>
            </w:r>
          </w:p>
          <w:p w:rsidR="00155672" w:rsidRPr="00BB2D79" w:rsidRDefault="00155672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и учатся различать мир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природы и техническое окружение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человека (рекомендуется прогулка,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наблюдаемые объекты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техники, строительства и другие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окружающие предметы.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Осознают хрупкость природы, роль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место человека в среде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обитания.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первичное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мире техники, об освоении человеком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сфер природы.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основной материал,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которого изготавливаются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технические устройства (металл),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объясняют причину его использования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основного.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профессии родных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знакомых по теме бесед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как источник сырьевых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ресурсов и творчества мастеров.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и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форм,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Бережное отношение к природе.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природы и фантазия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– условия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праздники народов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ремёсла.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понятие об изучаемых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происхождении, разнообразии.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Понятия: «материалы»,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«природные материалы».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природных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(плоские – листья).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 деталей (с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прокладки, соединение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пластилина).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выполняемого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и результата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Получают представление о значении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природы, растений для творчества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мастеров-художников.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разнообразие природных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творческих работах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мастеров; использование растительных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сюжетов в росписях художественных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Собирают природные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(листья, семена-крылатки, желуди,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каштаны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организацию рабочего места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работе с природными материалами,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поддержание порядка во время работы,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уборку по окончании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способы засушивания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листьев.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представление о разнообразии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 семян растений.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способы соединения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желудей, каштанов, шишек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801997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Способы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соединения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природных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материалов</w:t>
            </w:r>
            <w:proofErr w:type="spellEnd"/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работы с природными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материалами: 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композиции,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 деталей (склеивание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прокладки, соединение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пластилина).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с опорой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красоту и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форм, возможность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передачи в изделиях из природных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приёмы работы с природными материалами: подбор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композиции,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соединение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(склеивание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прокладки, соединение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по образцу,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рисунку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особенностей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изготовлении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работы с природными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материалами: 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композиции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(приклеивание).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 разметки по линейке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(как направляющему инструменту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 откладывания размеров).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и правила аккуратной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с клеем.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с опорой на рисунки,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графическую инструкцию,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простейшую схему.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работе. Рабочее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место, его организация в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зависимости от вида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размещение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рабочем месте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поддержание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порядка во время работы, уборка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окончании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выполняемого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и результата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понятием «композиция»,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«орнамент», центровая композиция.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возможности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 изучаемых природных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для изготовления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Отбирают листья, продумывают образ,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составляют композицию.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Размечают центр композиции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направления выкладывания листьев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линейке.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точечный способ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наклеивания листьев на основу.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Осваивают приемы аккуратной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клеем, пользования кисточкой.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графическую инструкцию.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организацию рабочего места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работе с природными материалами,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поддержание порядка во время работы,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изучаемыми материалами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производствами. Профессии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сферы обслуживания. Традиции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народов России, ремёсла.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материалов: разметка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формообразование деталей, сборка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отделка изделия или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деталей. Общее представление.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массы, их виды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(пластилин, пластика и другое).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изготовления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доступной по сложности формы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них: разметка на глаз и от руки,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отделение части (стекой,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отрыванием), придание формы. Бережное, экономное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обрабатываемых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работе. Рабочее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место, его организация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размещение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рабочем месте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поддержание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порядка во время работы, уборка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окончании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 безопасное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профессиями,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связанными с изготовлением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пластических масс (например,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глины – гончар), теста (например,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хлебопек, кондитер), связанными с ними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народными традициями, ремеслами,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рядом профессий сферы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обслуживания.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знания о пластических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массах, их видах (пластилин, пластика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другое). Сравнивают их свойства.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в практической работе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 стеку.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обработки пластических масс: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деталей на глаз, выделение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(отрезание, отрывание),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сминание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скатывание, скручивание и др.), сборка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Осознают необходимость экономного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 обрабатываемых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материалов, безопасного использования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 xml:space="preserve">Изделие. Основа и детали изделия. Понятие </w:t>
            </w:r>
            <w:r w:rsidRPr="00BB2D79">
              <w:rPr>
                <w:rFonts w:eastAsia="0.2) #0969da #0969da #fff8c5 #c"/>
                <w:lang w:val="ru-RU"/>
              </w:rPr>
              <w:lastRenderedPageBreak/>
              <w:t>«технология»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изучаемыми материалами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производствами. 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о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детали и части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взаимное расположение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общей конструкции.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Образец, анализ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образцов изделий,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по образцу, рисунку.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разметка деталей, выделение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формообразование деталей, сборка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отделка изделия или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деталей. Общее представление.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изготовления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доступной по сложности формы,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них: разметка на глаз,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отделение части (стекой,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отрыванием), придание формы.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разных материалов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работой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кондитера, общей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технологией изготовления тортов.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конструкции изделия: основа, детали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их взаимное расположение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общей конструкции.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учатся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анализировать конструкции образцов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и изготавливать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рисункам и графической инструкции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(инструкционным картам).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из пластилина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образцу и рисункам.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первичное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понятии «технология» на основе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обобщения полученного опыта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изученных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изделия </w:t>
            </w:r>
          </w:p>
          <w:p w:rsidR="00155672" w:rsidRPr="00BB2D79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и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форм, их передача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изделиях из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Пластические массы,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виды (пластилин, пластика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другое).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изготовления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доступной по сложности формы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них: разметка на глаз,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отделение части (стекой,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отрыванием), придание формы.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соединения деталей в изделии: с помощью пластилина,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скручивание).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с опорой на рисунки,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многообразие форм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природе, цветовое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морских обитателей).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получения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усложненных, комбинированных форм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из пластилина по цвету, форме,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соединению частей 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налеп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объемные фигурки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нескольких цветов пластических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масс.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работу по группам.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обсуждают сюжет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детали будущих композиций.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 обсуждают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деталей, вариант композиции.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умение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анализировать сложные,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комбинированные конструкции.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Комбинируют разные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пластическими массами.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по рисункам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графической инструкции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(инструкционным картам).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Комбинируют разные материалы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массами</w:t>
            </w:r>
            <w:proofErr w:type="spellEnd"/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Бумага. Ее основные свойства. Виды бумаги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понятие об изучаемых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материалах, их происхождении,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разнообразии. Профессии родных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знакомых. Профессии,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связанные с изучаемыми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материалами и производствами.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Наиболее распространённые виды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общие свойства.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бумаги различных видов: сгибание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складывание,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сминание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обрывание.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работе. Рабочее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место, его организация 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зависимости от вида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размещение на рабочем месте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поддержание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порядка во время работы, уборка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окончании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 безопасное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Обобщают и расширяют знания о бумаге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материале, изобретенном человеком: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краткая история изобретения, сырье,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изготовления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представление), сферы применения.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несколькими названиями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профессий, связанными с бумажной </w:t>
            </w:r>
          </w:p>
          <w:p w:rsidR="00155672" w:rsidRPr="00357E6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E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промышленностью (например,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работников типографии).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названиями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распространенных видов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(писчая, рисовальная, книжная, газетная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др.).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свойства 2–3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 бумаги, сравнивают их, находят </w:t>
            </w:r>
          </w:p>
          <w:p w:rsidR="00155672" w:rsidRPr="00357E6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E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и различия.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выводы</w:t>
            </w:r>
            <w:proofErr w:type="spellEnd"/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понятие об изучаемых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материалах (видах картона),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происхождении, разнообразии.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Наиболее распространённые виды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Обобщают и расширяют знания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картоне как материале, изобретенном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человеком: сырье, технология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(общее представление),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сферы применения.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названиями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распространенных видов картона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(толстый, тонкий, гофрированный).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свойства 2–3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 картона, сравнивают их, находят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и различия.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Сгибание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складывание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бумаги</w:t>
            </w:r>
            <w:proofErr w:type="spellEnd"/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радиции и праздники народов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ремёсла, обычаи.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Простейшие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бумаги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видов: сгибание и складывание).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разметки деталей: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глаз, от руки.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изображений, называние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способов и приёмов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работы, последовательности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разных материалов (бумага)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их создания.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рисунки, простейшую схему.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творчеством мастеров,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использующих бумажный материал.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Оригами.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знания и практические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умения по формообразованию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бумажных деталей – осваивают приемы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объемных форм сгибанием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складыванием.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разметку деталей: на глаз.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учатся читать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условные изображения – простейшую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схему.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простые и объёмные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из бумаги складыванием.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учатся соотносить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выполняемые действия со схемами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eastAsia="0.2) #0969da #0969da #fff8c5 #c"/>
              </w:rPr>
              <w:t>Понятие</w:t>
            </w:r>
            <w:proofErr w:type="spellEnd"/>
            <w:r>
              <w:rPr>
                <w:rFonts w:eastAsia="0.2) #0969da #0969da #fff8c5 #c"/>
              </w:rPr>
              <w:t xml:space="preserve"> «</w:t>
            </w:r>
            <w:proofErr w:type="spellStart"/>
            <w:r>
              <w:rPr>
                <w:rFonts w:eastAsia="0.2) #0969da #0969da #fff8c5 #c"/>
              </w:rPr>
              <w:t>конструкция</w:t>
            </w:r>
            <w:proofErr w:type="spellEnd"/>
            <w:r>
              <w:rPr>
                <w:rFonts w:eastAsia="0.2) #0969da #0969da #fff8c5 #c"/>
              </w:rPr>
              <w:t>»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изучаемыми материалами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(ножницы), их правильное,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 безопасное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использование. Простейшие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обработки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различных видов. Резание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ножницами. Правила безопасной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работы, передачи и хранения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ножниц. Способы соединения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в изделии: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клея. Приёмы и правила аккуратной работы с клеем.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особенностей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изготовлении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Бережное, экономное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обрабатываемых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 (называние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операций, способов и приёмов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профессиями мастеров,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использующих разные виды ножниц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своей работе, сферами использования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знания о ножницах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режущем инструменте. Знакомятся с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видами и общей конструкцией.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понятии «конструкция».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Опытным путем выводят правила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безопасной работы, передачи и хранения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корректируют,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необходимости, наиболее рациональную хватку ножниц (в кольца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вставляется большой 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средний палец).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Практическим путем устанавливают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 рационального резания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ножницами (средней частью лезвий).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резание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ножницами по прямой, кривой, ломаной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Закрепляют полученные знания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умения в практической работе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резаная аппликация).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ножниц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приспособления для формообразования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(например, вытягивание).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Совершенствуют умение аккуратной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клеем.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отделку изделия или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(окрашиванием, аппликацией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или другим).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с опорой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рисунки, графическую инструкцию)</w:t>
            </w:r>
          </w:p>
        </w:tc>
        <w:tc>
          <w:tcPr>
            <w:tcW w:w="1949" w:type="dxa"/>
          </w:tcPr>
          <w:p w:rsidR="00155672" w:rsidRPr="00DA7ADF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праздники народов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обычаи.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(шаблон), их правильное,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рациональное и безопасное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Бережное, экономное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обрабатываемых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особенностей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изготовлении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разметки деталей: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шаблону. Правила экономной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аккуратной разметки.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соединения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изделии: с помощью клея.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Приёмы и правила аккуратной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с клеем.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 (называние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способов и приёмов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работы, последовательности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 и способов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их свойств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соединения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изделиях из разных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Образец, анализ конструкции образцов изделий,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по образцу, рисунку.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по модели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 плоскости). Взаимосвязь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выполняемого действия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результата. Элементарное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прогнозирование порядка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в зависимости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желаемого (необходимого)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результата, выбор способа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требуемого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результата (замысла)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орнаментальными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традициями у народов России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 одежде, росписях).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представление о шаблоне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приспособлении для разметки деталей. Знакомятся с правилами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по шаблону (на изнаночной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стороне заготовки, экономно).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(удержание, обведение карандашом).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разметку по шаблону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вырезание нескольких одинаковых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из бумаги.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получения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неправильных форм из правильных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преобразование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круга).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Совершенствуют умение наклеивать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детали точечно, за фрагмент, за всю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поверхность.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умение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подбирать соответствующие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их свойств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видов изделий, правильно,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 и безопасно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умение конструировать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изделия из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читают условные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графические изображения и выполняют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работу по ним с опорой на готовый план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устанавливают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взаимосвязь выполняемого действия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результата; осваивают элементарное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прогнозирование порядка действий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желаемого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(необходимого) результата, выбор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способа работы в зависимости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требуемого результата (замысла)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06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Общее представление о тканях и нитках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праздники народов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ремёсла, обычаи.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как источник творчества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(текстиле), их строении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работе. Рабочее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место, его организация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работы.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размещение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рабочем месте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инструментов, поддержание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порядка во время работы, уборка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профессиями, связанными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изучаемыми материалами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Приводят примеры традиций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праздников народов России, ремёсел,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обычаев и производств, связанных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изучаемыми материалами.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представления о тканях,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наиболее распространенных их видах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(льняные, хлопчатобумажные,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шерстяные, шелковые), о назначении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тканей, сферах использования;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швейных нитках.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2–3 вида ткани,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их строение, основные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(гладкость, шероховатость,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сминаемость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эластичность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приемы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резания ткани ножницами.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организацию рабочего места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работе с тканями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Швейные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иглы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приспособления</w:t>
            </w:r>
            <w:proofErr w:type="spellEnd"/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Швейные инструменты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приспособления (иглы, булавки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другие). Отмеривание и заправка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нитки в иголку 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знания и представления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швейных инструментах – иглах,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разнообразии, назначении, правилах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хранения (в игольницах, футлярах),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истории.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представления о швейных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приспособлениях для ручной швейной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(иглы, булавки, напёрсток,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пяльцы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отмеривания нитки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оптимальной длины, вдевания в иголку,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завязывания узелка.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со строчкой прямого стежка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упражняются в ее выполнении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eastAsia="0.2) #0969da #0969da #fff8c5 #c"/>
              </w:rPr>
              <w:t>Вышивка</w:t>
            </w:r>
            <w:proofErr w:type="spellEnd"/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как источник творчества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мастеров. Красота и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форм, их передача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изделиях из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 (тканей).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объёмные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разных материалов (текстиль).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прямого стежка.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 и способов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их свойств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 изделий.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деталей в изделии: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сшивание.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дополнительных отделочных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Отделка изделия или его деталей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(вышивка, аппликация и другое)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традициями отделки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одежды вышивкой у разных народов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России, значением вышивки – оберег;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природных форм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рассуждают и открывают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сходство основой строчки прямого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стежка и ее вариантов – перевивов.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их выполнении.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разметку строчки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продергиванием нитки – мережкой,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отделку края изделия – осыпанием,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отделку изделия вышивкой,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дополнительными материалами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аппликацией).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материалы, инструменты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обработки в соответствии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06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Резервное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время</w:t>
            </w:r>
            <w:proofErr w:type="spellEnd"/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Выставка работ.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Подведение итогов за год</w:t>
            </w:r>
          </w:p>
        </w:tc>
        <w:tc>
          <w:tcPr>
            <w:tcW w:w="3270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Анализируют свои достижения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949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5474" w:type="dxa"/>
            <w:gridSpan w:val="2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09" w:type="dxa"/>
          </w:tcPr>
          <w:p w:rsidR="00155672" w:rsidRDefault="00155672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155672" w:rsidRDefault="00155672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672" w:rsidRDefault="00155672"/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  <w:lang w:val="ru-RU"/>
        </w:rPr>
        <w:t xml:space="preserve"> </w:t>
      </w:r>
    </w:p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2 КЛАСС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4714"/>
        <w:gridCol w:w="598"/>
        <w:gridCol w:w="3619"/>
        <w:gridCol w:w="3989"/>
        <w:gridCol w:w="1816"/>
      </w:tblGrid>
      <w:tr w:rsidR="00155672">
        <w:trPr>
          <w:tblCellSpacing w:w="15" w:type="dxa"/>
        </w:trPr>
        <w:tc>
          <w:tcPr>
            <w:tcW w:w="0" w:type="auto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8" w:type="dxa"/>
            <w:vMerge w:val="restart"/>
          </w:tcPr>
          <w:p w:rsidR="00155672" w:rsidRPr="00BB2D79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8409" w:type="dxa"/>
            <w:gridSpan w:val="3"/>
          </w:tcPr>
          <w:p w:rsidR="00155672" w:rsidRPr="00F15784" w:rsidRDefault="00F15784" w:rsidP="00F15784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Программное содержание 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виды деятельности </w:t>
            </w:r>
          </w:p>
        </w:tc>
        <w:tc>
          <w:tcPr>
            <w:tcW w:w="1224" w:type="dxa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55672">
        <w:trPr>
          <w:tblCellSpacing w:w="15" w:type="dxa"/>
        </w:trPr>
        <w:tc>
          <w:tcPr>
            <w:tcW w:w="0" w:type="auto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55672" w:rsidRDefault="0015567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155672" w:rsidRDefault="0015567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155672" w:rsidRDefault="0015567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Рукотворный мир – результат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труда человека. 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о технологическом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процессе. Традиции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Культурные традиции.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 (создание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замысла, его детализация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воплощение).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свойствам</w:t>
            </w:r>
            <w:proofErr w:type="spellEnd"/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Вспоминают и называют изученные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группы материалов (природные,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массы, бумага и картон,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ткани и нитки).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инструменты, с которыми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работали на уроках (ножницы, стеки,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игла), приспособления (шаблон,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булавки, наперсток, пяльцы и другие)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приёмы безопасной работы колющими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режущими инструментами, правила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основные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(разметка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вырезание (отрезание), склеивание,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известные и изученные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Вспоминают и называют культурные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традиции, обряды, праздники.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конструктивным свойствам.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на основе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22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Рукотворный мир – результат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труда человека. Элементарные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об основном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принципе создания мира вещей: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прочность конструкции, удобство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использования, эстетическая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современность.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 их профессии, правила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Культурные традиции.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 (композиция,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цвет, тон и другие).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с учётом данного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принципа. Симметрия,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разметки и конструирования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симметричных форм.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Выбор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по их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и дополнительные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детали. 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Получают первичное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средствах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выразительности, используемых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мастерами, как необходимом условии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(принципе) создания художественно-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декоративных изделий: цвет, форма,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размер, тон, светотень.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 представления о композиции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(вертикальная и горизонтальная).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рассуждают,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и изделия художников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 декоративно-прикладного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искусства, выделяют средства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художественной выразительности,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используемые мастерами в их работах.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образцами традиционного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 симметричного вырезания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разных народов.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обсуждают, рассуждают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возможных способах получения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симметричных изображений.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известные способы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формообразования бумажных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(вытягивание, скручивание,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складывание, сгибание, надрезание и другие), соединения деталей (точечное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наклеивание, наклеивание за всю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поверхность).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линейку для построения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осевых, направляющих линий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Режут ножницами по прямому,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кривому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ломаному направлениям.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Соединяют детали из природных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известными способами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(клеем, на прокладку).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изменения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конструкции своих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сравнению с предложенными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образцами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rHeight w:val="599"/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proofErr w:type="spellStart"/>
            <w:r w:rsidRPr="00BB2D79">
              <w:rPr>
                <w:rFonts w:eastAsia="0.2) #0969da #0969da #fff8c5 #c"/>
                <w:lang w:val="ru-RU"/>
              </w:rPr>
              <w:t>Биговка</w:t>
            </w:r>
            <w:proofErr w:type="spellEnd"/>
            <w:r w:rsidRPr="00BB2D79">
              <w:rPr>
                <w:rFonts w:eastAsia="0.2) #0969da #0969da #fff8c5 #c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Сгибание и складывание тонкого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 и плотных видов бумаги –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Исследование и сравнение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элементарных физических,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механических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выразительности. Симметрия,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разметки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конструирования симметричных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деталей, сборка,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в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проектная деятельность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(создание замысла,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детализация и воплощение).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Несложные коллективные,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Исследуют и сравнивают элементарные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физические, механические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свойства тонкого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 и плотной бумаги (гладкость,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плотность, толщина, гибкость).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Выявляют проблему их сгибания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складывания.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Обсуждают, рассуждают о возможных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способах сгибания и складывания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тонкого картона и плотной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предотвращения их ломкости,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неровности сгиба.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биговкой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осваивают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 ее выполнения.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Опытным путем подбирают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для выполнения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(линейка, пустая шариковая ручка,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закрытые лезвия ножниц или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выполнения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кривым линиям. Знакомятся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условными графическими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обозначениями: линий внешнего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внутреннего контура, читают схемы,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Обсуждают, как с помощью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можно плоское изображение (или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детали) превращать в объемное.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объемные детали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и сами изделия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рисункам, схемам. Вносят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и дополнения в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групповую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коллективную творческую работу (проект) с использованием объемных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изделий, изготовленных с применением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BB2D79">
              <w:rPr>
                <w:rFonts w:eastAsia="0.2) #0969da #0969da #fff8c5 #c"/>
                <w:lang w:val="ru-RU"/>
              </w:rPr>
              <w:lastRenderedPageBreak/>
              <w:t>представление)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изделия: разметка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формообразование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сборка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в изделие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представления о технологии,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технологических операциях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технологическом процессе ручной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понятием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«технологическая операция», называют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известные им.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Обобщают и систематизируют знания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названиях технологических операций,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основной последовательности,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способах выполнения.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об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унифицированности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выполнения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 при обработке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из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Называют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основные технологические операции ручной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процессе изготовления изделия: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деталей, формообразование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деталей. сборка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соответствующие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 в зависимости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вида и 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и дополнения в изделия 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98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Элементы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графической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грамоты</w:t>
            </w:r>
            <w:proofErr w:type="spellEnd"/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изделия: разметка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(с помощью линейки)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формообразование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различных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Виды условных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графических изображений: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простейший чертёж. Чертёжные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– линейка. 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функциональное назначение,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Назначение линий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(контур, линия разреза, сгиба,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выносная, размерная).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изображений. Построение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от одного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прямого угла. Разметка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опорой на простейший чертёж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(эскиз). 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различных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простейшему чертежу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эскизу. 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Закрепляют знания о технологическом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процессе, называют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понятием «чертеж».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Соотносят плоскостное изделие и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графическое изображение – простейший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(эскиз), находят сходства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различия. Обсуждают, рассуждают,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вывод о необходимости указания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размеров в чертежах.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линиями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(основная толстая, тонкая, штрих и два пунктира) и их назначением (контур,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линия разреза, сгиба, выносная,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размерная). Учатся читать простейший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чертеж прямоугольной детали.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линейкой как чертежным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(контрольно-измерительным)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инструментом, с видами линеек,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профессиями, работники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которых пользуются различными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линейками (например, инженер-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конструктор, закройщик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проведении линий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линейке, построении отрезков.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Осознают начало отсчета размеров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линейке – нулевая отметка.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умение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размечать делать прямоугольной формы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(строить прямоугольник) от одного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прямого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углас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опорой на простейший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и на инструкционную карту.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конструируют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изготавливают изделие по рисунку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простейшему чертежу. Вносят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и дополнения в изделия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 xml:space="preserve">Разметка прямоугольных деталей от двух </w:t>
            </w:r>
            <w:r w:rsidRPr="00BB2D79">
              <w:rPr>
                <w:rFonts w:eastAsia="0.2) #0969da #0969da #fff8c5 #c"/>
                <w:lang w:val="ru-RU"/>
              </w:rPr>
              <w:lastRenderedPageBreak/>
              <w:t>прямых углов по линейке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Новая жизнь древних профессий.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Совершенствование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процессов.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изделия: разметка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(с помощью линейки)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формообразование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 изделия.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картона. Виды условных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графических изображений: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простейший чертёж. Чертёжные инструменты – линейка.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функциональное назначение,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 линий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(контур, линия разреза, сгиба,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выносная, размерная).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изображений. Построение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от двух прямых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углов. Разметка деталей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простейший чертёж (эскиз).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простейшему чертежу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эскизу. 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плетеными изделиями,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материалами, из которых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традиционно изготавливают;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современными материалами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технологиями плетения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Закрепляют знания о технологическом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процессе, называют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Закрепляют полученные знания 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узнавании линий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чертежа, чтении простейшего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прямоугольной детали.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умение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размечать детали прямоугольной формы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(строить прямоугольник) от двух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прямых углов с опорой на простейший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и на инструкционную карту.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технологических 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помощью учителя конструируют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из размеченных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вырезанных полос бумаги по рисунку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простейшему 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несложные измерения,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и построения для решения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и дополнения в изделия</w:t>
            </w:r>
          </w:p>
          <w:p w:rsidR="00155672" w:rsidRPr="00BB2D79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72" w:rsidRPr="00BB2D79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изделия: разметка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(с помощью угольника)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формообразование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 изделия.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изображений: простейший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чертёж. Чертёжные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– угольник.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функциональное назначение,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 линий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(контур, линия разреза, сгиба,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выносная, размерная). Чтение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изображений. Построение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угольника. Разметка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опорой на простейший чертёж. 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изделий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простейшему чертежу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эскизу. 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в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 (создание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замысла, его детализация и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воплощение). </w:t>
            </w: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Несложные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Закрепляют знания о технологическом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процессе, называют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Закрепляют полученные знания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чертеже.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угольником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чертежным (контрольно-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измерительным) инструментом, с двумя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видами угольников, их назначением.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конструкции линейки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угольника, расположение нулевой точки.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осваивают и осознают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«прямой угол», прикладывая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угольник к предметам прямоугольной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(например, тетрадь, учебник,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парта).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Тренируются в чтении простейшего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чертежа прямоугольника.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умение размечать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прямоугольную деталь (строить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прямоугольник) с помощью угольника.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из различных материалов 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изготавливают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 и простейшему 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Выполняют необходимые измерения,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вычисления, расчеты размеров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отдельных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и дополнения в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доступные творческие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(проекты) – коллективные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групповые, с использованием освоенных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конструкторско-технологических знаний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умений по разметке деталей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чертёжных (контрольно-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измерительных) инструментов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8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Циркуль – чертежный </w:t>
            </w:r>
            <w:r w:rsidRPr="00BB2D79">
              <w:rPr>
                <w:rFonts w:eastAsia="0.2) #0969da #0969da #fff8c5 #c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eastAsia="0.2) #0969da #0969da #fff8c5 #c"/>
              </w:rPr>
              <w:t>Разметка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круглых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деталей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циркулем</w:t>
            </w:r>
            <w:proofErr w:type="spellEnd"/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 технологическом процессе.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Чертёжные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– циркуль.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функциональное назначение,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конструкция. Приёмы безопасной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колющими (циркуль)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 линий чертежа.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условных графических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изображений. Разметка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опорой на простейший чертёж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(эскиз).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измерений, вычислений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построений 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различных материалов по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простейшему чертежу или эскизу.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изделий с учётом данного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чертежу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в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дополнительных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Закрепляют знания о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технологическом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процессе, называют технологические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ручной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Закрепляют полученные знания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чертеже – назначении чертежа.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циркулем как чертежным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(контрольно-измерительным)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инструментом, с его конструкцией,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названием частей.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Тренируются в удержании циркуля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 головку и прорисовывании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окружностей.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понятиями «круг»,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«окружность», «дуга», «радиус».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простейшим чертежом круглой детали, с обозначением радиуса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нем.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умение измерять радиус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окружности с помощью циркуля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умение размечать круглую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деталь по простейшему чертежу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циркуля.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изделия, выстраивают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конусообразные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бумажные детали из частей круга.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изготавливают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плоскостные и объемные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 и простейшему чертежу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эскизу, схеме. Выполняют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необходимые измерения, вычисления,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расчеты размеров отдельных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и дополнения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дополнительные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отделке изделий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современность.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процессов.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конструкции. Подвижное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 деталей на проволоку,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толстую нитку.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рисунку, простейшему чертежу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простейшему чертежу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Получают 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технической эволюции кухонных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домашних приборов и машин,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совершенствовании от механических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электрическим конструкциям,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машинам и приборам с программным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знакомые сооружения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механизмы с подвижными узлами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(например, качели,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карусели).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знакомые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окружающие предметы (карандаш,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кисточка, угольник, ножницы, циркуль),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их конструкции и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выводы о подвижном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неподвижном соединении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шарнирным механизмом,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соединением деталей на шпильку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(зубочистка, спичка),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проволоки, толстых ниток (например,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игрушка-дергунчик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свойства соединительных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(проволока, зубочистка,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спичка).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«щелевым замком», его вариантами.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и инструменты,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их декоративно-художественным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моделируют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рисункам, инструкционной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технологической карте.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конструкции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по рисункам,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простейшему чертежу, схеме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технологического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соответствующие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Проводят испытания изготовленных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конструкций на подвижность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в изделия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Машины на службе у человека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Рукотворный мир – результат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труда человека. Техника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службе человеку.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Элементарные представления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 основном принципе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мира вещей: прочность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конструкции, удобство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использования, эстетическая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Традиции и современность.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 или 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Сгибание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складывание тонкого картона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плотных видов бумаги –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схеме, эскизу.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в изделие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представления о мире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техники – о машинах различного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назначения: транспортных, перевозящих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людей и грузы на Земле, по воздуху,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воде; строительной, военной,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уборочной, сельскохозяйственной,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специальной технике.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их назначение, основные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конструктивные особенности,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назначением, материалы.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эволюцией машин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рамках из назначения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изготавливают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простой макет транспортного средства.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изготавливают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простой макет транспортного средства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рисунку или 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соответствующие способы обработки материалов в зависимости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вида и 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Применяют (при необходимости)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сборки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биговку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моделируют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по схеме,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эскизу.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и дополнения в изделия</w:t>
            </w:r>
          </w:p>
          <w:p w:rsidR="00155672" w:rsidRPr="00BB2D79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Рукотворный мир – результат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труда человека. Средства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художественной выразительности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(композиция, цвет, тон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с учётом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данного принципа. Традиции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современность. Новая жизнь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древних профессий.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процессов. Мастера и их профессии, правила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мастера. Культурные традиции.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свойств и их практическое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в жизни.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Исследование и сравнение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элементарных физических,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механических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ткани (поперечное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продольное направление нитей).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Ткани и нитки растительного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происхождения (полученные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основе натурального сырья).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Трикотаж, нетканые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(общее представление),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и основные свойства.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по рисунку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элементарных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изменений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знания о профессиях и труде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людей, связанных с производством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тканей и швейным производством;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 истории их эволюции, культурных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основными видами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натуральных тканей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(хлопчатобумажные, шелковые,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льняные, шерстяные), сырьем,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которого они изготавливаются, общими принципами ткачества.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строение натуральных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тканей, поперечное и продольное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направление нитей (основа, уток).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Учатся определять лицевую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изнаночную стороны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хлопчатобумажных тканей.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трикотажным полотном.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Проводят практическое исследование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образцов ткани и трикотажного полотна,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их строение, сырье,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свойства, делают выводы.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строение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нетканых полотен, знакомятся с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видами 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синтепон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флизелин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ватные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диски), сферами применения.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по рисунку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эскизу, схеме.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из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клеевое соединение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тканых/нетканых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картонной основой. Используют 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моделируют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Вносят элементарные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и дополнения в изделие </w:t>
            </w: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Виды ниток. Их назначение, использование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Нитки растительного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происхождения (полученные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основе натурального сырья).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ниток (швейные, мулине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другие) </w:t>
            </w:r>
          </w:p>
          <w:p w:rsidR="00155672" w:rsidRPr="00BB2D79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72" w:rsidRPr="00BB2D79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несколькими видами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ниток: швейные, шелковые, мулине,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представления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 изготовлении шерстяной пряжи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прялки нашими предками.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современной технологией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 ниток и нитей для тканей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(общее представление).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сырьем для производства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различного вида ниток – растительным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(лен, хлопок) и животным (шерсть овец,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кроликов, коз), сферами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Обсуждают сферы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сравнивают, исследуют свойства разных видов ниток, делают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выводы.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свойствам.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операций,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вида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изделия, экономно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размечают, обрабатывают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деталей, собирают,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отделывают изделия, вносят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98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Рукотворный мир – результат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труда человека. Традиции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 их профессии, правила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Культурные традиции.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Элементарные представления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 основном принципе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мира вещей: прочность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конструкции, удобство использования, эстетическая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 (композиция,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цвет, тон и другие). Изготовление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с учётом данного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действий и технологических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операций, 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проверка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и её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(крестик, стебельчатая, ёлочка).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Лекало. Разметка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лекала (простейшей выкройки).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изготовления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несложного швейного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(разметка деталей, выкраивание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отделка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сшивание деталей).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дополнительных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(например, пряжа,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представления об отделке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вышивками: вышивки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народов, виды вышивок,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мотивов и узоров в национальной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одежде разных народов России.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используемые в вышивках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цветопередачу, композицию, орнаменты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другое.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и учатся выполнять строчку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косого стежка и её варианты (крестик, стебельчатая, ёлочка).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безузелковый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закрепления нитки на ткани. Осваивают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 зашивания разрезов на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одежде.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лекалом и его назначением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приспособлением для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кроя.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осваивают приемы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кроя по лекалу (прикалывание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булавками, обводка, вырезание).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проводят сравнение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ранее изученными технологиями,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рассуждают, определяют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технологическую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несложного швейного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(разметка деталей, выкраивание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отделка деталей, сшивание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вывод о сходстве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последовательностей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изделий из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и сходстве способов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технологических операций.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действий и технологических операций, подбор материалов и инструментов,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экономная разметка, обработка с целью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получения (выделения) деталей, сборка,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отделка изделия, проверка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действии, внесение необходимых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и изменений.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из 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(ткани, нитки и другое)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известных и новых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строчек, с соблюдением этапов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дополнительные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пряжа, бусины и другие).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98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Резервное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время</w:t>
            </w:r>
            <w:proofErr w:type="spellEnd"/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Демонстрация учителем готовых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на информационных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носителях.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информации. Интернет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источник информации </w:t>
            </w:r>
          </w:p>
        </w:tc>
        <w:tc>
          <w:tcPr>
            <w:tcW w:w="4051" w:type="dxa"/>
          </w:tcPr>
          <w:p w:rsidR="00155672" w:rsidRPr="00BB2D79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Pr="00BB2D79" w:rsidRDefault="00155672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за год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(проверочная работа) </w:t>
            </w:r>
          </w:p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3" w:type="dxa"/>
          </w:tcPr>
          <w:p w:rsidR="00155672" w:rsidRDefault="00BB2D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знаний </w:t>
            </w:r>
          </w:p>
        </w:tc>
        <w:tc>
          <w:tcPr>
            <w:tcW w:w="4051" w:type="dxa"/>
          </w:tcPr>
          <w:p w:rsidR="00155672" w:rsidRDefault="00BB2D79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</w:t>
            </w:r>
          </w:p>
        </w:tc>
        <w:tc>
          <w:tcPr>
            <w:tcW w:w="122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5382" w:type="dxa"/>
            <w:gridSpan w:val="2"/>
          </w:tcPr>
          <w:p w:rsidR="00155672" w:rsidRPr="00BB2D79" w:rsidRDefault="00F15784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 xml:space="preserve">ОБЩЕЕ КОЛИЧЕСТВО ЧАСОВ </w:t>
            </w:r>
          </w:p>
        </w:tc>
        <w:tc>
          <w:tcPr>
            <w:tcW w:w="625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73" w:type="dxa"/>
          </w:tcPr>
          <w:p w:rsidR="00155672" w:rsidRDefault="00155672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Default="00155672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lastRenderedPageBreak/>
        <w:t>3 КЛАСС</w:t>
      </w:r>
    </w:p>
    <w:tbl>
      <w:tblPr>
        <w:tblW w:w="15680" w:type="dxa"/>
        <w:tblCellSpacing w:w="15" w:type="dxa"/>
        <w:tblInd w:w="-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4883"/>
        <w:gridCol w:w="850"/>
        <w:gridCol w:w="3367"/>
        <w:gridCol w:w="3281"/>
        <w:gridCol w:w="2949"/>
      </w:tblGrid>
      <w:tr w:rsidR="00155672">
        <w:trPr>
          <w:tblCellSpacing w:w="15" w:type="dxa"/>
        </w:trPr>
        <w:tc>
          <w:tcPr>
            <w:tcW w:w="305" w:type="dxa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3" w:type="dxa"/>
            <w:vMerge w:val="restart"/>
          </w:tcPr>
          <w:p w:rsidR="00155672" w:rsidRPr="00BB2D79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7468" w:type="dxa"/>
            <w:gridSpan w:val="3"/>
          </w:tcPr>
          <w:p w:rsidR="00155672" w:rsidRPr="00F15784" w:rsidRDefault="00F15784" w:rsidP="00F15784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Программное содержание 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виды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04" w:type="dxa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55672">
        <w:trPr>
          <w:tblCellSpacing w:w="15" w:type="dxa"/>
        </w:trPr>
        <w:tc>
          <w:tcPr>
            <w:tcW w:w="305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55672" w:rsidRDefault="0015567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55672" w:rsidRDefault="0015567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155672" w:rsidRDefault="0015567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Непрерывность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Материальные и духовные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потребности человека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движущие силы прогресса.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творческой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архитектура,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техника, предметы быта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искусства. Современные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 и профессии,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связанные с обработкой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материалов, аналогичных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используемым на уроках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оформления изделия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Стилевая гармония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предметном ансамбле,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гармония предметной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окружающей среды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Бережное и внимательное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отношение к природе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источнику сырьевых ресурсов и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 для технологий будущего </w:t>
            </w:r>
          </w:p>
          <w:p w:rsidR="00155672" w:rsidRPr="00DA7ADF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72" w:rsidRPr="00DA7ADF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Обсуждают, рассуждают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непрерывности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культур;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материальных и духовных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потребностях человека как движущей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силе прогресса, о разнообразии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творческой 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разнообразные предметы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архитектуру,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технику, предметы быта и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прикладного искусства.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Вспоминают и называют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соответствие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формы, размеров, 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оформления изделия его назначению.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Рассуждают, обсуждают и делают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выводы о закономерностях творческого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процесса, его основных этапах: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рождение замысла, подбор материалов и инструментов, реализация замысла,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получение, результата.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Вспоминают основные этапы (операции)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 ручной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из известных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Информационно-коммуникативные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технологии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среда,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источники (органы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восприятия) информации,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получаемой человеком.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и передача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информации. Информационные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технологии. Источники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информации, используемые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быту: телевидение, радио,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печатные издания, персональный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другие. Современный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информационный мир.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Персональный компьютер (ПК)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его назначение.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Правилапользования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ПК для сохранения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здоровья. Назначение основных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 компьютера для ввода,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вывода и обработки 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доступной информацией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(книги, музеи, беседы, Интернет,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видео,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DVD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Работа с текстовым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редактором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MicrosoftWord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Различают основные источники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(органы восприятия) информации,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получаемой человеком.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назначение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источников информации, используемые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в быту: телевидение, радио,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печатные издания, персональный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и др.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Расширяют, обобщают знания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значении ИКТ в жизни современного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использованием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компьютеров в различных сферах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человека.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и выполняют правила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пользования ПК для сохранения здоровья.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и называют назначение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устройств компьютера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ввода, вывода и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Обсуждают, функции каких приборов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механизмов включил в себя компьютер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(счеты, калькулятор, телевизор, телефон,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пишущая машинка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Воспринимают книгу как источник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запоминающими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устройствами носителями информации –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флеш-накопитель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DVD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Учатся работать с ними.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правила набора текста,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работу с программой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MicrosoftWord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(или другой), понимать её назначение.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Создают и сохраняют текст в программе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MicrosoftWord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(или другой),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редактируют его, форматируют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(выбор шрифта, размера, цвета шрифта,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выравнивание абзаца).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простейшие операции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над готовыми файлами и папками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(открывание, чтение).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Работают с доступной информацией (книги, музеи, беседы (мастер-классы)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мастерами, Интернет, видео,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DVD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801997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3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Непрерывность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Материальные и духовные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потребности человека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движущие силы прогресса.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творческой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прикладного искусства.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обработкой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аналогичных используемым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уроках технологии.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оформления изделия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Стилевая гармония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предметном ансамбле,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гармония предметной и окружающей среды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(канцелярский нож), называние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приёмов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рационального и безопасного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Углубление общих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материалов, обработка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целью получения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изделия в действии,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внесение необходимых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и изменений).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Некоторые (доступные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обработке) виды синтетических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 и способов обработки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различных видах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изделий, сравнительный анализ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при использовании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того или иного материала.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Наблюдают, рассуждают,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творческой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мастеров-художников (скульпторов,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гончаров, художников-декораторов,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художников по росписи и других),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изделия: художественные образы,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природных мотивов,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выразительности,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и другое.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распространенными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видами декоративно-прикладного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 народов России.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Называют материалы, из которых они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изготовлены, способы отделки; сюжеты,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связанные с традициями, обрядами.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понятием «фактура»,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«рельеф», основными его видами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(барельеф, горельеф).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технологические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пластических масс для выполнения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рельефных изображений.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изготовлении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многослойных заготовок из пластилина.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способы получения рельефов процарапыванием, вдавливанием,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налепом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многослойным вырезанием.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подходящие для этой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(зубочистка, формочки,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стека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Используют в качестве основы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выполнения рельефного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изображения пластиковые ёмкости.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безопасной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канцелярским ножом, правила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креповой бумагой,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ее свойства. Осваивают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и приемы получения объёмных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 из нее (скручиванием,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вытягиванием, торцеванием).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 контролем учителя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и назначения изделий,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 последовательность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операций, подбирают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и инструменты, экономно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размечают материалы,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обрабатывают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целью получения деталей, собирают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выполняют отделку, проверяют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в действии, вносят необходимые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дополнения и изменения.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разнообразные ранее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освоенные технологии и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технологическим свойствам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eastAsia="0.2) #0969da #0969da #fff8c5 #c"/>
              </w:rPr>
              <w:t>Технология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обработки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фольги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Непрерывность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прикладного искусства.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обработкой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аналогичных используемым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уроках технологии.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оформления изделия его назначению.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и способов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различных видах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разнообразием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мира, изготовленных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материалов, в том числе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изделиями, изготавливаемых из фольги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с ее использованием (футляры,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обертки шоколада, чеканка, фольга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запекания и другое).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общее представление о сырье,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которого она изготавливается.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 исследуют образцы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фольги, определяют ее физические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свойства. Сравнивают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 свойствами других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(например, бумаги), выделяют сходства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различия.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получении различных форм из тонкой фольги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сминанием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скручиванием, плетением из жгутиков,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продавливанием,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облепом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объемных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форм, обертыванием плоских форм.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рельефное изделие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фольги.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изделие из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разнообразные технологии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способы обработки материалов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3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 xml:space="preserve">Архитектура и строительство. </w:t>
            </w:r>
            <w:proofErr w:type="spellStart"/>
            <w:r w:rsidRPr="00BB2D79">
              <w:rPr>
                <w:rFonts w:eastAsia="0.2) #0969da #0969da #fff8c5 #c"/>
                <w:lang w:val="ru-RU"/>
              </w:rPr>
              <w:t>Гофрокартон</w:t>
            </w:r>
            <w:proofErr w:type="spellEnd"/>
            <w:r w:rsidRPr="00BB2D79">
              <w:rPr>
                <w:rFonts w:eastAsia="0.2) #0969da #0969da #fff8c5 #c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мира: архитектура.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оформления изделия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Некоторые (доступные 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обработке) виды искусственных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 и способов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различных видах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изделий, сравнительный анализ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при использовании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того или иного материала.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(канцелярский нож,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ножницы), выполнение приёмов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рационального и безопасного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Углубление общих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процессе (анализ устройства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назначения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операциразметка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материалов, обработка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целью получения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необходимых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и изменений).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Виды картона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(гофрированный, толстый,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тонкий, цветной и другой).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расчётов, несложных построений.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заданным условиям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(технико-технологическим,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функциональным,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художественным).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простых макетов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моделей архитектурных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сооружений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и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инструментов, экономная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разнообразием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архитектурных сооружений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(общее представление), строительными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профессиями.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и обсуждают особенности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конструкций, материалы, из которых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они изготовлены, декоративную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отделку, стилевую гармонию.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традиционными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жилищами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народов России, особенностями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конструкций, материалами из которых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они изготовлены.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строение и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его назначение и сферы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Опытным путем определяют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(способы разметки, выделения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деталей, отделки).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резания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ножницами, канцелярским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на основе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(плоскостные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конструкции). Конструируют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 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Подбирают дополнительные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их 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Комбинируют разные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разнообразные технологии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способы 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измерения и расчёты, несложных построений.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моделируют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по заданным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условиям (технико-технологическим,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функциональным,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декоративно-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eastAsia="0.2) #0969da #0969da #fff8c5 #c"/>
              </w:rPr>
              <w:t>Развертка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Чертеж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развертки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творческой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оформления изделия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Углубление общих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(анализ устройства и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изделия, выстраивание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действий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инструментов, экономная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материалов, обработка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целью получения деталей,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сборка, отделка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изделия в действии,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внесение необходимых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дополнений и изменений).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Рицовка. Выполнение рицовки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картоне с помощью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канцелярского ножа.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объёмных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развёрток. Преобразование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развёрток несложных форм. Инструменты и 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(угольник, линейка, циркуль),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приёмов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рационального и безопасного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Чтение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простого чертежа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(эскиза) развёртки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деталей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простейший чертёж, эскиз.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внесение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необходимых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 в схему, чертёж,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эскиз.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простых макетов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моделей архитектурных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сооружений, технических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устройств, бытовых конструкций. Использование измерений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построений для решения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задач. Решение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 на мысленную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трансформацию трёхмерной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в развёртку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 наоборот) </w:t>
            </w: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Обсуждают рассуждают об особенности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инженера-конструктора –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форм будущих конструкций при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моделировании различных технических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правильные плоские фигуры и объемные геометрические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(пирамида, куб, параллелепипед,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конус, шар). Обсуждают возможные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объёмных форм.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конструкции коробок-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упаковок, обсуждают их конструкцию,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материалы, из которых они изготовлены.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Разворачивают, наблюдают развернутую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конструкцию. Обсуждают соответствие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форм, размеров, материалов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внешнего оформления изделия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способ изготовления.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чертежом развертки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призмы. Соотносят призму, ее развертку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чертеж.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Учатся читать чертеж по заданному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умение строить развертку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призмы с опорой на чертеж.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 сгибания толстого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 с помощью рицовки.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ее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металлической линейки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канцелярского ножа.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 декорирования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изделия из развертки оклеиванием 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тканью.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объёмные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развёрток. Соблюдают требования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технологическому процессу.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дополнительные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их 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разметку разверток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их чертёж, используют измерения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для решения практических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Решают задачи на мысленную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трансформацию трёхмерной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в развёртку (и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наоборот).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развёртки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290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Технологии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обработки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текстильных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материалов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Непрерывность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Материальные и духовные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потребности человека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движущие силы прогресса.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творческой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правила создания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предметов рукотворного мира: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соответствие формы, размеров,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 и внешнего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оформления изделия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Углубление общих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технологическом процессе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вариантов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строчки косого стежка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(крестик, стебельчатая и другие)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(или) петельной строчки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соединения деталей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швейных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нескольких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различных материалов</w:t>
            </w: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Расширяют представления о культурном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наследии России: украшение жилищ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предметами рукоделия, традиционными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изделиями в различных регионах.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представления о современных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производствах, продолжающих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(например,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вышивальных и вязальных машин).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вариантами косого стежка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(крестик, стебельчатая строчка),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петельной строчкой и ее вариантами.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способы их выполнения.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узелковое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закрепление нитки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ткани.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швейные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нескольких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выполняют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разметку по лекалу, выкраивают детали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роя, выполняют отделку вариантом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строчки косого стежка, сшивают.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дополнительные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материалы. Комбинируют разные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в одном изделии </w:t>
            </w:r>
          </w:p>
          <w:p w:rsidR="00155672" w:rsidRPr="00BB2D79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Пришивание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пуговиц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Ремонт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одежды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предметов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рукотворного мира.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нетканых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 для изготовления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(иглы), выполнение приёмов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рационального и безопасного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Пришивание пуговиц (с двумя-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четырьмя отверстиями).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швейных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нескольких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соответствующих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неподвижного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проекты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рамках изучаемой тематики. Совместная работа в малых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группах, осуществление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сотрудничества, распределение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работы, выполнение социальных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ролей (руководитель (лидер)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подчинённый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 историей застежек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одежде в разные времена и эпохи,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видами (крючки, шнуровка, пуговицы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другие), материалами, из которых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изготавливали (металл, древесина, </w:t>
            </w:r>
          </w:p>
          <w:p w:rsidR="00155672" w:rsidRPr="00BB2D79" w:rsidRDefault="00BB2D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раковины, нити и другие).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современными застежками,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материалами, из которых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виды современных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пуговиц: «на ножке», с двумя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четырьмя отверстиями.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пришивании пуговиц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двумя и четырьмя отверстиями.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вывод о неподвижном способе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пуговиц с тканью.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швейные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нескольких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выполняют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разметку по лекалу, выкраивают детали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кроя, выполняют отделку пуговицами,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сшивают.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дополнительные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Комбинируют разные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коллективный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с использованием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освоенных знаний и умений 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Современные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производства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профессии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творческой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трудовой деятельности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современных условиях.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обработкой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аналогичных тем, что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используются на уроках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современной техники.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Некоторые (доступные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обработке) виды синтетических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трикотажа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изготовления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материалов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соответствующих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обработки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заданным условиям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(технико-технологическим,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функциональным, декоративно-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Наблюдают, читают,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информацию об эволюционных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изменениях в техническом оснащении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традиционных производств (например,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швеи, швеи-мотористки)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прежние века и на современном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производстве. Знакомятся с эволюцией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швейных машин, ткацких станков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(бытовых и современных или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другое),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сохранением названий старых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появлением новых профессий.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наличие или отсутствие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 в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операций,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Узнают о появлении станков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производства трикотажа.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Сравнивают технологии ручной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машинной обработки материалов,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выводы.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изделия из трикотажа. Знакомятся со способом стяжки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проволоку.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по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декоративно-художественным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технологическим свойствам,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соответствующие способы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зависимости от назначения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изделия. Используют дополнительные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и моделируют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по заданным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условиям (технико-технологическим,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0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r w:rsidRPr="00BB2D79">
              <w:rPr>
                <w:rFonts w:eastAsia="0.2) #0969da #0969da #fff8c5 #c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изделий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материалов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7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Непрерывность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освоения мира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человеком и создания культуры.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современной техники.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человеком инженерных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 на основе изучения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природных законов – жёсткость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(трубчатые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сооружения, треугольник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устойчивая геометрическая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приспособления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(отвертка, гаечный ключ),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называние и выполнение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приёмов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рационального и безопасного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Углубление общих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технологическом процессе.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материалов, в 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 наборов «Конструктор»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заданным условиям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(технико-технологическим,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функциональным, декоративно-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художественным).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подвижного и неподвижного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соединения деталей набора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«Конструктор», их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изделиях, жёсткость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устойчивость конструкции.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простых макетов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моделей технических устройств,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бытовых конструкций.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заданий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доработку конструкций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(отдельных узлов, соединений)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учётом дополнительных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условий (требований).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требований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технологическому процессу.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проекты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рамках изучаемой тематики.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Совместная работа в малых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группах, осуществление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сотрудничества, распределение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работы, выполнение социальных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ролей (руководитель (лидер) 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подчинённый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Default="001556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 многообразие технического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окружения. Называют технические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производства.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требования к техническим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конструкциям (прочность,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эстетичность).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рассуждают,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конструктивные особенности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предлагаемых несложных конструкций,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их прочности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используемыми материалами, делают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выводы.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деталями набора типа «Конструктор», с крепежными деталями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(винт, болт, гайка), инструментами.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приемы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инструментами (отвертка, гаечный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ключ).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подвижным (на одну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гайку, с контргайкой, на шайбу)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неподвижным (на две гайки,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треугольник жесткости, на уголок)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соединением деталей набора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конструктора.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соединения, проверяют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прочность.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Тренируются в превращении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подвижного соединения в неподвижное.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обсуждают разнообразие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военной техники. Классифицируют 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сферам использования (наземная,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воздушная, водная).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Отбирают объекты или придумывают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свои конструкции.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коллективный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в рамках изучаемой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тематики - моделирование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подвижное и неподвижное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соединение деталей из наборов типа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«Конструктор».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Соблюдают требования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технологическому процессу.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современными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техническими достижениями, роботом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помощником человека, возможными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функциями роботов.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макет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 конструкцию, подбирают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и технологию изготовления.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тему игрушек.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взрослые игрушки.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рассуждают,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конструктивные особенности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предлагаемых конструкций игрушки-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марионетки. Знакомятся с принципом 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– конструкцией,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обеспечивающей подвижность деталей.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игрушку-марионетку.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прочные нитки.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механизмом устойчивого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равновесия в технических изделиях,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игрушках (типа куклы-неваляшки).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Моделируют, макетируют технические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изделия-игрушки.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Придумываю конструкцию, подбирают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материалы, инструменты и технологию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Комбинируют разные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необходимые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дополнительные материалы,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инструменты. Выстраивают порядок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практической работы.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Изготавливают изделие.</w:t>
            </w:r>
          </w:p>
        </w:tc>
        <w:tc>
          <w:tcPr>
            <w:tcW w:w="2904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305" w:type="dxa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3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Резервное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время</w:t>
            </w:r>
            <w:proofErr w:type="spellEnd"/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155672" w:rsidRDefault="00BB2D79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знаний </w:t>
            </w:r>
          </w:p>
        </w:tc>
        <w:tc>
          <w:tcPr>
            <w:tcW w:w="3251" w:type="dxa"/>
          </w:tcPr>
          <w:p w:rsidR="00155672" w:rsidRDefault="00BB2D79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Выплняют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 </w:t>
            </w:r>
          </w:p>
        </w:tc>
        <w:tc>
          <w:tcPr>
            <w:tcW w:w="2904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5188" w:type="dxa"/>
            <w:gridSpan w:val="2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7" w:type="dxa"/>
          </w:tcPr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672" w:rsidRDefault="00155672"/>
    <w:p w:rsidR="00155672" w:rsidRDefault="00155672"/>
    <w:p w:rsidR="00155672" w:rsidRDefault="00BB2D79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4 КЛАСС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4694"/>
        <w:gridCol w:w="724"/>
        <w:gridCol w:w="3185"/>
        <w:gridCol w:w="4081"/>
        <w:gridCol w:w="2052"/>
      </w:tblGrid>
      <w:tr w:rsidR="00155672">
        <w:trPr>
          <w:tblCellSpacing w:w="15" w:type="dxa"/>
        </w:trPr>
        <w:tc>
          <w:tcPr>
            <w:tcW w:w="0" w:type="auto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64" w:type="dxa"/>
            <w:vMerge w:val="restart"/>
          </w:tcPr>
          <w:p w:rsidR="00155672" w:rsidRPr="00BB2D79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7960" w:type="dxa"/>
            <w:gridSpan w:val="3"/>
          </w:tcPr>
          <w:p w:rsidR="00155672" w:rsidRPr="00F15784" w:rsidRDefault="00F15784" w:rsidP="00F15784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Программное содержание </w:t>
            </w:r>
            <w:r w:rsidRPr="00F157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Основные виды деятельности</w:t>
            </w:r>
          </w:p>
        </w:tc>
        <w:tc>
          <w:tcPr>
            <w:tcW w:w="2007" w:type="dxa"/>
            <w:vMerge w:val="restart"/>
          </w:tcPr>
          <w:p w:rsidR="00155672" w:rsidRDefault="00BB2D79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55672">
        <w:trPr>
          <w:tblCellSpacing w:w="15" w:type="dxa"/>
        </w:trPr>
        <w:tc>
          <w:tcPr>
            <w:tcW w:w="0" w:type="auto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55672" w:rsidRPr="00F15784" w:rsidRDefault="00155672" w:rsidP="00F15784">
            <w:pPr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155672" w:rsidRDefault="00155672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155672" w:rsidRDefault="00155672" w:rsidP="00F15784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vMerge/>
          </w:tcPr>
          <w:p w:rsidR="00155672" w:rsidRDefault="0015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и развитие традиций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прошлого в творчестве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современных мастеров. Бережное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уважительное отношение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людей к культурным традициям.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 и технологии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современного мира.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достижений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науки в развитии технического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прогресса. Информационный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мир, его место и влияние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жизнь и деятельность людей.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современных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и преобразующей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человека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окружающую среду.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требования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техническим устройствам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безопасность,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эргономичность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доступной информацией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Интернете и на цифровых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носителях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DA7ADF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Обсуждают, рассуждают о культурных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традициях и необходимости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Обсуждают, рассуждают о современном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техническом окружении, местных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производствах, называют профессии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людей, работающих на них.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Рассказывают о роли и месте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компьютеров в современной жизни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Рассуждают о влиянии современных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и преобразующей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человека на окружающую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Вспоминают изученные технологии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ручной обработки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практическую работу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курсу третьего класса</w:t>
            </w:r>
          </w:p>
        </w:tc>
        <w:tc>
          <w:tcPr>
            <w:tcW w:w="2007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801997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4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Информационно-коммуникативные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технологии</w:t>
            </w:r>
            <w:proofErr w:type="spellEnd"/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Информационный мир,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место и влияние на жизнь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деятельность людей.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доступной информацией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Интернете и на цифровых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носителях 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и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медиаресурсы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художественно-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конструкторской, проектной,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предметной преобразующей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деятельности. Работа с готовыми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цифровыми материалами.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дополнительной информации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тематике творческих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проектных работ,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рисунков из ресурса компьютера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оформлении изделий и другое.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презентаций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графического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редактора. Современные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к техническим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устройствам 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безопасность, эргономичность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(реализация заданного или собственного замысла,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технологических решений).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индивидуальные проекты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основе содержания материала,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изучаемого в течение учебного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Знают и самостоятельно соблюдают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пользования персональным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Знают современные требования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техническим устройствам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безопасность,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эргономичность и др.).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и определяют назначение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основных устройств компьютера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(динамики, сканер).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Знакомятся со сканером,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сохранившихся древних способах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хранения информации, о значении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книги как древнейшем источнике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понятием «интернет».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алгоритмы поиска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необходимой информации в интернете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запросу ключевыми словами.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Упражняются в поиске заданной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Осваивать программу графического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редактора.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Учатся создавать презентации на основе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 компьютера, Интернета.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Учатся находить, отбирать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разные виды информации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Интернете по заданным критериям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презентации групповых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коллективных проектных работ.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групповые проекты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истории развития техники.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Самостоятельно или с помощью учителя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формулируют тему, используют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информацию учебника, энциклопедий,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содержание презентации.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Создают презентацию.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Защищают свои проекты.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Обсуждают результаты работы групп</w:t>
            </w:r>
          </w:p>
        </w:tc>
        <w:tc>
          <w:tcPr>
            <w:tcW w:w="2007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4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робототехнических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моделей</w:t>
            </w:r>
            <w:proofErr w:type="spellEnd"/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Робототехника. Конструктивные,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соединительные элементы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узлы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и детали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создания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алгоритма действий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робота. Программирование,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тестирование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конструкции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Изучают конструктивные,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соединительные элементы и основные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узлы робота.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Конструируют робототехнические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Называют основные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элементы робота, электронные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устройства (контроллер, датчик, мотор).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Составляют алгоритм в визуальной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среде программирования.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Проводят испытания и презентацию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2007" w:type="dxa"/>
          </w:tcPr>
          <w:p w:rsidR="00155672" w:rsidRPr="00DA7ADF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и развитие традиций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прошлого. Бережное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уважительное отношение людей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культурным традициям.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Комбинированное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 в условные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графические изображения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(изменёнными) требованиями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изделию.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Определение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способов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сборки изделия. Выбор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умений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выполнять разные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разметки с помощью чертёжных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проектному заданию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собственному замыслу.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оптимальных и доступных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новых решений конструкторско-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проблем на всех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этапах аналитического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индивидуальных творческих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коллективных проектных работ.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проекты 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Обсуждают традиционные праздники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памятные даты (День защитника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Отечества, Международный женский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день, День Победы), необходимость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подготовки подарков.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варианты изделий-подарков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(открытки, сувениры).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 обсуждают образцы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папок-футляров, альбомов, открыток,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анализируют их по материалам,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конструктивным особенностям.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Анализируют образцы изделий,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предложенные в учебнике.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и конструкцию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будущего своего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с опорой на рисунки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Проверяют в действии.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коллективные, групповые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Внесение дополнений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 в условные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графические изображения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(изменёнными) требованиями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изделию. Технология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бумаги и картона.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Определение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способов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сборки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способов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умений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выполнять разные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разметки с помощью чертёжных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проектному заданию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собственному замыслу.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оптимальных и доступных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новых решений конструкторско-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проблем на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этапах аналитического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технологического процесса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индивидуальных творческих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коллективных проектных работ.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(реализация заданного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собственного замысла,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технологических решений).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проекты.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комбинированных техник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создания конструкций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заданным условиям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Рассматривают образцы упаковок,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ёмкостей, футляров (прошлого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современных).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Обсуждают, рассуждают об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назначении, особенностях конструкций,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материалов, способах отделки,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эстетичности; о способах достижения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прочности их конструкций.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 анализируют сложные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конструкции картонных упаковок,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возможные способы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построения разверток.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требования к современным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упаковкам (прочность, удобство,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яркость).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примере коробки в форме призмы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 способах изменения 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высоты, ширины путем достраивания,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размеров развертки.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построения с опорой на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конусообразные изделия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разверток, анализируют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конструкции. Обсуждают возможные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их построения (по шаблонам).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 построения развертки с помощью линейки и циркуля.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разверток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рисунки 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конструкциями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пирамид. Обсуждают возможные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пирамид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количеством граней более четырех.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 обсуждают схему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пирамиды циркулем.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данный способ.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разверток с опорой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рисунки 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(например, подвеска из пирамидок).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Интерьеры разных времен. Декор интерьера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и развитие традиций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прошлого в творчестве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современных мастеров. Бережное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уважительное отношение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людей к культурным традициям.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с учётом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традиционных правил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современных технологий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Определение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оптимальных способов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сборки изделия. Выбор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доступных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художественных техник.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по проектному заданию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собственному замыслу.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оптимальных и доступных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новых решений конструкторско-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проблем на всех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этапах аналитического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индивидуальных творческих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работ. Элементарная творческая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проектная деятельность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(реализация заданного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собственного замысла,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технологических решений)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 архитектурные строения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разных времен и их интерьеры.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об их функциональном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назначении, декоре, убранстве; о стилях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разных эпох, стилевом соответствии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внешнего архитектурного и внутреннего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декоративного оформления строений.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профессией художника-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декоратора.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конструктивные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декоративно-художественные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возможности разных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(древесина, камень, кирпич).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традиционными изделиями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деревенского дома из древесины, глины.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декупажем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техникой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декорирования любой поверхности,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требованиям к материалам (тонкость,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рыхлость).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 и приемы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</w:t>
            </w: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декупажа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эскиз 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Изготавливают изделие.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мотивы, используемые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художниками-декораторами в своих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источники вдохновения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художников – природа.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образцы декора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интерьера с растительными мотивами,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использованные средства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художественной выразительности.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Излавливают изделие в художественной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технике, например, вазу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искусственными цветами.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 месте сувениров в декоре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помещений, о разновидностях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сувениров.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сувенирами с подвижными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деталями.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Наблюдают, рассуждают,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конструктивные особенности образцов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изделий или их рисунков: подвижное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крепление деталей, соединенных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тонкую проволоку.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свойства тонкой проволоки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(прочность, гибкость), 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свойства –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соединительный материал.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Осваивают способы сгибания,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скручивания накручивания проволоки.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построения самостоятельно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опорой на рисунки 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4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Синтетические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материалы</w:t>
            </w:r>
            <w:proofErr w:type="spellEnd"/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достижений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науки в развитии технического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прогресса. Изобретение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синтетических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с определёнными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заданными свойствами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различных отраслях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профессиях. Нефть как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универсальное сырьё.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Материалы, получаемые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нефти (пластик, стеклоткань,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пенопласт и другие).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современных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технологий и преобразующей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деятельности человека на окружающую среду, способы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её защиты. Синтетические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– ткани, полимеры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(пластик, поролон), их свойства.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синтетических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с заданными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синтетических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Пластик, поролон, полиэтилен.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знакомство, сравнение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свойств. Самостоятельное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технологий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обработки в сравнении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освоенными материалами.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измерений,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вычислений и построений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решения практических задач.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Определение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способов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сборки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способов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 в одном изделии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проектному заданию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собственному замыслу.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оптимальных и доступных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новых решений конструкторско-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проблем на всех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этапах аналитического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выполнении </w:t>
            </w:r>
          </w:p>
          <w:p w:rsidR="00155672" w:rsidRPr="00DA7ADF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индивидуальных творческих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Наблюдают изделия из полимерных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(из окружения учащихся).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Получают представление о сырье,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которого они изготавливаются –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нефть.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многообразием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продуктов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нефтепереработки, профессиях людей,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работающих в нефтяной отрасли.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Рассуждают, обсуждают сходства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различия полимерных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Классифицируют на группы: пластик,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пластмасса, полиэтилен, поролон,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пенопласт.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физические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нескольких образцов полимеров в сравнении и технологические.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их одного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видов полимеров, например,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пенопласта в художественной технике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торцевания из гофрированной бумаги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(пенопласт как основа).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построения с опорой на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физические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пластиковых трубочек для коктейля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(прочность, гибкость, толщина).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 возможности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 их в творческих работах.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технологические свойства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пластиковых трубочек и основные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работы с ними (связывание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пучок, нанизывание на нитку).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образцы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пластиковых трубочек. Продумывают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будущего изделия.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опорой на рисунки и схемы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изделие, оценивают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Рассуждают о возможных способах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призм, пирамид кроме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складывания из развертки.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подходящие материалы.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 анализируют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образцы конструкций, называют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используемые материалы.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объемные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пластиковых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трубочек, зубочисток, пластилина,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пенопласта, пробок. Сравнивают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выполненные способы изготовления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разверткой.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Вспоминают и называют виды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натуральных тканей, сырье, из которого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изготавливают.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 производством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синтетических тканей из нефти (общее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представление), с их некоторыми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заданными свойствами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(водонепроницаемость, огнеупорность,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теплозащита).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этих тканей людьми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опасных профессий.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Исследуют образцы натуральных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синтетических тканей в сравнении.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Выявляют сходные и различные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использованием синтетических тканей </w:t>
            </w:r>
          </w:p>
          <w:p w:rsidR="00155672" w:rsidRDefault="00BB2D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 w:rsidRPr="00DA7ADF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История одежды и текстильных материалов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Обобщённое представление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видах тканей (натуральные,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искусственные, синтетические),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свойствах 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одежды в зависимости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её назначения, моды, времени.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текстильных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Раскрой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готовым лекалам (выкройкам),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собственным несложным.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её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(«тамбур» и другие), её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назначение (соединение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отделка деталей)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(или) строчки петлеобразного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крестообразного стежков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(соединительные и отделочные).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ручных строчек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сшивания и отделки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Простейший ремонт изделий.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проектная деятельность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(реализация заданного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собственного замысла,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технологических решений).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Коллективные, групповые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проекты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основе содержания материала,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изучаемого в течение учебного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года 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Рассуждают, обсуждают как одевались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люди в разные времена, меняется 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мода и почему.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Узнают историю появления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видов натуральных тканей,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историческую родину.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помощью учителя классифицируют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изученные ткани по сырью, из которого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они изготовлены.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Готовят групповые доклады по истории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одежды разных исторических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 и рассуждают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 особенностях покроя одежды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времен и народов.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групповые проекты по теме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«Исторический костюм».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рельефное изделие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драпировкой деталей платья (сборка детали на нитку, стягивание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наклеивание или драпировка по месту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клеевую основу).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рисунки,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 получения складок из ткани,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используют данный способ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практической работе.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построения с опорой на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изделие, оценивают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разнообразие народов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народностей России.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изображения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национальной одежды разных народов,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своего региона.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их особенности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компонентам, материалам, декору.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Обращают внимание на головные уборы,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многообразие, историческое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групповые проекты по теме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«Национальный костюм».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объемное или рельефное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 на основе имеющихся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конструкторско-технологических знаний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умений.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технологию изготовления,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и инструменты,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изделие, оценивают его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необходимость аксессуаров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одежде, их назначении. Отмечают, что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они должны быть не только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практичными, но и эстетичными.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материалы для аксессуаров,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Знакомятся со строчками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крестообразного и петлеобразного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стежка. Упражняются в их выполнении.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Продумывают образ будущего изделия,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способ отделки,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технологию изготовления, размеры.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Делают эскиз (если необходимо). Выполняют изделие и оценивают его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качество. </w:t>
            </w:r>
          </w:p>
        </w:tc>
        <w:tc>
          <w:tcPr>
            <w:tcW w:w="2007" w:type="dxa"/>
          </w:tcPr>
          <w:p w:rsidR="00155672" w:rsidRPr="00BB2D79" w:rsidRDefault="00155672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4" w:type="dxa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изделий с учётом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традиционных правил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современных технологий.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Групповые и индивидуальные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на основе содержания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материала, изучаемого в течение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учебного года. Использование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комбинированных техник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создания конструкций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заданным условиям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выполнении учебных проектов.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Подбор материалов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 замыслом,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особенностями конструкции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изделия. Определение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способов разметки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деталей, сборки изделия. Выбор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способов отделки.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Комбинирование разных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одном изделии.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моделирование изделий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различных материалов, в том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 наборов «Конструктор»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проектному заданию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собственному замыслу. Поиск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оптимальных и доступных новых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решений конструкторско-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технологических проблем на всех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этапах аналитического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технологического процесса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выполнении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индивидуальных творческих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коллективных проектных работ</w:t>
            </w:r>
          </w:p>
        </w:tc>
        <w:tc>
          <w:tcPr>
            <w:tcW w:w="4051" w:type="dxa"/>
          </w:tcPr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Обсуждают разнообразие мира игрушек.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Классифицируют игрушки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механические, электронные,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игрушки-конструктор,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игрушки-мозаика.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современные материалы,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которых они изготовлены.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механических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(динамических) игрушек, их принципы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механизмы движения.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пружинный механизм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игрушки-попрыгушки</w:t>
            </w:r>
            <w:proofErr w:type="spellEnd"/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(образец,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рисунок), его конструктивные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(основная деталь 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подвижные детали), соединение деталей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(подвижное на проволоку, винт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гайкой), используемые материалы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(картон, полоски картона или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металлические полоски).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технологию изготовления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картонных полос (с опорой на рисунки,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чертежи, схемы), прокалывания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отверстий шилом.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Продумывают образ будущего изделия,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конструкцию,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изготовления, размеры. Делают эскиз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(если необходимо).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Выполняют необходимые расчеты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построения с опорой на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схемы.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Подбирают материалы и инструменты,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изготавливают изделие. Соблюдают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безопасной работы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инструментами.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Проверяют в действии.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Оценивают его качество.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Рассматривают образцы, рисунки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качающихся изделий (игрушки,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сувениры), обсуждают особенности их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конструкций (дугообразная основа).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Вспоминают сказку Э. Т. А. Гофмана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«Щелкунчик», его главного героя.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Обсуждают его конструктивную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– подвижную нижнюю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челюсть. Рассуждают, предлагают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изготовления такого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механизма.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Наблюдают, обсуждают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демонстрируемую игрушку, выдвигают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гипотезы о конструктивных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особенностях. Рассматривают игрушку в разборе. Обсуждают технологию </w:t>
            </w:r>
          </w:p>
          <w:p w:rsidR="00155672" w:rsidRPr="00BB2D79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D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изготовления игрушки на основе </w:t>
            </w:r>
          </w:p>
          <w:p w:rsidR="00155672" w:rsidRDefault="00BB2D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0" w:type="auto"/>
          </w:tcPr>
          <w:p w:rsidR="00155672" w:rsidRDefault="00BB2D79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4" w:type="dxa"/>
          </w:tcPr>
          <w:p w:rsidR="00155672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Резервное время</w:t>
            </w:r>
            <w:r>
              <w:rPr>
                <w:rFonts w:eastAsia="0.2) #0969da #0969da #fff8c5 #c"/>
                <w:lang w:val="ru-RU"/>
              </w:rPr>
              <w:t xml:space="preserve">: Подготовка портфолио и итоговый контроль за год 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155672" w:rsidRDefault="00BB2D79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знаний </w:t>
            </w:r>
          </w:p>
        </w:tc>
        <w:tc>
          <w:tcPr>
            <w:tcW w:w="4051" w:type="dxa"/>
          </w:tcPr>
          <w:p w:rsidR="00155672" w:rsidRDefault="00BB2D79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Выполняют задания </w:t>
            </w:r>
          </w:p>
        </w:tc>
        <w:tc>
          <w:tcPr>
            <w:tcW w:w="2007" w:type="dxa"/>
          </w:tcPr>
          <w:p w:rsidR="00155672" w:rsidRDefault="00155672">
            <w:pPr>
              <w:pStyle w:val="a5"/>
              <w:spacing w:before="0" w:beforeAutospacing="0" w:after="0" w:afterAutospacing="0" w:line="15" w:lineRule="atLeast"/>
            </w:pPr>
          </w:p>
        </w:tc>
      </w:tr>
      <w:tr w:rsidR="00155672">
        <w:trPr>
          <w:tblCellSpacing w:w="15" w:type="dxa"/>
        </w:trPr>
        <w:tc>
          <w:tcPr>
            <w:tcW w:w="5048" w:type="dxa"/>
            <w:gridSpan w:val="2"/>
          </w:tcPr>
          <w:p w:rsidR="00155672" w:rsidRPr="00BB2D79" w:rsidRDefault="00BB2D79">
            <w:pPr>
              <w:pStyle w:val="a5"/>
              <w:spacing w:before="0" w:beforeAutospacing="0" w:after="0" w:afterAutospacing="0" w:line="15" w:lineRule="atLeast"/>
              <w:rPr>
                <w:lang w:val="ru-RU"/>
              </w:rPr>
            </w:pPr>
            <w:r w:rsidRPr="00BB2D79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694" w:type="dxa"/>
          </w:tcPr>
          <w:p w:rsidR="00155672" w:rsidRDefault="00BB2D79">
            <w:pPr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55" w:type="dxa"/>
          </w:tcPr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155672" w:rsidRDefault="00155672">
            <w:pPr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5672" w:rsidRDefault="001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672" w:rsidRDefault="00155672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sans-serif" w:hAnsi="Times New Roman"/>
          <w:b/>
          <w:bCs/>
          <w:caps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ПОУРОЧНОЕ ПЛАНИРОВАНИЕ</w:t>
      </w: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sans-serif" w:hAnsi="Times New Roman"/>
          <w:b/>
          <w:bCs/>
          <w:caps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1 КЛАСС</w:t>
      </w:r>
    </w:p>
    <w:tbl>
      <w:tblPr>
        <w:tblW w:w="150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12733"/>
        <w:gridCol w:w="1494"/>
      </w:tblGrid>
      <w:tr w:rsidR="00DA7ADF" w:rsidTr="00D86D93">
        <w:trPr>
          <w:trHeight w:val="759"/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Мир вокруг нас (природный и рукотворный)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Сбор листьев и способы их засушивания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С</w:t>
            </w:r>
            <w:r w:rsidRPr="00767507">
              <w:rPr>
                <w:rFonts w:eastAsia="0.2) #0969da #0969da #fff8c5 #c"/>
                <w:lang w:val="ru-RU"/>
              </w:rPr>
              <w:t>емена разных растений. Составление композиций из семян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Объемные природные материалы (шишки, жёлуди, каштаны). Конструирование объемных изделий из ни</w:t>
            </w:r>
            <w:r>
              <w:rPr>
                <w:rFonts w:eastAsia="0.2) #0969da #0969da #fff8c5 #c"/>
                <w:lang w:val="ru-RU"/>
              </w:rPr>
              <w:t>х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Способы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соединения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природных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материалов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 xml:space="preserve">Изделие. Основа и детали </w:t>
            </w:r>
            <w:proofErr w:type="spellStart"/>
            <w:r w:rsidRPr="00767507">
              <w:rPr>
                <w:rFonts w:eastAsia="0.2) #0969da #0969da #fff8c5 #c"/>
                <w:lang w:val="ru-RU"/>
              </w:rPr>
              <w:t>изделия.Понятие</w:t>
            </w:r>
            <w:proofErr w:type="spellEnd"/>
            <w:r w:rsidRPr="00767507">
              <w:rPr>
                <w:rFonts w:eastAsia="0.2) #0969da #0969da #fff8c5 #c"/>
                <w:lang w:val="ru-RU"/>
              </w:rPr>
              <w:t xml:space="preserve"> «технология»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Бумага. Ее основные свойства. Виды бумаги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Сгибание и складывание бумаги. (</w:t>
            </w:r>
            <w:r>
              <w:rPr>
                <w:rFonts w:eastAsia="0.2) #0969da #0969da #fff8c5 #c"/>
              </w:rPr>
              <w:t>C</w:t>
            </w:r>
            <w:r w:rsidRPr="00767507">
              <w:rPr>
                <w:rFonts w:eastAsia="0.2) #0969da #0969da #fff8c5 #c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Складывание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бумажной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детали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гармошкой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767507">
              <w:rPr>
                <w:rFonts w:eastAsia="0.2) #0969da #0969da #fff8c5 #c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eastAsia="0.2) #0969da #0969da #fff8c5 #c"/>
              </w:rPr>
              <w:t>Правила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пользования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Резаная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аппликация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767507">
              <w:rPr>
                <w:rFonts w:eastAsia="0.2) #0969da #0969da #fff8c5 #c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eastAsia="0.2) #0969da #0969da #fff8c5 #c"/>
              </w:rPr>
              <w:t>Разметка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шаблону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Общее представление о тканях и нитках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[Строчка прямого стежка, ее варианты – перевивы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lang w:val="ru-RU"/>
              </w:rPr>
              <w:t>[Отделка швейного изделия (салфетки, закладки) строчками прямого стежка</w:t>
            </w:r>
          </w:p>
        </w:tc>
        <w:tc>
          <w:tcPr>
            <w:tcW w:w="1449" w:type="dxa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Резервный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урок</w:t>
            </w:r>
            <w:proofErr w:type="spellEnd"/>
          </w:p>
        </w:tc>
        <w:tc>
          <w:tcPr>
            <w:tcW w:w="1449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767507" w:rsidTr="00D86D9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767507"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9" w:type="dxa"/>
            <w:shd w:val="clear" w:color="auto" w:fill="FFFFFF"/>
          </w:tcPr>
          <w:p w:rsidR="00DA7ADF" w:rsidRPr="00767507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color w:val="000000"/>
                <w:lang w:val="ru-RU"/>
              </w:rPr>
            </w:pPr>
          </w:p>
        </w:tc>
      </w:tr>
    </w:tbl>
    <w:p w:rsidR="00DA7ADF" w:rsidRPr="00767507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ПОУРОЧНОЕ ПЛАНИРОВАНИЕ </w:t>
      </w: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2 КЛАСС</w:t>
      </w:r>
    </w:p>
    <w:tbl>
      <w:tblPr>
        <w:tblW w:w="146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2271"/>
        <w:gridCol w:w="1743"/>
      </w:tblGrid>
      <w:tr w:rsidR="00DA7ADF" w:rsidTr="00D86D93">
        <w:trPr>
          <w:trHeight w:val="883"/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241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изучения </w:t>
            </w: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rHeight w:val="90"/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C22FA1">
              <w:rPr>
                <w:rFonts w:eastAsia="0.2) #0969da #0969da #fff8c5 #c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eastAsia="0.2) #0969da #0969da #fff8c5 #c"/>
              </w:rPr>
              <w:t>Общее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представление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 xml:space="preserve">Светотень. Способы ее получения формообразованием белых бумажных </w:t>
            </w:r>
            <w:proofErr w:type="spellStart"/>
            <w:r w:rsidRPr="00C22FA1">
              <w:rPr>
                <w:rFonts w:eastAsia="0.2) #0969da #0969da #fff8c5 #c"/>
                <w:lang w:val="ru-RU"/>
              </w:rPr>
              <w:t>детале</w:t>
            </w:r>
            <w:proofErr w:type="spellEnd"/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proofErr w:type="spellStart"/>
            <w:r w:rsidRPr="00C22FA1">
              <w:rPr>
                <w:rFonts w:eastAsia="0.2) #0969da #0969da #fff8c5 #c"/>
                <w:lang w:val="ru-RU"/>
              </w:rPr>
              <w:t>Биговка</w:t>
            </w:r>
            <w:proofErr w:type="spellEnd"/>
            <w:r w:rsidRPr="00C22FA1">
              <w:rPr>
                <w:rFonts w:eastAsia="0.2) #0969da #0969da #fff8c5 #c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Биговка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кривым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линиям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Циркуль. Его назначение, конструкция, приемы работы. Круг, окружность, радиу</w:t>
            </w:r>
            <w:r>
              <w:rPr>
                <w:rFonts w:eastAsia="0.2) #0969da #0969da #fff8c5 #c"/>
                <w:lang w:val="ru-RU"/>
              </w:rPr>
              <w:t>с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C22FA1">
              <w:rPr>
                <w:rFonts w:eastAsia="0.2) #0969da #0969da #fff8c5 #c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eastAsia="0.2) #0969da #0969da #fff8c5 #c"/>
              </w:rPr>
              <w:t>Получение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секторов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круга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C22FA1">
              <w:rPr>
                <w:rFonts w:eastAsia="0.2) #0969da #0969da #fff8c5 #c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eastAsia="0.2) #0969da #0969da #fff8c5 #c"/>
              </w:rPr>
              <w:t>Соединение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деталей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на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шпильку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 xml:space="preserve">Подвижное соединение деталей </w:t>
            </w:r>
            <w:proofErr w:type="spellStart"/>
            <w:r w:rsidRPr="00C22FA1">
              <w:rPr>
                <w:rFonts w:eastAsia="0.2) #0969da #0969da #fff8c5 #c"/>
                <w:lang w:val="ru-RU"/>
              </w:rPr>
              <w:t>шарнирна</w:t>
            </w:r>
            <w:proofErr w:type="spellEnd"/>
            <w:r w:rsidRPr="00C22FA1">
              <w:rPr>
                <w:rFonts w:eastAsia="0.2) #0969da #0969da #fff8c5 #c"/>
                <w:lang w:val="ru-RU"/>
              </w:rPr>
              <w:t xml:space="preserve"> проволоку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 xml:space="preserve">Шарнирный механизм по типу </w:t>
            </w:r>
            <w:proofErr w:type="spellStart"/>
            <w:r w:rsidRPr="00C22FA1">
              <w:rPr>
                <w:rFonts w:eastAsia="0.2) #0969da #0969da #fff8c5 #c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 xml:space="preserve">«Щелевой замок» - способ разъемного соединения </w:t>
            </w:r>
            <w:proofErr w:type="spellStart"/>
            <w:r w:rsidRPr="00C22FA1">
              <w:rPr>
                <w:rFonts w:eastAsia="0.2) #0969da #0969da #fff8c5 #c"/>
                <w:lang w:val="ru-RU"/>
              </w:rPr>
              <w:t>детале</w:t>
            </w:r>
            <w:proofErr w:type="spellEnd"/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Макет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автомобиля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Виды ниток. Их назначение, использование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 xml:space="preserve">Строчка косого стежка. Назначение. </w:t>
            </w:r>
            <w:proofErr w:type="spellStart"/>
            <w:r w:rsidRPr="00C22FA1">
              <w:rPr>
                <w:rFonts w:eastAsia="0.2) #0969da #0969da #fff8c5 #c"/>
                <w:lang w:val="ru-RU"/>
              </w:rPr>
              <w:t>Безузелковое</w:t>
            </w:r>
            <w:proofErr w:type="spellEnd"/>
            <w:r w:rsidRPr="00C22FA1">
              <w:rPr>
                <w:rFonts w:eastAsia="0.2) #0969da #0969da #fff8c5 #c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C22FA1">
              <w:rPr>
                <w:rFonts w:eastAsia="0.2) #0969da #0969da #fff8c5 #c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eastAsia="0.2) #0969da #0969da #fff8c5 #c"/>
              </w:rPr>
              <w:t>Отделка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вышивкой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Сборка</w:t>
            </w:r>
            <w:proofErr w:type="spellEnd"/>
            <w:r>
              <w:rPr>
                <w:rFonts w:eastAsia="0.2) #0969da #0969da #fff8c5 #c"/>
              </w:rPr>
              <w:t xml:space="preserve">, </w:t>
            </w:r>
            <w:proofErr w:type="spellStart"/>
            <w:r>
              <w:rPr>
                <w:rFonts w:eastAsia="0.2) #0969da #0969da #fff8c5 #c"/>
              </w:rPr>
              <w:t>сшивание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швейного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изделия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41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41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Резервный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урок</w:t>
            </w:r>
            <w:proofErr w:type="spellEnd"/>
          </w:p>
        </w:tc>
        <w:tc>
          <w:tcPr>
            <w:tcW w:w="1698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C22FA1" w:rsidTr="00D86D93">
        <w:trPr>
          <w:tblCellSpacing w:w="15" w:type="dxa"/>
        </w:trPr>
        <w:tc>
          <w:tcPr>
            <w:tcW w:w="12870" w:type="dxa"/>
            <w:gridSpan w:val="2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C22FA1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698" w:type="dxa"/>
          </w:tcPr>
          <w:p w:rsidR="00DA7ADF" w:rsidRPr="00C22FA1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</w:tbl>
    <w:p w:rsidR="00DA7ADF" w:rsidRDefault="00DA7ADF">
      <w:pPr>
        <w:rPr>
          <w:lang w:val="ru-RU"/>
        </w:rPr>
      </w:pP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ПОУРОЧНОЕ ПЛАНИРОВАНИЕ </w:t>
      </w: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>3 КЛАСС</w:t>
      </w:r>
    </w:p>
    <w:tbl>
      <w:tblPr>
        <w:tblW w:w="140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1606"/>
        <w:gridCol w:w="1751"/>
      </w:tblGrid>
      <w:tr w:rsidR="00DA7ADF" w:rsidTr="00D86D93">
        <w:trPr>
          <w:trHeight w:val="759"/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576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изучения </w:t>
            </w: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Работа</w:t>
            </w:r>
            <w:proofErr w:type="spellEnd"/>
            <w:r>
              <w:rPr>
                <w:rFonts w:eastAsia="0.2) #0969da #0969da #fff8c5 #c"/>
              </w:rPr>
              <w:t xml:space="preserve"> с </w:t>
            </w:r>
            <w:proofErr w:type="spellStart"/>
            <w:r>
              <w:rPr>
                <w:rFonts w:eastAsia="0.2) #0969da #0969da #fff8c5 #c"/>
              </w:rPr>
              <w:t>текстовой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программой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Как работает художник-декоратор. Материалы художника, художественные технологи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eastAsia="0.2) #0969da #0969da #fff8c5 #c"/>
              </w:rPr>
              <w:t>Технология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обработки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фольги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 xml:space="preserve">Архитектура и строительство. </w:t>
            </w:r>
            <w:proofErr w:type="spellStart"/>
            <w:r w:rsidRPr="00DB6C4D">
              <w:rPr>
                <w:rFonts w:eastAsia="0.2) #0969da #0969da #fff8c5 #c"/>
                <w:lang w:val="ru-RU"/>
              </w:rPr>
              <w:t>Гофрокартон</w:t>
            </w:r>
            <w:proofErr w:type="spellEnd"/>
            <w:r w:rsidRPr="00DB6C4D">
              <w:rPr>
                <w:rFonts w:eastAsia="0.2) #0969da #0969da #fff8c5 #c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eastAsia="0.2) #0969da #0969da #fff8c5 #c"/>
              </w:rPr>
              <w:t>Развертка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Чертеж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развертки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Рицовка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eastAsia="0.2) #0969da #0969da #fff8c5 #c"/>
              </w:rPr>
              <w:t>Развертка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Чертеж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развертки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Рицовка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Развертка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коробки</w:t>
            </w:r>
            <w:proofErr w:type="spellEnd"/>
            <w:r>
              <w:rPr>
                <w:rFonts w:eastAsia="0.2) #0969da #0969da #fff8c5 #c"/>
              </w:rPr>
              <w:t xml:space="preserve"> с </w:t>
            </w:r>
            <w:proofErr w:type="spellStart"/>
            <w:r>
              <w:rPr>
                <w:rFonts w:eastAsia="0.2) #0969da #0969da #fff8c5 #c"/>
              </w:rPr>
              <w:t>крышкой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Оклеивание деталей коробки с крышкой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сложных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разверток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сложных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разверток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eastAsia="0.2) #0969da #0969da #fff8c5 #c"/>
              </w:rPr>
              <w:t>Изготовление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швейного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lastRenderedPageBreak/>
              <w:t>изделия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eastAsia="0.2) #0969da #0969da #fff8c5 #c"/>
              </w:rPr>
              <w:t>Изготовление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швейного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изделия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[Строчка петельного стежка и ее варианты. </w:t>
            </w:r>
            <w:proofErr w:type="spellStart"/>
            <w:r>
              <w:rPr>
                <w:rFonts w:eastAsia="0.2) #0969da #0969da #fff8c5 #c"/>
              </w:rPr>
              <w:t>Изготовление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многодетального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швейного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изделия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DB6C4D">
              <w:rPr>
                <w:rFonts w:eastAsia="0.2) #0969da #0969da #fff8c5 #c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eastAsia="0.2) #0969da #0969da #fff8c5 #c"/>
              </w:rPr>
              <w:t>Изготовление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многодетального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швейного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изделия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Пришивание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пуговиц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Ремонт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одежды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Пришивание бусины на швейное изделие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Пришивание бусины на швейное изделие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Проект</w:t>
            </w:r>
            <w:proofErr w:type="spellEnd"/>
            <w:r>
              <w:rPr>
                <w:rFonts w:eastAsia="0.2) #0969da #0969da #fff8c5 #c"/>
              </w:rPr>
              <w:t xml:space="preserve"> «</w:t>
            </w:r>
            <w:proofErr w:type="spellStart"/>
            <w:r>
              <w:rPr>
                <w:rFonts w:eastAsia="0.2) #0969da #0969da #fff8c5 #c"/>
              </w:rPr>
              <w:t>Военная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техника</w:t>
            </w:r>
            <w:proofErr w:type="spellEnd"/>
            <w:r>
              <w:rPr>
                <w:rFonts w:eastAsia="0.2) #0969da #0969da #fff8c5 #c"/>
              </w:rPr>
              <w:t>»</w:t>
            </w:r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макета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робота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игрушки-марионетки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Механизм устойчивого равновесия (кукла-неваляшка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DB6C4D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7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706" w:type="dxa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7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Резервный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урок</w:t>
            </w:r>
            <w:proofErr w:type="spellEnd"/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12250" w:type="dxa"/>
            <w:gridSpan w:val="2"/>
          </w:tcPr>
          <w:p w:rsidR="00DA7ADF" w:rsidRPr="00DB6C4D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DB6C4D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706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34</w:t>
            </w:r>
          </w:p>
        </w:tc>
      </w:tr>
    </w:tbl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ПОУРОЧНОЕ ПЛАНИРОВАНИЕ </w:t>
      </w:r>
    </w:p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4 КЛАСС</w:t>
      </w:r>
    </w:p>
    <w:tbl>
      <w:tblPr>
        <w:tblW w:w="14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2283"/>
        <w:gridCol w:w="1685"/>
      </w:tblGrid>
      <w:tr w:rsidR="00DA7ADF" w:rsidTr="00D86D93">
        <w:trPr>
          <w:trHeight w:val="759"/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253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Информация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Интернет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Графический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редактор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Робототехника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Виды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роботов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Электронные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устройства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Контроллер</w:t>
            </w:r>
            <w:proofErr w:type="spellEnd"/>
            <w:r>
              <w:rPr>
                <w:rFonts w:eastAsia="0.2) #0969da #0969da #fff8c5 #c"/>
              </w:rPr>
              <w:t xml:space="preserve">, </w:t>
            </w:r>
            <w:proofErr w:type="spellStart"/>
            <w:r>
              <w:rPr>
                <w:rFonts w:eastAsia="0.2) #0969da #0969da #fff8c5 #c"/>
              </w:rPr>
              <w:t>двигатель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Программирование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робота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Испытания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презентация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робота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сложной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открытки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Конструирование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папки-футляра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Развертка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многогранной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пирамиды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циркулем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87B15">
              <w:rPr>
                <w:rFonts w:eastAsia="0.2) #0969da #0969da #fff8c5 #c"/>
                <w:lang w:val="ru-RU"/>
              </w:rPr>
              <w:t>декупаж</w:t>
            </w:r>
            <w:proofErr w:type="spellEnd"/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Природные мотивы в декоре интерьера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387B15">
              <w:rPr>
                <w:rFonts w:eastAsia="0.2) #0969da #0969da #fff8c5 #c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eastAsia="0.2) #0969da #0969da #fff8c5 #c"/>
              </w:rPr>
              <w:t>Подвижное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соединение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деталей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на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проволоку</w:t>
            </w:r>
            <w:proofErr w:type="spellEnd"/>
            <w:r>
              <w:rPr>
                <w:rFonts w:eastAsia="0.2) #0969da #0969da #fff8c5 #c"/>
              </w:rPr>
              <w:t xml:space="preserve"> (</w:t>
            </w:r>
            <w:proofErr w:type="spellStart"/>
            <w:r>
              <w:rPr>
                <w:rFonts w:eastAsia="0.2) #0969da #0969da #fff8c5 #c"/>
              </w:rPr>
              <w:t>толстую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нитку</w:t>
            </w:r>
            <w:proofErr w:type="spellEnd"/>
            <w:r>
              <w:rPr>
                <w:rFonts w:eastAsia="0.2) #0969da #0969da #fff8c5 #c"/>
              </w:rPr>
              <w:t>)</w:t>
            </w:r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Синтетические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ткани</w:t>
            </w:r>
            <w:proofErr w:type="spellEnd"/>
            <w:r>
              <w:rPr>
                <w:rFonts w:eastAsia="0.2) #0969da #0969da #fff8c5 #c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Их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свойства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r w:rsidRPr="00387B15">
              <w:rPr>
                <w:rFonts w:eastAsia="0.2) #0969da #0969da #fff8c5 #c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eastAsia="0.2) #0969da #0969da #fff8c5 #c"/>
              </w:rPr>
              <w:t>Аксессуары</w:t>
            </w:r>
            <w:proofErr w:type="spellEnd"/>
            <w:r>
              <w:rPr>
                <w:rFonts w:eastAsia="0.2) #0969da #0969da #fff8c5 #c"/>
              </w:rPr>
              <w:t xml:space="preserve"> в </w:t>
            </w:r>
            <w:proofErr w:type="spellStart"/>
            <w:r>
              <w:rPr>
                <w:rFonts w:eastAsia="0.2) #0969da #0969da #fff8c5 #c"/>
              </w:rPr>
              <w:t>одежде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87B15">
              <w:rPr>
                <w:rFonts w:eastAsia="0.2) #0969da #0969da #fff8c5 #c"/>
                <w:lang w:val="ru-RU"/>
              </w:rPr>
              <w:t>стежка.Аксессуары</w:t>
            </w:r>
            <w:proofErr w:type="spellEnd"/>
            <w:r w:rsidRPr="00387B15">
              <w:rPr>
                <w:rFonts w:eastAsia="0.2) #0969da #0969da #fff8c5 #c"/>
                <w:lang w:val="ru-RU"/>
              </w:rPr>
              <w:t xml:space="preserve"> в одежде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53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Качающиеся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конструкции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Конструкции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со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сдвижной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деталью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Tr="00D86D93">
        <w:trPr>
          <w:tblCellSpacing w:w="15" w:type="dxa"/>
        </w:trPr>
        <w:tc>
          <w:tcPr>
            <w:tcW w:w="0" w:type="auto"/>
          </w:tcPr>
          <w:p w:rsidR="00DA7ADF" w:rsidRDefault="00DA7ADF" w:rsidP="00D86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53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Резервный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урок</w:t>
            </w:r>
            <w:proofErr w:type="spellEnd"/>
          </w:p>
        </w:tc>
        <w:tc>
          <w:tcPr>
            <w:tcW w:w="1640" w:type="dxa"/>
          </w:tcPr>
          <w:p w:rsidR="00DA7ADF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</w:rPr>
            </w:pPr>
          </w:p>
        </w:tc>
      </w:tr>
      <w:tr w:rsidR="00DA7ADF" w:rsidRPr="00387B15" w:rsidTr="00D86D93">
        <w:trPr>
          <w:tblCellSpacing w:w="15" w:type="dxa"/>
        </w:trPr>
        <w:tc>
          <w:tcPr>
            <w:tcW w:w="12920" w:type="dxa"/>
            <w:gridSpan w:val="2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lang w:val="ru-RU"/>
              </w:rPr>
            </w:pPr>
            <w:r w:rsidRPr="00387B15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640" w:type="dxa"/>
          </w:tcPr>
          <w:p w:rsidR="00DA7ADF" w:rsidRPr="00387B15" w:rsidRDefault="00DA7ADF" w:rsidP="00D86D93">
            <w:pPr>
              <w:pStyle w:val="a5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</w:tbl>
    <w:p w:rsidR="00DA7ADF" w:rsidRDefault="00DA7ADF" w:rsidP="00DA7A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DA7ADF" w:rsidRDefault="00DA7ADF">
      <w:pPr>
        <w:rPr>
          <w:lang w:val="ru-RU"/>
        </w:rPr>
      </w:pPr>
    </w:p>
    <w:p w:rsidR="00DA7ADF" w:rsidRDefault="00DA7ADF">
      <w:pPr>
        <w:rPr>
          <w:lang w:val="ru-RU"/>
        </w:rPr>
      </w:pPr>
    </w:p>
    <w:p w:rsidR="00DA7ADF" w:rsidRPr="00F64C98" w:rsidRDefault="00DA7ADF" w:rsidP="00DA7ADF">
      <w:pPr>
        <w:pStyle w:val="a5"/>
        <w:spacing w:before="240" w:beforeAutospacing="0" w:after="120" w:afterAutospacing="0"/>
        <w:rPr>
          <w:lang w:val="ru-RU"/>
        </w:rPr>
      </w:pPr>
      <w:r w:rsidRPr="00F64C98">
        <w:rPr>
          <w:rStyle w:val="a4"/>
          <w:rFonts w:eastAsia="Helvetica Neue"/>
          <w:color w:val="333333"/>
          <w:sz w:val="28"/>
          <w:szCs w:val="28"/>
          <w:shd w:val="clear" w:color="auto" w:fill="FFFFFF"/>
          <w:lang w:val="ru-RU"/>
        </w:rPr>
        <w:lastRenderedPageBreak/>
        <w:t>УЧЕБНО-МЕТОДИЧЕСКОЕ ОБЕСПЕЧЕНИЕ ОБРАЗОВАТЕЛЬНОГО ПРОЦЕССА</w:t>
      </w:r>
    </w:p>
    <w:p w:rsidR="00DA7ADF" w:rsidRPr="00F64C98" w:rsidRDefault="00DA7ADF" w:rsidP="00DA7ADF">
      <w:pPr>
        <w:pStyle w:val="a5"/>
        <w:spacing w:before="240" w:beforeAutospacing="0" w:after="120" w:afterAutospacing="0" w:line="30" w:lineRule="atLeast"/>
        <w:rPr>
          <w:lang w:val="ru-RU"/>
        </w:rPr>
      </w:pPr>
      <w:r w:rsidRPr="00F64C98">
        <w:rPr>
          <w:rStyle w:val="a4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ОБЯЗАТЕЛЬНЫЕ УЧЕБНЫЕ МАТЕРИАЛЫ ДЛЯ УЧЕНИКА</w:t>
      </w:r>
    </w:p>
    <w:p w:rsidR="00DA7ADF" w:rsidRPr="00F64C98" w:rsidRDefault="00DA7ADF" w:rsidP="00DA7ADF">
      <w:pPr>
        <w:pStyle w:val="a5"/>
        <w:spacing w:before="240" w:beforeAutospacing="0" w:after="120" w:afterAutospacing="0" w:line="30" w:lineRule="atLeast"/>
        <w:rPr>
          <w:lang w:val="ru-RU"/>
        </w:rPr>
      </w:pPr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​‌• Технология: 1-й класс: учебник 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  <w:t xml:space="preserve">• Технология: 2-й класс: учебник, 2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  <w:t xml:space="preserve">• Технология: 3-й класс: учебник, 3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  <w:t xml:space="preserve">• Технология: 4-й класс: учебник, 4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z w:val="21"/>
          <w:szCs w:val="21"/>
          <w:shd w:val="clear" w:color="auto" w:fill="FFFFFF"/>
          <w:lang w:val="ru-RU"/>
        </w:rPr>
        <w:t>‌​</w:t>
      </w:r>
    </w:p>
    <w:p w:rsidR="00DA7ADF" w:rsidRDefault="00DA7ADF" w:rsidP="00DA7ADF">
      <w:pPr>
        <w:pStyle w:val="a5"/>
        <w:spacing w:before="240" w:beforeAutospacing="0" w:after="120" w:afterAutospacing="0" w:line="30" w:lineRule="atLeast"/>
      </w:pPr>
      <w:r>
        <w:rPr>
          <w:rFonts w:eastAsia="Helvetica Neue"/>
          <w:color w:val="333333"/>
          <w:shd w:val="clear" w:color="auto" w:fill="FFFFFF"/>
        </w:rPr>
        <w:t>‌</w:t>
      </w:r>
    </w:p>
    <w:p w:rsidR="00DA7ADF" w:rsidRDefault="00DA7ADF" w:rsidP="00DA7ADF">
      <w:pPr>
        <w:pStyle w:val="a5"/>
        <w:spacing w:before="240" w:beforeAutospacing="0" w:after="120" w:afterAutospacing="0"/>
      </w:pPr>
      <w:r>
        <w:rPr>
          <w:rFonts w:eastAsia="Helvetica Neue"/>
          <w:color w:val="333333"/>
          <w:sz w:val="21"/>
          <w:szCs w:val="21"/>
          <w:shd w:val="clear" w:color="auto" w:fill="FFFFFF"/>
        </w:rPr>
        <w:t>​</w:t>
      </w:r>
    </w:p>
    <w:p w:rsidR="00DA7ADF" w:rsidRDefault="00DA7ADF" w:rsidP="00DA7ADF">
      <w:pPr>
        <w:pStyle w:val="a5"/>
        <w:spacing w:before="240" w:beforeAutospacing="0" w:after="120" w:afterAutospacing="0" w:line="30" w:lineRule="atLeast"/>
      </w:pPr>
      <w:r>
        <w:rPr>
          <w:rStyle w:val="a4"/>
          <w:rFonts w:eastAsia="Helvetica Neue"/>
          <w:caps/>
          <w:color w:val="000000"/>
          <w:sz w:val="28"/>
          <w:szCs w:val="28"/>
          <w:shd w:val="clear" w:color="auto" w:fill="FFFFFF"/>
        </w:rPr>
        <w:t>МЕТОДИЧЕСКИЕ МАТЕРИАЛЫ ДЛЯ УЧИТЕЛЯ</w:t>
      </w:r>
    </w:p>
    <w:p w:rsidR="00DA7ADF" w:rsidRDefault="00DA7ADF" w:rsidP="00DA7ADF">
      <w:pPr>
        <w:pStyle w:val="a5"/>
        <w:numPr>
          <w:ilvl w:val="0"/>
          <w:numId w:val="2"/>
        </w:numPr>
        <w:spacing w:before="240" w:beforeAutospacing="0" w:after="120" w:afterAutospacing="0" w:line="30" w:lineRule="atLeast"/>
        <w:rPr>
          <w:lang w:val="ru-RU"/>
        </w:rPr>
      </w:pPr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Технология: 1-й класс: учебник 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</w:r>
      <w:r>
        <w:rPr>
          <w:rFonts w:eastAsia="Helvetica Neue"/>
          <w:color w:val="333333"/>
          <w:shd w:val="clear" w:color="auto" w:fill="FFFFFF"/>
          <w:lang w:val="ru-RU"/>
        </w:rPr>
        <w:t xml:space="preserve">2. 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Технология: 2-й класс: учебник, 2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</w:r>
      <w:r>
        <w:rPr>
          <w:rFonts w:eastAsia="Helvetica Neue"/>
          <w:color w:val="333333"/>
          <w:shd w:val="clear" w:color="auto" w:fill="FFFFFF"/>
          <w:lang w:val="ru-RU"/>
        </w:rPr>
        <w:t xml:space="preserve">3. 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Технология: 3-й класс: учебник, 3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br/>
      </w:r>
      <w:r>
        <w:rPr>
          <w:rFonts w:eastAsia="Helvetica Neue"/>
          <w:color w:val="333333"/>
          <w:shd w:val="clear" w:color="auto" w:fill="FFFFFF"/>
          <w:lang w:val="ru-RU"/>
        </w:rPr>
        <w:t xml:space="preserve">4. </w:t>
      </w:r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Технология: 4-й класс: учебник, 4 класс/ </w:t>
      </w:r>
      <w:proofErr w:type="spellStart"/>
      <w:r w:rsidRPr="00F64C98">
        <w:rPr>
          <w:rFonts w:eastAsia="Helvetica Neue"/>
          <w:color w:val="333333"/>
          <w:shd w:val="clear" w:color="auto" w:fill="FFFFFF"/>
          <w:lang w:val="ru-RU"/>
        </w:rPr>
        <w:t>Лутцева</w:t>
      </w:r>
      <w:proofErr w:type="spellEnd"/>
      <w:r w:rsidRPr="00F64C98">
        <w:rPr>
          <w:rFonts w:eastAsia="Helvetica Neue"/>
          <w:color w:val="333333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</w:p>
    <w:p w:rsidR="00DA7ADF" w:rsidRPr="00F64C98" w:rsidRDefault="00DA7ADF" w:rsidP="00DA7ADF">
      <w:pPr>
        <w:pStyle w:val="a5"/>
        <w:spacing w:before="240" w:beforeAutospacing="0" w:after="120" w:afterAutospacing="0"/>
        <w:rPr>
          <w:lang w:val="ru-RU"/>
        </w:rPr>
      </w:pPr>
    </w:p>
    <w:p w:rsidR="00DA7ADF" w:rsidRPr="00F64C98" w:rsidRDefault="00DA7ADF" w:rsidP="00DA7ADF">
      <w:pPr>
        <w:pStyle w:val="a5"/>
        <w:spacing w:before="240" w:beforeAutospacing="0" w:after="120" w:afterAutospacing="0" w:line="30" w:lineRule="atLeast"/>
        <w:rPr>
          <w:lang w:val="ru-RU"/>
        </w:rPr>
      </w:pPr>
      <w:r w:rsidRPr="00F64C98">
        <w:rPr>
          <w:rStyle w:val="a4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ЦИФРОВЫЕ ОБРАЗОВАТЕЛЬНЫЕ РЕСУРСЫ И РЕСУРСЫ СЕТИ ИНТЕРНЕТ</w:t>
      </w:r>
    </w:p>
    <w:p w:rsidR="00DA7ADF" w:rsidRDefault="00DA7ADF" w:rsidP="00DA7ADF">
      <w:pPr>
        <w:pStyle w:val="a5"/>
        <w:spacing w:before="240" w:beforeAutospacing="0" w:after="120" w:afterAutospacing="0" w:line="30" w:lineRule="atLeast"/>
      </w:pPr>
      <w:r>
        <w:rPr>
          <w:rFonts w:eastAsia="Helvetica Neue"/>
          <w:color w:val="333333"/>
          <w:shd w:val="clear" w:color="auto" w:fill="FFFFFF"/>
        </w:rPr>
        <w:t>​​‌‌</w:t>
      </w:r>
    </w:p>
    <w:p w:rsidR="00DA7ADF" w:rsidRDefault="00DA7ADF" w:rsidP="00DA7ADF">
      <w:pPr>
        <w:rPr>
          <w:sz w:val="24"/>
          <w:szCs w:val="24"/>
        </w:rPr>
      </w:pPr>
      <w:r>
        <w:t>РЭШ,</w:t>
      </w:r>
      <w:r>
        <w:rPr>
          <w:spacing w:val="-3"/>
        </w:rPr>
        <w:t xml:space="preserve"> </w:t>
      </w:r>
      <w:r>
        <w:t>УЧИ.РУ</w:t>
      </w:r>
    </w:p>
    <w:p w:rsidR="001030DD" w:rsidRPr="00710BE0" w:rsidRDefault="001030DD" w:rsidP="00103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ОЦЕНИВАНИЯ</w:t>
      </w:r>
    </w:p>
    <w:p w:rsidR="001030DD" w:rsidRDefault="001030DD" w:rsidP="001030DD">
      <w:pPr>
        <w:tabs>
          <w:tab w:val="left" w:pos="8789"/>
        </w:tabs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1030DD" w:rsidRDefault="001030DD" w:rsidP="001030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1-4 КЛАСС</w:t>
      </w:r>
    </w:p>
    <w:p w:rsidR="001030DD" w:rsidRDefault="001030DD" w:rsidP="001030DD">
      <w:pPr>
        <w:rPr>
          <w:rFonts w:ascii="Times New Roman" w:hAnsi="Times New Roman"/>
          <w:b/>
          <w:sz w:val="28"/>
          <w:szCs w:val="28"/>
        </w:rPr>
      </w:pPr>
    </w:p>
    <w:p w:rsidR="001030DD" w:rsidRDefault="001030DD" w:rsidP="001030DD">
      <w:pPr>
        <w:ind w:left="36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Оценочная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шкала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 в 1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классе</w:t>
      </w:r>
      <w:proofErr w:type="spellEnd"/>
    </w:p>
    <w:p w:rsidR="001030DD" w:rsidRDefault="001030DD" w:rsidP="001030DD">
      <w:pPr>
        <w:ind w:left="360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1030DD" w:rsidRDefault="001030DD" w:rsidP="001030DD">
      <w:pPr>
        <w:ind w:right="-10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первом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классе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исключается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балльного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отметочного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оценивания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Допускается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лишь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словесная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объяснительная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Оцениванию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подлежат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темп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личностные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школьников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своеобразие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психических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процессов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особенности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памяти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внимания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восприятия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темп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деятельности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.). </w:t>
      </w:r>
    </w:p>
    <w:p w:rsidR="001030DD" w:rsidRDefault="001030DD" w:rsidP="001030DD">
      <w:pPr>
        <w:ind w:right="-104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Успешность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освоения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классов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соответствии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 ФГОС НОО (2009г.)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оценивается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следующими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уровнями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:</w:t>
      </w:r>
    </w:p>
    <w:p w:rsidR="001030DD" w:rsidRDefault="001030DD" w:rsidP="001030DD">
      <w:pPr>
        <w:ind w:right="-104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39"/>
        <w:gridCol w:w="4561"/>
      </w:tblGrid>
      <w:tr w:rsidR="001030DD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</w:tr>
      <w:tr w:rsidR="001030DD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</w:tr>
      <w:tr w:rsidR="001030DD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spellEnd"/>
          </w:p>
        </w:tc>
      </w:tr>
      <w:tr w:rsidR="001030DD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030DD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среднего</w:t>
            </w:r>
            <w:proofErr w:type="spellEnd"/>
          </w:p>
        </w:tc>
      </w:tr>
    </w:tbl>
    <w:p w:rsidR="001030DD" w:rsidRDefault="001030DD" w:rsidP="001030DD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оценивания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практических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технологии</w:t>
      </w:r>
      <w:proofErr w:type="spellEnd"/>
    </w:p>
    <w:p w:rsidR="001030DD" w:rsidRDefault="001030DD" w:rsidP="001030DD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Высокий</w:t>
      </w:r>
      <w:proofErr w:type="spellEnd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уровень</w:t>
      </w:r>
      <w:proofErr w:type="spellEnd"/>
    </w:p>
    <w:p w:rsid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тщательно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спланирован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рационально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организовано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рабочее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задание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выполнено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качественно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нарушения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технологии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приемы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творчески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выполнялась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полностью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соблюдались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техники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безопасности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Повышенный</w:t>
      </w:r>
      <w:proofErr w:type="spellEnd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уровень</w:t>
      </w:r>
      <w:proofErr w:type="spellEnd"/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допущены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незначительные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недостатки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планировании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рабочего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задание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выполнено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 с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небольшими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отклонениями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пределах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технологии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изготовления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основном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выполняются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приемы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выполнялась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времени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10-15 %;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полностью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соблюдались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техники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безопасности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Средний</w:t>
      </w:r>
      <w:proofErr w:type="spellEnd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уровень</w:t>
      </w:r>
      <w:proofErr w:type="spellEnd"/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имеют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недостатки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планировании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рабочего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задание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выполнено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серьезными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замечаниями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технологии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изготовления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отдельные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приемы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неправильно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самостоятельность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была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низкой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времени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15-20 %;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полностью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соблюдались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техники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безопасности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Уровень</w:t>
      </w:r>
      <w:proofErr w:type="spellEnd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ниже</w:t>
      </w:r>
      <w:proofErr w:type="spellEnd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среднего</w:t>
      </w:r>
      <w:proofErr w:type="spellEnd"/>
    </w:p>
    <w:p w:rsid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имеют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существенные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недостатки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планировании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рабочего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неправильно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многие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приемы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самостоятельность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почти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отсутствовала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времени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20-30 %;</w:t>
      </w:r>
    </w:p>
    <w:p w:rsidR="001030DD" w:rsidRDefault="001030DD" w:rsidP="001030DD">
      <w:pPr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соблюдались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многие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техники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безопасности</w:t>
      </w:r>
      <w:proofErr w:type="spellEnd"/>
    </w:p>
    <w:p w:rsidR="001030DD" w:rsidRDefault="001030DD" w:rsidP="001030D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1030DD" w:rsidRDefault="001030DD" w:rsidP="001030DD">
      <w:pPr>
        <w:ind w:left="360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Оценочные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шкалы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 2-4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классы</w:t>
      </w:r>
      <w:proofErr w:type="spellEnd"/>
    </w:p>
    <w:p w:rsidR="001030DD" w:rsidRDefault="001030DD" w:rsidP="001030DD">
      <w:pPr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Успешность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освоения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 – 4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классов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соответствии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 ФГОС НОО (2009г.)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оценивается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пятибалльной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шкале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1030DD" w:rsidRDefault="001030DD" w:rsidP="001030DD">
      <w:pPr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Перевод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отметки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пятибалльную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шкалу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осуществляется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следующей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схеме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: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3"/>
        <w:gridCol w:w="3153"/>
        <w:gridCol w:w="2844"/>
      </w:tblGrid>
      <w:tr w:rsidR="001030DD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в 5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балльной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шкале</w:t>
            </w:r>
            <w:proofErr w:type="spellEnd"/>
          </w:p>
        </w:tc>
      </w:tr>
      <w:tr w:rsidR="001030DD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030DD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1030DD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1030DD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среднего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0DD" w:rsidRDefault="001030DD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1030DD" w:rsidRDefault="001030DD" w:rsidP="001030DD">
      <w:pPr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1030DD" w:rsidRDefault="001030DD" w:rsidP="001030DD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Характеристика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 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цифровой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оценки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отметки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по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предметам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:</w:t>
      </w:r>
    </w:p>
    <w:p w:rsidR="001030DD" w:rsidRPr="001030DD" w:rsidRDefault="001030DD" w:rsidP="001030DD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lastRenderedPageBreak/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1030DD" w:rsidRPr="001030DD" w:rsidRDefault="001030DD" w:rsidP="001030DD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1030DD" w:rsidRPr="001030DD" w:rsidRDefault="001030DD" w:rsidP="001030DD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1030DD" w:rsidRPr="001030DD" w:rsidRDefault="001030DD" w:rsidP="001030DD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1030DD" w:rsidRPr="001030DD" w:rsidRDefault="001030DD" w:rsidP="001030DD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Критерии оценивания практических работ по технологии</w:t>
      </w:r>
    </w:p>
    <w:p w:rsidR="001030DD" w:rsidRPr="001030DD" w:rsidRDefault="001030DD" w:rsidP="001030DD">
      <w:pP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"5"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030DD" w:rsidRP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тщательно спланирован труд и рационально организовано рабочее место;</w:t>
      </w:r>
    </w:p>
    <w:p w:rsidR="001030DD" w:rsidRP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задание выполнено качественно, без нарушения соответствующей  технологии;</w:t>
      </w:r>
    </w:p>
    <w:p w:rsidR="001030DD" w:rsidRP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правильно выполнялись приемы труда, самостоятельно и творчески выполнялась работа;</w:t>
      </w:r>
    </w:p>
    <w:p w:rsidR="001030DD" w:rsidRPr="001030DD" w:rsidRDefault="001030DD" w:rsidP="001030DD">
      <w:pPr>
        <w:numPr>
          <w:ilvl w:val="0"/>
          <w:numId w:val="3"/>
        </w:numPr>
        <w:shd w:val="clear" w:color="auto" w:fill="FFFFFF"/>
        <w:suppressAutoHyphens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полностью соблюдались правила техники безопасности.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"4" </w:t>
      </w:r>
    </w:p>
    <w:p w:rsidR="001030DD" w:rsidRP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допущены незначительные недостатки в планировании труда и организации рабочего места;</w:t>
      </w:r>
    </w:p>
    <w:p w:rsidR="001030DD" w:rsidRP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1030DD" w:rsidRP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в основном правильно выполняются приемы труда;</w:t>
      </w:r>
    </w:p>
    <w:p w:rsid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выполнялась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1030DD" w:rsidRP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норма времени выполнена или недовыполнена 10-15 %;</w:t>
      </w:r>
    </w:p>
    <w:p w:rsidR="001030DD" w:rsidRPr="001030DD" w:rsidRDefault="001030DD" w:rsidP="001030DD">
      <w:pPr>
        <w:numPr>
          <w:ilvl w:val="0"/>
          <w:numId w:val="4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полностью соблюдались правила техники безопасности.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"3"</w:t>
      </w:r>
    </w:p>
    <w:p w:rsidR="001030DD" w:rsidRP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lastRenderedPageBreak/>
        <w:t>имеют место недостатки в планировании труда и организации рабочего места;</w:t>
      </w:r>
    </w:p>
    <w:p w:rsidR="001030DD" w:rsidRP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задание выполнено с серьезными замечаниями  по соответствующей технологии изготовления;</w:t>
      </w:r>
    </w:p>
    <w:p w:rsidR="001030DD" w:rsidRP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отдельные приемы труда выполнялись неправильно;</w:t>
      </w:r>
    </w:p>
    <w:p w:rsidR="001030DD" w:rsidRP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самостоятельность в работе была низкой;</w:t>
      </w:r>
    </w:p>
    <w:p w:rsid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времени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15-20 %;</w:t>
      </w:r>
    </w:p>
    <w:p w:rsidR="001030DD" w:rsidRPr="001030DD" w:rsidRDefault="001030DD" w:rsidP="001030DD">
      <w:pPr>
        <w:numPr>
          <w:ilvl w:val="0"/>
          <w:numId w:val="5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не полностью соблюдались правила техники безопасности.</w:t>
      </w:r>
    </w:p>
    <w:p w:rsidR="001030DD" w:rsidRDefault="001030DD" w:rsidP="001030DD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"2"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030DD" w:rsidRP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имеют место существенные недостатки в планировании труда и организации рабочего места;</w:t>
      </w:r>
    </w:p>
    <w:p w:rsidR="001030DD" w:rsidRP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неправильно выполнялись многие приемы труда;</w:t>
      </w:r>
    </w:p>
    <w:p w:rsidR="001030DD" w:rsidRP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самостоятельность в работе почти отсутствовала;</w:t>
      </w:r>
    </w:p>
    <w:p w:rsidR="001030DD" w:rsidRDefault="001030DD" w:rsidP="001030DD">
      <w:pPr>
        <w:numPr>
          <w:ilvl w:val="0"/>
          <w:numId w:val="6"/>
        </w:numPr>
        <w:shd w:val="clear" w:color="auto" w:fill="FFFFFF"/>
        <w:suppressAutoHyphens/>
        <w:ind w:left="709" w:hanging="425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времени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недовыполнена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20-30 %;</w:t>
      </w:r>
    </w:p>
    <w:p w:rsidR="001030DD" w:rsidRPr="001030DD" w:rsidRDefault="001030DD" w:rsidP="001030DD">
      <w:pPr>
        <w:tabs>
          <w:tab w:val="left" w:pos="8789"/>
        </w:tabs>
        <w:rPr>
          <w:lang w:val="ru-RU"/>
        </w:rPr>
      </w:pPr>
      <w:r w:rsidRPr="001030DD">
        <w:rPr>
          <w:rFonts w:ascii="Times New Roman" w:eastAsia="Calibri" w:hAnsi="Times New Roman"/>
          <w:color w:val="000000"/>
          <w:sz w:val="24"/>
          <w:szCs w:val="24"/>
          <w:lang w:val="ru-RU"/>
        </w:rPr>
        <w:t>не соблюдались многие правила техники безопасности.</w:t>
      </w:r>
    </w:p>
    <w:p w:rsidR="00DA7ADF" w:rsidRPr="00DA7ADF" w:rsidRDefault="00DA7ADF">
      <w:pPr>
        <w:rPr>
          <w:lang w:val="ru-RU"/>
        </w:rPr>
      </w:pPr>
    </w:p>
    <w:sectPr w:rsidR="00DA7ADF" w:rsidRPr="00DA7ADF" w:rsidSect="00CE65F7">
      <w:pgSz w:w="16838" w:h="11906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.2) #0969da #0969da #fff8c5 #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955E17"/>
    <w:multiLevelType w:val="multilevel"/>
    <w:tmpl w:val="F9955E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07C25840"/>
    <w:multiLevelType w:val="multilevel"/>
    <w:tmpl w:val="A7EA431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1BF53A9"/>
    <w:multiLevelType w:val="multilevel"/>
    <w:tmpl w:val="A7ECBA4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2C3100ED"/>
    <w:multiLevelType w:val="multilevel"/>
    <w:tmpl w:val="66B6BB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D5F3A"/>
    <w:multiLevelType w:val="multilevel"/>
    <w:tmpl w:val="E0C47F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C3A8D6B"/>
    <w:multiLevelType w:val="singleLevel"/>
    <w:tmpl w:val="3C3A8D6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55672"/>
    <w:rsid w:val="001030DD"/>
    <w:rsid w:val="00155672"/>
    <w:rsid w:val="00357E6F"/>
    <w:rsid w:val="00801997"/>
    <w:rsid w:val="0081517A"/>
    <w:rsid w:val="00905014"/>
    <w:rsid w:val="00BB2D79"/>
    <w:rsid w:val="00CE65F7"/>
    <w:rsid w:val="00DA7ADF"/>
    <w:rsid w:val="00E77F3A"/>
    <w:rsid w:val="00F15784"/>
    <w:rsid w:val="205C0664"/>
    <w:rsid w:val="55FE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17A"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517A"/>
    <w:rPr>
      <w:i/>
      <w:iCs/>
    </w:rPr>
  </w:style>
  <w:style w:type="character" w:styleId="a4">
    <w:name w:val="Strong"/>
    <w:basedOn w:val="a0"/>
    <w:qFormat/>
    <w:rsid w:val="0081517A"/>
    <w:rPr>
      <w:b/>
      <w:bCs/>
    </w:rPr>
  </w:style>
  <w:style w:type="paragraph" w:styleId="a5">
    <w:name w:val="Normal (Web)"/>
    <w:qFormat/>
    <w:rsid w:val="0081517A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80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997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119</Pages>
  <Words>24676</Words>
  <Characters>140658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ирина</cp:lastModifiedBy>
  <cp:revision>7</cp:revision>
  <cp:lastPrinted>2002-01-01T03:42:00Z</cp:lastPrinted>
  <dcterms:created xsi:type="dcterms:W3CDTF">2023-09-14T16:24:00Z</dcterms:created>
  <dcterms:modified xsi:type="dcterms:W3CDTF">2001-12-31T21:47:00Z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1A3F4AF79E7249ABAF640E3065F3E522_12</vt:lpwstr>
  </property>
</Properties>
</file>