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6E" w:rsidRPr="003B3CAB" w:rsidRDefault="003B3CAB" w:rsidP="003B3C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CAB">
        <w:rPr>
          <w:rFonts w:ascii="Times New Roman" w:hAnsi="Times New Roman" w:cs="Times New Roman"/>
          <w:b/>
          <w:sz w:val="32"/>
          <w:szCs w:val="32"/>
        </w:rPr>
        <w:t xml:space="preserve">Наши результаты в муниципальном этапе </w:t>
      </w:r>
      <w:proofErr w:type="gramStart"/>
      <w:r w:rsidRPr="003B3CAB">
        <w:rPr>
          <w:rFonts w:ascii="Times New Roman" w:hAnsi="Times New Roman" w:cs="Times New Roman"/>
          <w:b/>
          <w:sz w:val="32"/>
          <w:szCs w:val="32"/>
        </w:rPr>
        <w:t>Всероссийской</w:t>
      </w:r>
      <w:proofErr w:type="gramEnd"/>
      <w:r w:rsidRPr="003B3CAB">
        <w:rPr>
          <w:rFonts w:ascii="Times New Roman" w:hAnsi="Times New Roman" w:cs="Times New Roman"/>
          <w:b/>
          <w:sz w:val="32"/>
          <w:szCs w:val="32"/>
        </w:rPr>
        <w:t xml:space="preserve"> олимпиада за 2024 – 2025 учебный год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463"/>
        <w:gridCol w:w="1000"/>
        <w:gridCol w:w="3578"/>
      </w:tblGrid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ФИО учащегося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578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ФИО педагога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Гумлянко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78" w:type="dxa"/>
            <w:vMerge w:val="restart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hAnsi="Times New Roman" w:cs="Times New Roman"/>
                <w:sz w:val="32"/>
                <w:szCs w:val="32"/>
              </w:rPr>
              <w:t xml:space="preserve">Мартьянова </w:t>
            </w:r>
            <w:proofErr w:type="gramStart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Ушакова Мария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78" w:type="dxa"/>
            <w:vMerge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Якунинских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78" w:type="dxa"/>
            <w:vMerge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Суслова </w:t>
            </w: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Ульяна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78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Русских ИВ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Суслова </w:t>
            </w: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Ульяна</w:t>
            </w:r>
            <w:proofErr w:type="spellEnd"/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78" w:type="dxa"/>
            <w:vMerge w:val="restart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Коростелева ИА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Меньшиков Матвей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78" w:type="dxa"/>
            <w:vMerge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Якунинских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78" w:type="dxa"/>
            <w:vMerge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Якунинских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78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Пинегина ЯА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Якунинских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Алина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78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Рякина</w:t>
            </w:r>
            <w:proofErr w:type="spellEnd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 xml:space="preserve"> НЕ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Гумлянко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78" w:type="dxa"/>
            <w:vMerge w:val="restart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Рякина</w:t>
            </w:r>
            <w:proofErr w:type="spellEnd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 xml:space="preserve"> НЕ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Лимонова Ксения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78" w:type="dxa"/>
            <w:vMerge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искусство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Гумлянко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78" w:type="dxa"/>
            <w:vMerge w:val="restart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Суслова АП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Суслова </w:t>
            </w: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Ульяна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78" w:type="dxa"/>
            <w:vMerge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Суслов Артем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78" w:type="dxa"/>
            <w:vMerge w:val="restart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Кулягин</w:t>
            </w:r>
            <w:proofErr w:type="spellEnd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 xml:space="preserve"> ДН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Суслова </w:t>
            </w:r>
            <w:proofErr w:type="spellStart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Ульяна</w:t>
            </w:r>
            <w:proofErr w:type="spellEnd"/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78" w:type="dxa"/>
            <w:vMerge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Меньшиков Матвей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78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Коростелева ИА</w:t>
            </w:r>
          </w:p>
        </w:tc>
      </w:tr>
      <w:tr w:rsidR="003B3CAB" w:rsidRPr="003B3CAB" w:rsidTr="00880E68">
        <w:tc>
          <w:tcPr>
            <w:tcW w:w="1526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труд (технология)</w:t>
            </w:r>
          </w:p>
        </w:tc>
        <w:tc>
          <w:tcPr>
            <w:tcW w:w="3463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Суслов Артем</w:t>
            </w:r>
          </w:p>
        </w:tc>
        <w:tc>
          <w:tcPr>
            <w:tcW w:w="1000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B3CAB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78" w:type="dxa"/>
          </w:tcPr>
          <w:p w:rsidR="003B3CAB" w:rsidRPr="003B3CAB" w:rsidRDefault="003B3CAB" w:rsidP="0088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>Кулягин</w:t>
            </w:r>
            <w:proofErr w:type="spellEnd"/>
            <w:r w:rsidRPr="003B3CAB">
              <w:rPr>
                <w:rFonts w:ascii="Times New Roman" w:hAnsi="Times New Roman" w:cs="Times New Roman"/>
                <w:sz w:val="32"/>
                <w:szCs w:val="32"/>
              </w:rPr>
              <w:t xml:space="preserve"> ДН</w:t>
            </w:r>
          </w:p>
        </w:tc>
      </w:tr>
    </w:tbl>
    <w:p w:rsidR="003B3CAB" w:rsidRDefault="003B3CAB"/>
    <w:sectPr w:rsidR="003B3CAB" w:rsidSect="003B3C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CAB"/>
    <w:rsid w:val="003B3CAB"/>
    <w:rsid w:val="00AB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school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2001-12-31T22:19:00Z</dcterms:created>
  <dcterms:modified xsi:type="dcterms:W3CDTF">2001-12-31T22:20:00Z</dcterms:modified>
</cp:coreProperties>
</file>